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9D23" w14:textId="5F0E771D" w:rsidR="00821C3E" w:rsidRDefault="00821C3E" w:rsidP="00821C3E">
      <w:pPr>
        <w:pStyle w:val="Title"/>
      </w:pPr>
      <w:r>
        <w:t>The Holy Spirit Is Not An Add-On – He Is The Main Event – Ps Paul Stead</w:t>
      </w:r>
    </w:p>
    <w:p w14:paraId="1604536A" w14:textId="77777777" w:rsidR="00821C3E" w:rsidRDefault="00821C3E" w:rsidP="00821C3E">
      <w:pPr>
        <w:pStyle w:val="Heading2"/>
        <w:rPr>
          <w:b/>
          <w:bCs/>
        </w:rPr>
      </w:pPr>
    </w:p>
    <w:p w14:paraId="29E53389" w14:textId="6F652333" w:rsidR="00821C3E" w:rsidRPr="00821C3E" w:rsidRDefault="00821C3E" w:rsidP="00821C3E">
      <w:pPr>
        <w:pStyle w:val="Heading2"/>
        <w:rPr>
          <w:b/>
          <w:bCs/>
        </w:rPr>
      </w:pPr>
      <w:r w:rsidRPr="00821C3E">
        <w:rPr>
          <w:b/>
          <w:bCs/>
        </w:rPr>
        <w:t>**CHAPTER 1</w:t>
      </w:r>
      <w:r>
        <w:rPr>
          <w:b/>
          <w:bCs/>
        </w:rPr>
        <w:t xml:space="preserve"> - </w:t>
      </w:r>
      <w:r w:rsidRPr="00821C3E">
        <w:t>The Call to Look Up**</w:t>
      </w:r>
    </w:p>
    <w:p w14:paraId="58F6D5A7" w14:textId="77777777" w:rsidR="00821C3E" w:rsidRPr="00821C3E" w:rsidRDefault="00821C3E" w:rsidP="00821C3E">
      <w:r w:rsidRPr="00821C3E">
        <w:t xml:space="preserve">Everywhere in the world, people ask the same question: </w:t>
      </w:r>
      <w:r w:rsidRPr="00821C3E">
        <w:rPr>
          <w:i/>
          <w:iCs/>
        </w:rPr>
        <w:t>“God, are You real?”</w:t>
      </w:r>
      <w:r w:rsidRPr="00821C3E">
        <w:t xml:space="preserve"> That question rises out of pain, shock, heartbreak, and confusion. And whether your intellect agrees or your emotions cooperate, the truth remains: God is real, and He does respond.</w:t>
      </w:r>
    </w:p>
    <w:p w14:paraId="106F3B11" w14:textId="77777777" w:rsidR="00821C3E" w:rsidRPr="00821C3E" w:rsidRDefault="00821C3E" w:rsidP="00821C3E">
      <w:r w:rsidRPr="00821C3E">
        <w:t>You may have felt the same questions press against you when life becomes too heavy. There’s a story that mirrors exactly how far despair can go. A man facing his wife’s severe illness decided there was no God because nothing made sense anymore. He walked to the back of his property with a shotgun, ready to end everything. In that moment, he gave God one challenge: “If You’re real, stop me.” He pulled the trigger and the gun misfired. He pulled the second barrel. It misfired again.</w:t>
      </w:r>
    </w:p>
    <w:p w14:paraId="1639B506" w14:textId="77777777" w:rsidR="00821C3E" w:rsidRPr="00821C3E" w:rsidRDefault="00821C3E" w:rsidP="00821C3E">
      <w:r w:rsidRPr="00821C3E">
        <w:t>He lowered the weapon, stunned, and said, “I guess You’re real,” before walking back to the house. And whether or not your story is that dramatic, the point still stands: God reaches into the darkest moments. He intervenes when your reasoning collapses, when your emotions shake, and when your experiences contradict everything you thought you knew.</w:t>
      </w:r>
    </w:p>
    <w:p w14:paraId="3EE26359" w14:textId="77777777" w:rsidR="00821C3E" w:rsidRPr="00821C3E" w:rsidRDefault="00821C3E" w:rsidP="00821C3E">
      <w:r w:rsidRPr="00821C3E">
        <w:t>But for you to recognize Him, you must change the direction of your thinking. You’ve been looking inward, downward, and backward. Now you must look up. Jesus is not distant from your situation. His peace can rest on you in a moment. All it takes is your willingness to open your heart and say, “Come into my life.” You don’t need to be perfect before you turn to Him. You come exactly as you are and He deals with the rest.</w:t>
      </w:r>
    </w:p>
    <w:p w14:paraId="0E0A21B4" w14:textId="77777777" w:rsidR="00821C3E" w:rsidRPr="00821C3E" w:rsidRDefault="00821C3E" w:rsidP="00821C3E">
      <w:r w:rsidRPr="00821C3E">
        <w:t>Transformation in your life begins with that simple openness. You hand over your worries, your idols, your stress, and He begins the work only He can do. He steps into situations that feel hopeless and brings supernatural correction. Breakthrough starts where surrender begins.</w:t>
      </w:r>
    </w:p>
    <w:p w14:paraId="35BBBE19" w14:textId="77777777" w:rsidR="00821C3E" w:rsidRPr="00821C3E" w:rsidRDefault="00821C3E" w:rsidP="00821C3E">
      <w:r w:rsidRPr="00821C3E">
        <w:t>But after that first step, you must understand something foundational: the Holy Spirit is not optional. He is not a spiritual add-on. He is the center of your walk with God. You must learn to recognize Him, respond to Him, and mature in your relationship with Him. Jesus walked in perfect union with the Father, and now you are called into that same union through the Holy Spirit.</w:t>
      </w:r>
    </w:p>
    <w:p w14:paraId="7E789866" w14:textId="77777777" w:rsidR="00821C3E" w:rsidRPr="00821C3E" w:rsidRDefault="00821C3E" w:rsidP="00821C3E">
      <w:r w:rsidRPr="00821C3E">
        <w:lastRenderedPageBreak/>
        <w:t>The Holy Spirit restores what humanity lost through Adam. With Him comes the power of the kingdom—light confronting darkness, sanity confronting chaos. Jesus walked in that light, and now you carry that light because the Holy Spirit lives in you.</w:t>
      </w:r>
    </w:p>
    <w:p w14:paraId="737B80A8" w14:textId="77777777" w:rsidR="00821C3E" w:rsidRPr="00821C3E" w:rsidRDefault="00821C3E" w:rsidP="00821C3E">
      <w:r w:rsidRPr="00821C3E">
        <w:t>But if you don’t give Him access—if He is not Lord over your spirit, your mind, your emotions, and your decisions—you will default to your own strength. You’ll live frustrated, limited, and exhausted. Only what originates with the Father carries His blessing.</w:t>
      </w:r>
    </w:p>
    <w:p w14:paraId="640393C2" w14:textId="77777777" w:rsidR="00821C3E" w:rsidRPr="00821C3E" w:rsidRDefault="00821C3E" w:rsidP="00821C3E">
      <w:r w:rsidRPr="00821C3E">
        <w:t>This is why Jesus said that some people will stand before Him claiming to have healed, prophesied, and cast out demons, yet He will say, “I never knew you.” Not because their works were fake, but because there was no union. No shared life. No partnership.</w:t>
      </w:r>
    </w:p>
    <w:p w14:paraId="78485483" w14:textId="77777777" w:rsidR="00821C3E" w:rsidRPr="00821C3E" w:rsidRDefault="00821C3E" w:rsidP="00821C3E">
      <w:r w:rsidRPr="00821C3E">
        <w:t>You cannot pursue spiritual power while ignoring the Person behind it. The Holy Spirit must become your focus. “Seek first the kingdom of God and His righteousness.” Your attention cannot stay locked on your problems. It must shift to the One who empowers you to overcome them.</w:t>
      </w:r>
    </w:p>
    <w:p w14:paraId="09DF1A08" w14:textId="77777777" w:rsidR="00821C3E" w:rsidRPr="00821C3E" w:rsidRDefault="00821C3E" w:rsidP="00821C3E">
      <w:r w:rsidRPr="00821C3E">
        <w:t>Even the prophetic destiny over Australia illustrates this. For over a century, this nation has been called the great south land of the Holy Spirit. Revival has been prophesied again and again. But revival does not break out simply because God said it. It breaks out when people yield deeply enough for the Holy Spirit to fully express Himself. He will not force His way in. You must give Him permission.</w:t>
      </w:r>
    </w:p>
    <w:p w14:paraId="4EF662DF" w14:textId="77777777" w:rsidR="00821C3E" w:rsidRPr="00821C3E" w:rsidRDefault="00821C3E" w:rsidP="00821C3E">
      <w:r w:rsidRPr="00821C3E">
        <w:t>He lives in your spirit from the moment you believe, but He desires to move into your soul—your personality, your thoughts, your emotions, your choices. Until you welcome Him there, you will operate out of your own soul-power instead of His Spirit-power. And soul-power has limits that quickly show up under pressure.</w:t>
      </w:r>
    </w:p>
    <w:p w14:paraId="5D3BE72B" w14:textId="77777777" w:rsidR="00821C3E" w:rsidRPr="00821C3E" w:rsidRDefault="00821C3E" w:rsidP="00821C3E">
      <w:r w:rsidRPr="00821C3E">
        <w:t>When life overwhelms you, union with the Holy Spirit should become your immediate awareness. And if it doesn’t, the way back is simple: repentance. Realignment. Agreement. That’s how flow is restored.</w:t>
      </w:r>
    </w:p>
    <w:p w14:paraId="5E203483" w14:textId="77777777" w:rsidR="00821C3E" w:rsidRPr="00821C3E" w:rsidRDefault="00821C3E" w:rsidP="00821C3E">
      <w:r w:rsidRPr="00821C3E">
        <w:t>This is what Romans 8 means by life union. When you enter union, you say yes to one and no to every competing voice. If you were married but still lived like a single person, the marriage wouldn’t function. In the same way, if you claim union with the Holy Spirit but continue living independently, you are not living in union.</w:t>
      </w:r>
    </w:p>
    <w:p w14:paraId="148B61E8" w14:textId="77777777" w:rsidR="00821C3E" w:rsidRPr="00821C3E" w:rsidRDefault="00821C3E" w:rsidP="00821C3E">
      <w:r w:rsidRPr="00821C3E">
        <w:t>Jesus never spoke without the Father’s inspiration. His will had to align before His words were released. Union required yielding. Selfishness breaks union; agreement restores it.</w:t>
      </w:r>
    </w:p>
    <w:p w14:paraId="4237AC5D" w14:textId="77777777" w:rsidR="00821C3E" w:rsidRPr="00821C3E" w:rsidRDefault="00821C3E" w:rsidP="00821C3E">
      <w:r w:rsidRPr="00821C3E">
        <w:t>So now the question stands before you plainly:</w:t>
      </w:r>
    </w:p>
    <w:p w14:paraId="6CDC56A1" w14:textId="77777777" w:rsidR="00821C3E" w:rsidRPr="00821C3E" w:rsidRDefault="00821C3E" w:rsidP="00821C3E">
      <w:r w:rsidRPr="00821C3E">
        <w:rPr>
          <w:b/>
          <w:bCs/>
        </w:rPr>
        <w:t>Are you letting the Holy Spirit live His life in you, or are you still acting like you’re alone?</w:t>
      </w:r>
    </w:p>
    <w:p w14:paraId="5BF45F70" w14:textId="77777777" w:rsidR="00821C3E" w:rsidRPr="00821C3E" w:rsidRDefault="00821C3E" w:rsidP="00821C3E">
      <w:r w:rsidRPr="00821C3E">
        <w:lastRenderedPageBreak/>
        <w:t>Your awareness of Him—your responsiveness to Him—is the defining difference between spiritual struggle and spiritual victory.</w:t>
      </w:r>
    </w:p>
    <w:p w14:paraId="48FE3CC1" w14:textId="77777777" w:rsidR="00821C3E" w:rsidRPr="00821C3E" w:rsidRDefault="00C17C81" w:rsidP="00821C3E">
      <w:r>
        <w:rPr>
          <w:noProof/>
        </w:rPr>
        <w:pict w14:anchorId="41067567">
          <v:rect id="_x0000_i1031" alt="" style="width:451.3pt;height:.05pt;mso-width-percent:0;mso-height-percent:0;mso-width-percent:0;mso-height-percent:0" o:hralign="center" o:hrstd="t" o:hr="t" fillcolor="#a0a0a0" stroked="f"/>
        </w:pict>
      </w:r>
    </w:p>
    <w:p w14:paraId="5C6D959F" w14:textId="77777777" w:rsidR="00821C3E" w:rsidRPr="00821C3E" w:rsidRDefault="00821C3E" w:rsidP="00821C3E">
      <w:pPr>
        <w:rPr>
          <w:b/>
          <w:bCs/>
        </w:rPr>
      </w:pPr>
      <w:r w:rsidRPr="00821C3E">
        <w:rPr>
          <w:b/>
          <w:bCs/>
        </w:rPr>
        <w:t>Takeaways – Chapter 1</w:t>
      </w:r>
    </w:p>
    <w:p w14:paraId="7311E8F9" w14:textId="77777777" w:rsidR="00821C3E" w:rsidRPr="00821C3E" w:rsidRDefault="00821C3E" w:rsidP="00821C3E">
      <w:r w:rsidRPr="00821C3E">
        <w:t>• God reaches into your darkest moments, even when you can’t see Him.</w:t>
      </w:r>
      <w:r w:rsidRPr="00821C3E">
        <w:br/>
        <w:t>• Looking up—changing the direction of your thinking—is the beginning of faith.</w:t>
      </w:r>
      <w:r w:rsidRPr="00821C3E">
        <w:br/>
        <w:t>• You come to Jesus as you are; He handles the transformation.</w:t>
      </w:r>
      <w:r w:rsidRPr="00821C3E">
        <w:br/>
        <w:t>• The Holy Spirit is essential, not optional; He is the center of your walk with God.</w:t>
      </w:r>
      <w:r w:rsidRPr="00821C3E">
        <w:br/>
        <w:t>• Union requires yielding in your spirit, mind, emotions, and decisions.</w:t>
      </w:r>
      <w:r w:rsidRPr="00821C3E">
        <w:br/>
        <w:t>• Revival requires people who give the Holy Spirit full permission.</w:t>
      </w:r>
      <w:r w:rsidRPr="00821C3E">
        <w:br/>
        <w:t>• Romans 8 teaches that life union frees you from the law of sin and death.</w:t>
      </w:r>
      <w:r w:rsidRPr="00821C3E">
        <w:br/>
        <w:t>• Awareness of the Holy Spirit must become your first instinct under pressure.</w:t>
      </w:r>
      <w:r w:rsidRPr="00821C3E">
        <w:br/>
        <w:t>• Self-reliance breaks union; returning to agreement restores power.</w:t>
      </w:r>
    </w:p>
    <w:p w14:paraId="4D2C3C3F" w14:textId="77777777" w:rsidR="00821C3E" w:rsidRDefault="00821C3E"/>
    <w:p w14:paraId="2126B594" w14:textId="6D7ED56A" w:rsidR="00821C3E" w:rsidRPr="00821C3E" w:rsidRDefault="00821C3E" w:rsidP="00821C3E">
      <w:pPr>
        <w:pStyle w:val="Heading2"/>
        <w:rPr>
          <w:b/>
          <w:bCs/>
        </w:rPr>
      </w:pPr>
      <w:r w:rsidRPr="00821C3E">
        <w:rPr>
          <w:b/>
          <w:bCs/>
        </w:rPr>
        <w:t>**CHAPTER 2</w:t>
      </w:r>
      <w:r>
        <w:rPr>
          <w:b/>
          <w:bCs/>
        </w:rPr>
        <w:t xml:space="preserve"> - </w:t>
      </w:r>
      <w:r w:rsidRPr="00821C3E">
        <w:t>Learning to Live in Union**</w:t>
      </w:r>
    </w:p>
    <w:p w14:paraId="6510BD37" w14:textId="77777777" w:rsidR="00821C3E" w:rsidRPr="00821C3E" w:rsidRDefault="00821C3E" w:rsidP="00821C3E">
      <w:r w:rsidRPr="00821C3E">
        <w:t>You are called into union with the Holy Spirit, not a loose association or a casual agreement. He knows your destiny with precision. He knows where you are meant to stand, what you are meant to overcome, and how your life is meant to unfold in the will of God. And He intends to lead you into it. Union doesn’t erase life’s challenges, but it changes your position. Scripture says you are seated far above principalities and powers in Christ. That means you live from above, not beneath.</w:t>
      </w:r>
    </w:p>
    <w:p w14:paraId="4E37C7A3" w14:textId="77777777" w:rsidR="00821C3E" w:rsidRPr="00821C3E" w:rsidRDefault="00821C3E" w:rsidP="00821C3E">
      <w:r w:rsidRPr="00821C3E">
        <w:t>When you walk in union with Him, you don’t crumble under pressure; you push through it. You recognize that storms are subject to Christ’s authority. So instead of looking down into the chaos, you do what Colossians commands—you look up. You refuse to descend into fear, frustration, or self-pity because the law of the Spirit of life in Christ Jesus has liberated you from the law of sin and death.</w:t>
      </w:r>
    </w:p>
    <w:p w14:paraId="4CF29E31" w14:textId="77777777" w:rsidR="00821C3E" w:rsidRPr="00821C3E" w:rsidRDefault="00821C3E" w:rsidP="00821C3E">
      <w:r w:rsidRPr="00821C3E">
        <w:t>God accomplished what human effort never could. Jesus took on your weakness, became the offering for sin, and crushed its power once and for all. Because of that, every righteous requirement can now be fulfilled in you—</w:t>
      </w:r>
      <w:r w:rsidRPr="00821C3E">
        <w:rPr>
          <w:i/>
          <w:iCs/>
        </w:rPr>
        <w:t>not</w:t>
      </w:r>
      <w:r w:rsidRPr="00821C3E">
        <w:t xml:space="preserve"> by your trying, but by the Holy Spirit living His life through you. That’s the freedom you are called to. You can live by the dynamic power of the Holy Spirit instead of the limited power of your flesh. But that requires a choice.</w:t>
      </w:r>
    </w:p>
    <w:p w14:paraId="12AB9FCF" w14:textId="77777777" w:rsidR="00821C3E" w:rsidRPr="00821C3E" w:rsidRDefault="00821C3E" w:rsidP="00821C3E">
      <w:r w:rsidRPr="00821C3E">
        <w:t xml:space="preserve">You must decide whether you will handle difficulties in your own strength or through the Spirit. It is not by might, nor by power, but by His Spirit that mountains move. Those who live by the flesh pursue self-benefit, but those who follow the impulses of the Spirit </w:t>
      </w:r>
      <w:r w:rsidRPr="00821C3E">
        <w:lastRenderedPageBreak/>
        <w:t>pursue spiritual realities—the things already accomplished by Christ, waiting to be enforced by your faith.</w:t>
      </w:r>
    </w:p>
    <w:p w14:paraId="5D1E9227" w14:textId="77777777" w:rsidR="00821C3E" w:rsidRPr="00821C3E" w:rsidRDefault="00821C3E" w:rsidP="00821C3E">
      <w:r w:rsidRPr="00821C3E">
        <w:t xml:space="preserve">Your responsibility is simple: </w:t>
      </w:r>
      <w:r w:rsidRPr="00821C3E">
        <w:rPr>
          <w:i/>
          <w:iCs/>
        </w:rPr>
        <w:t>believe.</w:t>
      </w:r>
      <w:r w:rsidRPr="00821C3E">
        <w:t xml:space="preserve"> Believe what God has said. Believe who God says you are. If you refuse to believe, you will spend your life trying rather than walking. Trying is an excuse in disguise. Trying says, “At least I attempted something,” while believing actually moves mountains. The Holy Spirit doesn’t enable your attempts; He empowers your faith.</w:t>
      </w:r>
    </w:p>
    <w:p w14:paraId="78D9C6B8" w14:textId="77777777" w:rsidR="00821C3E" w:rsidRPr="00821C3E" w:rsidRDefault="00821C3E" w:rsidP="00821C3E">
      <w:r w:rsidRPr="00821C3E">
        <w:t>This is why Scripture says the mindset of the flesh brings death, but the mindset controlled by the Spirit brings life and peace. A Spirit-controlled mind becomes the channel for His influence, and that influence begins to transform your whole being.</w:t>
      </w:r>
    </w:p>
    <w:p w14:paraId="55A977E7" w14:textId="77777777" w:rsidR="00821C3E" w:rsidRPr="00821C3E" w:rsidRDefault="00821C3E" w:rsidP="00821C3E">
      <w:r w:rsidRPr="00821C3E">
        <w:t>This transformation must touch your spirit, soul, and body. Sanctification is not partial. If Jesus is not Lord over your body, your flesh will dominate you. Human nature is degenerate by itself—its appetites never satisfy. Only the Holy Spirit can break its power. If your mind drifts toward fleshly pursuits, sin will always feel stronger than destiny. That’s why Hebrews urges you to lay aside the sin that easily entangles you. You cannot do that alone. You need the Spirit. That is why union matters.</w:t>
      </w:r>
    </w:p>
    <w:p w14:paraId="6169CAE2" w14:textId="77777777" w:rsidR="00821C3E" w:rsidRPr="00821C3E" w:rsidRDefault="00821C3E" w:rsidP="00821C3E">
      <w:r w:rsidRPr="00821C3E">
        <w:t>Even in writing about faith, the distinction became clear: partnership is not enough. Partnership suggests a beginning and an end—you work together for a while, then you return to your separate life. Union is higher. Union is marriage. You don’t clock out of union. You don’t move in and out of responsibility. You dwell together. Union is continuous shared life.</w:t>
      </w:r>
    </w:p>
    <w:p w14:paraId="32992482" w14:textId="77777777" w:rsidR="00821C3E" w:rsidRPr="00821C3E" w:rsidRDefault="00821C3E" w:rsidP="00821C3E">
      <w:r w:rsidRPr="00821C3E">
        <w:t>The Holy Spirit used this picture: a one-night stand comes with no responsibility, no commitment, no shared future. Marriage comes with all three. If you enter union with Him, you enter responsibility, care, commitment, and shared destiny. That is far higher than partnership.</w:t>
      </w:r>
    </w:p>
    <w:p w14:paraId="381A51FD" w14:textId="77777777" w:rsidR="00821C3E" w:rsidRPr="00821C3E" w:rsidRDefault="00821C3E" w:rsidP="00821C3E">
      <w:r w:rsidRPr="00821C3E">
        <w:t>But the flesh resists this. The mindset of the flesh fights God’s plan and refuses to submit because it cannot. No amount of human effort makes God pleased with self-driven living. But when the Spirit empowers you, you are no longer dominated by the flesh—you become dominated by the overcoming nature of the Holy Spirit.</w:t>
      </w:r>
    </w:p>
    <w:p w14:paraId="64C82AAE" w14:textId="77777777" w:rsidR="00821C3E" w:rsidRPr="00821C3E" w:rsidRDefault="00821C3E" w:rsidP="00821C3E">
      <w:r w:rsidRPr="00821C3E">
        <w:t>And this raises an important question: Have you truly given the Holy Spirit permission to be the major influence in your soul? Your soul is where your decisions are made, where your judgments form, where your motives live. If self remains enthroned there, the Spirit remains muted. That’s why the Baptist teaching “dethrone self” was so central—you must submit not only your spirit to Christ but your entire inner life.</w:t>
      </w:r>
    </w:p>
    <w:p w14:paraId="6E1A31E5" w14:textId="77777777" w:rsidR="00821C3E" w:rsidRPr="00821C3E" w:rsidRDefault="00821C3E" w:rsidP="00821C3E">
      <w:r w:rsidRPr="00821C3E">
        <w:t xml:space="preserve">Pushing self-interest grieves the Holy Spirit. It quenches Him. It rebels against Him. Just as two people in a marriage can quickly enter conflict when both insist on their own way, so your walk with the Holy Spirit falters when you insist on yours. But when you </w:t>
      </w:r>
      <w:r w:rsidRPr="00821C3E">
        <w:lastRenderedPageBreak/>
        <w:t>yield, He reveals the Father’s plan. He leads you into the abundant life Jesus promised—not by your might, but by His leading.</w:t>
      </w:r>
    </w:p>
    <w:p w14:paraId="7DF9127A" w14:textId="77777777" w:rsidR="00821C3E" w:rsidRPr="00821C3E" w:rsidRDefault="00821C3E" w:rsidP="00821C3E">
      <w:r w:rsidRPr="00821C3E">
        <w:t>Stephen was described as full of faith and full of the Holy Spirit. His faith anchored him to the Lordship of Jesus, and the Spirit filled more than his spirit—He filled Stephen’s whole being. Your spirit is God-breathed, but your soul must be surrendered. The Word of God is the only thing sharp enough to divide between soul and spirit and expose what needs to yield to Him.</w:t>
      </w:r>
    </w:p>
    <w:p w14:paraId="5746CEED" w14:textId="77777777" w:rsidR="00821C3E" w:rsidRPr="00821C3E" w:rsidRDefault="00821C3E" w:rsidP="00821C3E">
      <w:r w:rsidRPr="00821C3E">
        <w:t xml:space="preserve">The Holy Spirit is the governor of God’s kingdom. He represents God’s intent, God’s Word, and God’s will. Jesus said in John 17 that He fulfilled the commission given to Him, and now the Father has commissioned </w:t>
      </w:r>
      <w:r w:rsidRPr="00821C3E">
        <w:rPr>
          <w:i/>
          <w:iCs/>
        </w:rPr>
        <w:t>you</w:t>
      </w:r>
      <w:r w:rsidRPr="00821C3E">
        <w:t xml:space="preserve"> to continue the work. You may not feel equipped, but the only requirement is asking. “Will You help me, Holy Spirit?” is the invitation He has waited for. “Will You be Lord in my soul?” He has been waiting. “Will You walk with me, handle these frustrations with me, deal with these needs with me?” He has been waiting.</w:t>
      </w:r>
    </w:p>
    <w:p w14:paraId="527D36A2" w14:textId="77777777" w:rsidR="00821C3E" w:rsidRPr="00821C3E" w:rsidRDefault="00821C3E" w:rsidP="00821C3E">
      <w:r w:rsidRPr="00821C3E">
        <w:t>When the Spirit of Christ empowers your life, you are no longer dominated by losing—you are dominated by overcoming. Christ now lives His life in you. That union raises another question: Are you thinking with Him? Walking with Him? Speaking with Him? Agreeing with Him? Victory comes from union, not independence.</w:t>
      </w:r>
    </w:p>
    <w:p w14:paraId="28A5CB35" w14:textId="77777777" w:rsidR="00821C3E" w:rsidRPr="00821C3E" w:rsidRDefault="00821C3E" w:rsidP="00821C3E">
      <w:r w:rsidRPr="00821C3E">
        <w:t>And because the Spirit who raised Jesus from the dead lives in you, the same resurrection power energizes your dying body. This isn’t just symbolic. His life is meant to quicken you—spirit, soul, and body. It is the difference between a dead phone and a phone on charge. When your battery is flat, nothing works. But when you plug it in and the power flows, everything changes.</w:t>
      </w:r>
    </w:p>
    <w:p w14:paraId="7B71685F" w14:textId="77777777" w:rsidR="00821C3E" w:rsidRPr="00821C3E" w:rsidRDefault="00821C3E" w:rsidP="00821C3E">
      <w:r w:rsidRPr="00821C3E">
        <w:t>Union is your charger. The Holy Spirit is the power source. You simply choose to plug in.</w:t>
      </w:r>
    </w:p>
    <w:p w14:paraId="48BE0696" w14:textId="77777777" w:rsidR="00821C3E" w:rsidRPr="00821C3E" w:rsidRDefault="00C17C81" w:rsidP="00821C3E">
      <w:r>
        <w:rPr>
          <w:noProof/>
        </w:rPr>
        <w:pict w14:anchorId="182FD863">
          <v:rect id="_x0000_i1030" alt="" style="width:451.3pt;height:.05pt;mso-width-percent:0;mso-height-percent:0;mso-width-percent:0;mso-height-percent:0" o:hralign="center" o:hrstd="t" o:hr="t" fillcolor="#a0a0a0" stroked="f"/>
        </w:pict>
      </w:r>
    </w:p>
    <w:p w14:paraId="3D0F8EEB" w14:textId="77777777" w:rsidR="00821C3E" w:rsidRPr="00821C3E" w:rsidRDefault="00821C3E" w:rsidP="00821C3E">
      <w:pPr>
        <w:rPr>
          <w:b/>
          <w:bCs/>
        </w:rPr>
      </w:pPr>
      <w:r w:rsidRPr="00821C3E">
        <w:rPr>
          <w:b/>
          <w:bCs/>
        </w:rPr>
        <w:t>Takeaways – Chapter 2</w:t>
      </w:r>
    </w:p>
    <w:p w14:paraId="18EAB2D4" w14:textId="77777777" w:rsidR="00821C3E" w:rsidRDefault="00821C3E" w:rsidP="00821C3E">
      <w:r w:rsidRPr="00821C3E">
        <w:t>• Union with the Holy Spirit positions you above every challenge.</w:t>
      </w:r>
      <w:r w:rsidRPr="00821C3E">
        <w:br/>
        <w:t>• You either handle life in your strength or His—there is no middle ground.</w:t>
      </w:r>
      <w:r w:rsidRPr="00821C3E">
        <w:br/>
        <w:t>• Spiritual realities already exist; your faith enforces them.</w:t>
      </w:r>
      <w:r w:rsidRPr="00821C3E">
        <w:br/>
        <w:t>• Trying is not the same as believing; belief empowers movement.</w:t>
      </w:r>
      <w:r w:rsidRPr="00821C3E">
        <w:br/>
        <w:t>• The flesh resists God and cannot please Him.</w:t>
      </w:r>
      <w:r w:rsidRPr="00821C3E">
        <w:br/>
        <w:t>• Transformation must reach spirit, soul, and body.</w:t>
      </w:r>
      <w:r w:rsidRPr="00821C3E">
        <w:br/>
        <w:t>• Partnership is limited; union is continuous shared life.</w:t>
      </w:r>
      <w:r w:rsidRPr="00821C3E">
        <w:br/>
        <w:t>• Dethroning self is necessary for the Spirit to lead.</w:t>
      </w:r>
      <w:r w:rsidRPr="00821C3E">
        <w:br/>
        <w:t>• Resurrection power lives in you and energizes your entire being.</w:t>
      </w:r>
      <w:r w:rsidRPr="00821C3E">
        <w:br/>
        <w:t>• Union is the power source—your role is to stay connected.</w:t>
      </w:r>
    </w:p>
    <w:p w14:paraId="40E4BC20" w14:textId="77777777" w:rsidR="00821C3E" w:rsidRDefault="00821C3E" w:rsidP="00821C3E"/>
    <w:p w14:paraId="092ABD2C" w14:textId="4887C975" w:rsidR="00821C3E" w:rsidRPr="00821C3E" w:rsidRDefault="00821C3E" w:rsidP="00821C3E">
      <w:pPr>
        <w:pStyle w:val="Heading2"/>
        <w:rPr>
          <w:b/>
          <w:bCs/>
        </w:rPr>
      </w:pPr>
      <w:r w:rsidRPr="00821C3E">
        <w:rPr>
          <w:b/>
          <w:bCs/>
        </w:rPr>
        <w:lastRenderedPageBreak/>
        <w:t>**CHAPTER 3</w:t>
      </w:r>
      <w:r>
        <w:rPr>
          <w:b/>
          <w:bCs/>
        </w:rPr>
        <w:t xml:space="preserve"> - </w:t>
      </w:r>
      <w:r w:rsidRPr="00821C3E">
        <w:t>Seeing What The Father Sees**</w:t>
      </w:r>
    </w:p>
    <w:p w14:paraId="47A7E566" w14:textId="77777777" w:rsidR="00821C3E" w:rsidRPr="00821C3E" w:rsidRDefault="00821C3E" w:rsidP="00821C3E">
      <w:r w:rsidRPr="00821C3E">
        <w:t>When you walk in union with the Holy Spirit, the flesh no longer has any claim on you. You do not owe it obedience. That inner pull to old habits and old reactions is not your master anymore. Your obligation is no longer to the old life but to the Spirit who lives in you.</w:t>
      </w:r>
    </w:p>
    <w:p w14:paraId="0F185E89" w14:textId="77777777" w:rsidR="00821C3E" w:rsidRPr="00821C3E" w:rsidRDefault="00821C3E" w:rsidP="00821C3E">
      <w:r w:rsidRPr="00821C3E">
        <w:t>One of the first things that begins to change in real union is how you see. Ephesians 1 shows you what to pray: that the Holy Spirit would give you eyes to see what the Father has planned. Jesus Himself said, “I do nothing except what I see the Father do.” That same pattern is open to you, but you must become spirit minded.</w:t>
      </w:r>
    </w:p>
    <w:p w14:paraId="34EF7780" w14:textId="77777777" w:rsidR="00821C3E" w:rsidRPr="00821C3E" w:rsidRDefault="00821C3E" w:rsidP="00821C3E">
      <w:r w:rsidRPr="00821C3E">
        <w:t>To live that way, you have to learn to switch off the dominance of the natural realm and open up to the Spirit realm. Ephesians speaks of the eyes of your understanding, or imagination, being enlightened. Your imagination is meant to function like a veil between the seen and the unseen. When you ask the Holy Spirit to lift that veil, He shows you what the Father is seeing for you: a way through trouble, a needed resource, a strategy, a shift in direction.</w:t>
      </w:r>
    </w:p>
    <w:p w14:paraId="61C83926" w14:textId="77777777" w:rsidR="00821C3E" w:rsidRPr="00821C3E" w:rsidRDefault="00821C3E" w:rsidP="00821C3E">
      <w:r w:rsidRPr="00821C3E">
        <w:t>When that happens, you feel a surge of excitement and a witness in your spirit. You know there is a way, even if you do not yet see it fully. That is crucial when you face repeated questions like, “Where is the finance going to come from? How will I do what God has asked me to do?” If you look at people, you will stay anxious. If you look to Him, you position yourself to see what He wants to show you.</w:t>
      </w:r>
    </w:p>
    <w:p w14:paraId="594543DD" w14:textId="77777777" w:rsidR="00821C3E" w:rsidRPr="00821C3E" w:rsidRDefault="00821C3E" w:rsidP="00821C3E">
      <w:r w:rsidRPr="00821C3E">
        <w:t>If you are not tuned in, you will be freaked out, because what God asks you to do is always bigger than you. God is Spirit. His kingdom is a spiritual realm. The riches and glory assigned to your destiny are in that realm first. If you sit in the natural, trying to figure everything out, you waste time and energy. The Holy Spirit is there, grieved and quenched, waiting for you to let Him lead.</w:t>
      </w:r>
    </w:p>
    <w:p w14:paraId="5149660D" w14:textId="77777777" w:rsidR="00821C3E" w:rsidRPr="00821C3E" w:rsidRDefault="00821C3E" w:rsidP="00821C3E">
      <w:r w:rsidRPr="00821C3E">
        <w:t>Within the baptism of the Holy Spirit, God has given you spiritual language, tongues, as one of the most powerful tools you have. When you actually use it, you fast-track the opening of your spiritual sight. Your spiritual hearing is circumcised. Your inner senses become sharper. A wise way to begin your day is to pray something like this:</w:t>
      </w:r>
    </w:p>
    <w:p w14:paraId="07DCE8BA" w14:textId="77777777" w:rsidR="00821C3E" w:rsidRPr="00821C3E" w:rsidRDefault="00821C3E" w:rsidP="00821C3E">
      <w:r w:rsidRPr="00821C3E">
        <w:t>“Holy Spirit, look through my eyes. Hear through my ears. Speak through my mouth. Inspire my thoughts, my words, my actions.”</w:t>
      </w:r>
    </w:p>
    <w:p w14:paraId="40D8DF8B" w14:textId="77777777" w:rsidR="00821C3E" w:rsidRPr="00821C3E" w:rsidRDefault="00821C3E" w:rsidP="00821C3E">
      <w:r w:rsidRPr="00821C3E">
        <w:t>Jesus said, in John 6:63, “My words are spirit and life.” Spirit with a capital S. Without the Holy Spirit, there is no real life, no abundant life, no God kind of life. Abundant life exists only in union with the Spirit.</w:t>
      </w:r>
    </w:p>
    <w:p w14:paraId="5B04A545" w14:textId="77777777" w:rsidR="00821C3E" w:rsidRPr="00821C3E" w:rsidRDefault="00821C3E" w:rsidP="00821C3E">
      <w:r w:rsidRPr="00821C3E">
        <w:lastRenderedPageBreak/>
        <w:t>You must eventually come to the conclusion that man does not live by bread alone, but by every Spirit charged word that comes from the mouth of God. Life begins with the Word. God is the Word. The Word is God. Your life must revolve around that Word.</w:t>
      </w:r>
    </w:p>
    <w:p w14:paraId="5C4536BC" w14:textId="77777777" w:rsidR="00821C3E" w:rsidRPr="00821C3E" w:rsidRDefault="00821C3E" w:rsidP="00821C3E">
      <w:r w:rsidRPr="00821C3E">
        <w:t>When you align with the Word, the Holy Spirit inhabits your words. In the beginning, when God said, “Let there be light,” the Spirit was in that utterance. When Jesus walked the earth, He was light returned to a dark world. The light Adam lost, Jesus brought back. That same light now lives in you by the Spirit.</w:t>
      </w:r>
    </w:p>
    <w:p w14:paraId="6651AF00" w14:textId="77777777" w:rsidR="00821C3E" w:rsidRPr="00821C3E" w:rsidRDefault="00821C3E" w:rsidP="00821C3E">
      <w:r w:rsidRPr="00821C3E">
        <w:t>This is not theory. Resurrection power is practical. Think of the areas in your body or life that have “frozen” over time, places that no longer move freely. The speaker shared about frozen shoulders that could not be lifted properly. Healing came when he got into agreement with the Holy Spirit and released resurrection power into his own body. The quickening life of the Spirit made his flesh alive again.</w:t>
      </w:r>
    </w:p>
    <w:p w14:paraId="66B371A2" w14:textId="77777777" w:rsidR="00821C3E" w:rsidRPr="00821C3E" w:rsidRDefault="00821C3E" w:rsidP="00821C3E">
      <w:r w:rsidRPr="00821C3E">
        <w:t>You might ask how you can be bold enough to do that. You can because God has ordained that you live until you finish your course. Even though your body ages, it cannot simply wear out before your assignment is complete. You have the right to say, “I will live and not die,” in agreement with God’s purpose.</w:t>
      </w:r>
    </w:p>
    <w:p w14:paraId="0D1B3D81" w14:textId="77777777" w:rsidR="00821C3E" w:rsidRPr="00821C3E" w:rsidRDefault="00821C3E" w:rsidP="00821C3E">
      <w:r w:rsidRPr="00821C3E">
        <w:t>This principle extends beyond your body. On the property behind the house stood a weeping oak. It had been attacked, damaged and was dying. The logical choice was to pull it out and get rid of the eyesore. But the Holy Spirit quickened another instruction: prune it, and decree, “Live and not die.” That instruction was followed. Over time, a new trunk rose beside the dead one. Now the tree stands tall, lush and green. From the outside, nothing changed overnight, but the moment the decree was released in agreement with the Spirit, a new process started in the unseen.</w:t>
      </w:r>
    </w:p>
    <w:p w14:paraId="691335AF" w14:textId="77777777" w:rsidR="00821C3E" w:rsidRPr="00821C3E" w:rsidRDefault="00821C3E" w:rsidP="00821C3E">
      <w:r w:rsidRPr="00821C3E">
        <w:t>This is how covenant promises work. A promise is not a vague encouragement. A promise is backed by a vow. God essentially says, “I vow to do this, and I will not change my mind.” He commits Himself to His word and stays with it until it is fulfilled. Philippians 1:6 reminds you that He who began a good work in you will not stop until it is completed. First Thessalonians 5:23 reveals His intention to present you mature in spirit, soul and body.</w:t>
      </w:r>
    </w:p>
    <w:p w14:paraId="20FF60C7" w14:textId="77777777" w:rsidR="00821C3E" w:rsidRPr="00821C3E" w:rsidRDefault="00821C3E" w:rsidP="00821C3E">
      <w:r w:rsidRPr="00821C3E">
        <w:t>Romans 8:14 adds another layer: only the mature are led by the Spirit of God in the way that consistently hears and responds. As you step into union with the Spirit, your relationship with Him deepens, and He begins to highlight specific scriptures for you to decree. Those decrees are not empty repetition. They are chosen weapons, loaded with Spirit life.</w:t>
      </w:r>
    </w:p>
    <w:p w14:paraId="003082D8" w14:textId="77777777" w:rsidR="00821C3E" w:rsidRPr="00821C3E" w:rsidRDefault="00821C3E" w:rsidP="00821C3E">
      <w:r w:rsidRPr="00821C3E">
        <w:t xml:space="preserve">Sometimes this requires you to admit that your previous teaching or doctrine has limited your hearing. An international minister shared how God asked them to teach on the gifts of the Spirit, particularly the supernatural gift of faith. As they read the </w:t>
      </w:r>
      <w:r w:rsidRPr="00821C3E">
        <w:lastRenderedPageBreak/>
        <w:t>Scriptures again, they discovered that what they had been taught for years had actually prevented them from truly seeing what was written. The Holy Spirit invited them to push aside their mental framework and read again with fresh eyes. The principles had not changed, but their understanding deepened.</w:t>
      </w:r>
    </w:p>
    <w:p w14:paraId="6018560F" w14:textId="77777777" w:rsidR="00821C3E" w:rsidRPr="00821C3E" w:rsidRDefault="00821C3E" w:rsidP="00821C3E">
      <w:r w:rsidRPr="00821C3E">
        <w:t>Your doctrine shapes how you hear and how you prophesy. A prophet will prophesy according to their doctrine. You can have a skeletal outline of truth, but without fresh revelation from the Spirit, you speak from your intellect, not from life. The apostle Paul said he did not come with impressive intellect but with Spirit inspired utterance that demonstrated God’s power. Real preaching and real decreeing are meant to carry that same living quality.</w:t>
      </w:r>
    </w:p>
    <w:p w14:paraId="20AA6321" w14:textId="77777777" w:rsidR="00821C3E" w:rsidRPr="00821C3E" w:rsidRDefault="00821C3E" w:rsidP="00821C3E">
      <w:r w:rsidRPr="00821C3E">
        <w:t>The Word of God searches you. It reveals where you really are. It shows how deep you are in the Spirit and how healthy your union is with the Holy Spirit. It leads you to self examination. Second Corinthians 13:5 challenges you to examine yourself to see whether you are in the faith. If you are not in agreement with God, you can decree promises all day and release no power at all. Power only flows where union exists.</w:t>
      </w:r>
    </w:p>
    <w:p w14:paraId="43A9BD82" w14:textId="77777777" w:rsidR="00821C3E" w:rsidRPr="00821C3E" w:rsidRDefault="00821C3E" w:rsidP="00821C3E">
      <w:r w:rsidRPr="00821C3E">
        <w:t>That is why you must ask yourself regularly: Are you tuned to the Spirit, or are you minding the flesh? Are you leaning on old notes and mental outlines, or are you waiting for the word that is alive right now?</w:t>
      </w:r>
    </w:p>
    <w:p w14:paraId="61D7F9DE" w14:textId="77777777" w:rsidR="00821C3E" w:rsidRPr="00821C3E" w:rsidRDefault="00821C3E" w:rsidP="00821C3E">
      <w:r w:rsidRPr="00821C3E">
        <w:t>The minister in that story corrected their attitude quickly. They realigned with the Holy Spirit, then taught again from that place. It did not take a long process. The moment correction came, flow returned. God still used the structure they had, but He began to open new revelation for the time they were living in.</w:t>
      </w:r>
    </w:p>
    <w:p w14:paraId="3599AB17" w14:textId="77777777" w:rsidR="00821C3E" w:rsidRPr="00821C3E" w:rsidRDefault="00821C3E" w:rsidP="00821C3E">
      <w:r w:rsidRPr="00821C3E">
        <w:t>You are called to operate like that as well. Storms, crises, disasters and pressures swirl around the world. Believers pray for weather systems to dissipate, for damage to be reduced, for lives to be spared. Some are hurt. Some are lost. The damage is real. Yet if you are going to be any use in those moments, you must be someone who truly walks in union with the Holy Spirit, not just someone who knows the language. Only then will your decrees carry power instead of empty noise.</w:t>
      </w:r>
    </w:p>
    <w:p w14:paraId="63456B58" w14:textId="77777777" w:rsidR="00821C3E" w:rsidRPr="00821C3E" w:rsidRDefault="00C17C81" w:rsidP="00821C3E">
      <w:r>
        <w:rPr>
          <w:noProof/>
        </w:rPr>
        <w:pict w14:anchorId="713067FA">
          <v:rect id="_x0000_i1029" alt="" style="width:451.3pt;height:.05pt;mso-width-percent:0;mso-height-percent:0;mso-width-percent:0;mso-height-percent:0" o:hralign="center" o:hrstd="t" o:hr="t" fillcolor="#a0a0a0" stroked="f"/>
        </w:pict>
      </w:r>
    </w:p>
    <w:p w14:paraId="7933EE93" w14:textId="77777777" w:rsidR="00821C3E" w:rsidRPr="00821C3E" w:rsidRDefault="00821C3E" w:rsidP="00821C3E">
      <w:pPr>
        <w:rPr>
          <w:b/>
          <w:bCs/>
        </w:rPr>
      </w:pPr>
      <w:r w:rsidRPr="00821C3E">
        <w:rPr>
          <w:b/>
          <w:bCs/>
        </w:rPr>
        <w:t>Takeaways – Chapter 3</w:t>
      </w:r>
    </w:p>
    <w:p w14:paraId="585474E9" w14:textId="77777777" w:rsidR="00821C3E" w:rsidRPr="00821C3E" w:rsidRDefault="00821C3E" w:rsidP="00821C3E">
      <w:r w:rsidRPr="00821C3E">
        <w:t>• Walking with the Spirit means the flesh has no more claim over you.</w:t>
      </w:r>
      <w:r w:rsidRPr="00821C3E">
        <w:br/>
        <w:t>• You must become spirit minded to see what the Father has planned.</w:t>
      </w:r>
      <w:r w:rsidRPr="00821C3E">
        <w:br/>
        <w:t>• Your imagination is meant to be a veil that the Holy Spirit lifts so you can see into the Spirit realm.</w:t>
      </w:r>
      <w:r w:rsidRPr="00821C3E">
        <w:br/>
        <w:t>• Tongues is a fast track to sharpen spiritual sight and hearing.</w:t>
      </w:r>
      <w:r w:rsidRPr="00821C3E">
        <w:br/>
        <w:t>• Life begins with the Word of God, and the Holy Spirit inhabits words spoken in agreement with that Word.</w:t>
      </w:r>
      <w:r w:rsidRPr="00821C3E">
        <w:br/>
      </w:r>
      <w:r w:rsidRPr="00821C3E">
        <w:lastRenderedPageBreak/>
        <w:t>• Resurrection power is practical, touching your body and your circumstances.</w:t>
      </w:r>
      <w:r w:rsidRPr="00821C3E">
        <w:br/>
        <w:t>• Decrees like “I will live and not die” carry power when spoken in union with the Spirit.</w:t>
      </w:r>
      <w:r w:rsidRPr="00821C3E">
        <w:br/>
        <w:t>• God’s promises are backed by His vow and His commitment to complete what He began in you.</w:t>
      </w:r>
      <w:r w:rsidRPr="00821C3E">
        <w:br/>
        <w:t>• Doctrine without fresh revelation becomes a cage; Spirit led understanding brings life.</w:t>
      </w:r>
      <w:r w:rsidRPr="00821C3E">
        <w:br/>
        <w:t>• Decrees only release power when you are in agreement with God and tuned to the Spirit, not when you speak from intellect or habit.</w:t>
      </w:r>
    </w:p>
    <w:p w14:paraId="239D4899" w14:textId="77777777" w:rsidR="00821C3E" w:rsidRPr="00821C3E" w:rsidRDefault="00821C3E" w:rsidP="00821C3E"/>
    <w:p w14:paraId="7E6F4CE3" w14:textId="164828EC" w:rsidR="00821C3E" w:rsidRPr="00821C3E" w:rsidRDefault="00821C3E" w:rsidP="00821C3E">
      <w:pPr>
        <w:pStyle w:val="Heading2"/>
        <w:rPr>
          <w:b/>
          <w:bCs/>
        </w:rPr>
      </w:pPr>
      <w:r w:rsidRPr="00821C3E">
        <w:rPr>
          <w:b/>
          <w:bCs/>
        </w:rPr>
        <w:t>**CHAPTER 4</w:t>
      </w:r>
      <w:r>
        <w:rPr>
          <w:b/>
          <w:bCs/>
        </w:rPr>
        <w:t xml:space="preserve"> - </w:t>
      </w:r>
      <w:r w:rsidRPr="00821C3E">
        <w:t>Trained By the Word and the Spirit**</w:t>
      </w:r>
    </w:p>
    <w:p w14:paraId="0EE5AEFB" w14:textId="77777777" w:rsidR="00821C3E" w:rsidRPr="00821C3E" w:rsidRDefault="00821C3E" w:rsidP="00821C3E">
      <w:r w:rsidRPr="00821C3E">
        <w:t>You are not alive in this generation by accident. If God had intended you for another time, He would have put you there. Maybe you’ve even romanticized other eras, imagining yourself as a knight, a warrior, a hero in another age. But the Holy Spirit has placed you here and now on purpose—not to conform, but to be a catalyst.</w:t>
      </w:r>
    </w:p>
    <w:p w14:paraId="1C76993E" w14:textId="77777777" w:rsidR="00821C3E" w:rsidRPr="00821C3E" w:rsidRDefault="00821C3E" w:rsidP="00821C3E">
      <w:r w:rsidRPr="00821C3E">
        <w:t>You are not called to blend in; you are called to disrupt darkness. In nations where Christians are killed openly, believers must be able to “stop the jaw of the lion.” You may not face that exact scenario, but you are still called to carry a faith that confronts, resists and overcomes evil in your context. Heaven did not assign you to this generation to hide. Heaven assigned you to represent.</w:t>
      </w:r>
    </w:p>
    <w:p w14:paraId="0CE1B2FF" w14:textId="77777777" w:rsidR="00821C3E" w:rsidRPr="00821C3E" w:rsidRDefault="00821C3E" w:rsidP="00821C3E">
      <w:r w:rsidRPr="00821C3E">
        <w:t>Often, the presence you carry speaks before you do. Sometimes people respond to you in strange ways, as if you are the one in charge, or the owner, or someone of unusual authority. It’s not about your personality; it’s about who is with you. Union with the Holy Spirit gives you weight in the unseen, and people feel it in the seen.</w:t>
      </w:r>
    </w:p>
    <w:p w14:paraId="499CA173" w14:textId="77777777" w:rsidR="00821C3E" w:rsidRPr="00821C3E" w:rsidRDefault="00821C3E" w:rsidP="00821C3E">
      <w:r w:rsidRPr="00821C3E">
        <w:t>But union is never abstract. It connects directly to the Word. John 1 shows that God and His Word are one. Hebrews 1 says He upholds all things by the power of His Word. Proverbs 4 then brings that into your body and your daily life:</w:t>
      </w:r>
    </w:p>
    <w:p w14:paraId="18EA9731" w14:textId="77777777" w:rsidR="00821C3E" w:rsidRPr="00821C3E" w:rsidRDefault="00821C3E" w:rsidP="00821C3E">
      <w:r w:rsidRPr="00821C3E">
        <w:t>“My son, attend to my words;</w:t>
      </w:r>
      <w:r w:rsidRPr="00821C3E">
        <w:br/>
        <w:t>incline your ear to my sayings.</w:t>
      </w:r>
      <w:r w:rsidRPr="00821C3E">
        <w:br/>
        <w:t>Let them not depart from your sight;</w:t>
      </w:r>
      <w:r w:rsidRPr="00821C3E">
        <w:br/>
        <w:t>keep them in the midst of your heart;</w:t>
      </w:r>
      <w:r w:rsidRPr="00821C3E">
        <w:br/>
        <w:t>for they are life to those who find them</w:t>
      </w:r>
      <w:r w:rsidRPr="00821C3E">
        <w:br/>
        <w:t>and health to all their flesh.”</w:t>
      </w:r>
    </w:p>
    <w:p w14:paraId="7AB6E12E" w14:textId="77777777" w:rsidR="00821C3E" w:rsidRPr="00821C3E" w:rsidRDefault="00821C3E" w:rsidP="00821C3E">
      <w:r w:rsidRPr="00821C3E">
        <w:t>If you are looking for healing, strength or renewal in your physical body, this is not a side verse. It is foundational. Attending to God’s Word means prioritizing it, consenting to it, submitting to it. You don’t just glance at it; you anchor your eyes and your heart in it. The Word becomes life to you and health to your flesh.</w:t>
      </w:r>
    </w:p>
    <w:p w14:paraId="54E98C42" w14:textId="77777777" w:rsidR="00821C3E" w:rsidRPr="00821C3E" w:rsidRDefault="00821C3E" w:rsidP="00821C3E">
      <w:r w:rsidRPr="00821C3E">
        <w:lastRenderedPageBreak/>
        <w:t>This shifts how you respond to problems in your body. Instead of trying to force movement in your own strength, you draw on Him. Second Corinthians 12:9 reveals that His grace—which is the empowering presence of the Holy Spirit in union with you—is sufficient. When you are weak, He is strong. You don’t glorify weakness for its own sake; you acknowledge it so that you can move into supernatural empowerment.</w:t>
      </w:r>
    </w:p>
    <w:p w14:paraId="1EB6A535" w14:textId="77777777" w:rsidR="00821C3E" w:rsidRPr="00821C3E" w:rsidRDefault="00821C3E" w:rsidP="00821C3E">
      <w:r w:rsidRPr="00821C3E">
        <w:t>Most believers have little fragments of these scriptures, but partial light isn’t enough. You must put them together until you see a composite picture of your relationship with the Holy Spirit. If it really is “not by might, nor by power, but by My Spirit,” then even the smallest things—painting a kitchen wall, doing ordinary tasks, managing your day—can become expressions of “I can do all things through Christ who strengthens me.” You consciously ask for grace to do what you cannot sustain in your own strength.</w:t>
      </w:r>
    </w:p>
    <w:p w14:paraId="5FECA4F0" w14:textId="77777777" w:rsidR="00821C3E" w:rsidRPr="00821C3E" w:rsidRDefault="00821C3E" w:rsidP="00821C3E">
      <w:r w:rsidRPr="00821C3E">
        <w:t xml:space="preserve">This also affects how you think about training. Paul said he had been </w:t>
      </w:r>
      <w:r w:rsidRPr="00821C3E">
        <w:rPr>
          <w:i/>
          <w:iCs/>
        </w:rPr>
        <w:t>trained</w:t>
      </w:r>
      <w:r w:rsidRPr="00821C3E">
        <w:t xml:space="preserve"> in the secret of facing lack and abundance. You may not yet know what to do in a situation, but you can be trained. You tune your ear to the Holy Spirit and ask, “How do I handle this? How do I gather what’s needed? How do I step into this?” He can teach you step by step.</w:t>
      </w:r>
    </w:p>
    <w:p w14:paraId="14807E5B" w14:textId="77777777" w:rsidR="00821C3E" w:rsidRPr="00821C3E" w:rsidRDefault="00821C3E" w:rsidP="00821C3E">
      <w:r w:rsidRPr="00821C3E">
        <w:t>One of the keys He may give you is simple but confronting: don’t pray for situations unless you are willing to be part of the answer. That means you are not a spectator. When you intercede, you also present yourself as someone God can move through. It keeps you from passivity and forces you into harmony with Him.</w:t>
      </w:r>
    </w:p>
    <w:p w14:paraId="207C2381" w14:textId="77777777" w:rsidR="00821C3E" w:rsidRPr="00821C3E" w:rsidRDefault="00821C3E" w:rsidP="00821C3E">
      <w:r w:rsidRPr="00821C3E">
        <w:t>Another key is this: begging prayers are a dead end. The mercy-begging posture sounds humble, but it often denies what God has already done. He sent His Word to heal you. He has spoken. When you beg as though He has not, you are not aligning with His method. He responds to faith in what He has already said, not to repeated pleading that ignores His promises.</w:t>
      </w:r>
    </w:p>
    <w:p w14:paraId="556AD96A" w14:textId="77777777" w:rsidR="00821C3E" w:rsidRPr="00821C3E" w:rsidRDefault="00821C3E" w:rsidP="00821C3E">
      <w:r w:rsidRPr="00821C3E">
        <w:t>There’s a difference between the gifts of healing and living in divine health. God may heal someone through another believer’s faith, through the laying on of hands, or through a gift of miracles. That healing is real, but if the person has no root of the Word in themselves, when the enemy returns with symptoms, they quickly lose what they received. Jesus described how an unclean spirit leaves, wanders, then returns. If the house is empty—unfilled with truth and presence—it is vulnerable.</w:t>
      </w:r>
    </w:p>
    <w:p w14:paraId="7F239145" w14:textId="77777777" w:rsidR="00821C3E" w:rsidRPr="00821C3E" w:rsidRDefault="00821C3E" w:rsidP="00821C3E">
      <w:r w:rsidRPr="00821C3E">
        <w:t>That is why God sometimes refuses to give you an instant miracle the way you wanted it. He may know that if He did, you would go straight back to the lifestyle and mindset that damaged you. His aim is not to reinforce your old life but to draw you into your destiny. If a sudden miracle would anchor you deeper in the wrong path, He may choose instead to train you by the Word so that your transformation is permanent.</w:t>
      </w:r>
    </w:p>
    <w:p w14:paraId="1288F523" w14:textId="77777777" w:rsidR="00821C3E" w:rsidRPr="00821C3E" w:rsidRDefault="00821C3E" w:rsidP="00821C3E">
      <w:r w:rsidRPr="00821C3E">
        <w:t xml:space="preserve">This is what it means to grow divine health in your soul. You sow the Word like seed and let it germinate over time. You are not meant to chase healing every few months; you are </w:t>
      </w:r>
      <w:r w:rsidRPr="00821C3E">
        <w:lastRenderedPageBreak/>
        <w:t>meant to walk in health grown from the inside out. Instead of pursuing healing as an event, you pursue the Healer as a Person. While people pursue healing alone, they often receive nothing, or they lose what they gain. But when you pursue Him, the Word takes root.</w:t>
      </w:r>
    </w:p>
    <w:p w14:paraId="2B30F6F0" w14:textId="77777777" w:rsidR="00821C3E" w:rsidRPr="00821C3E" w:rsidRDefault="00821C3E" w:rsidP="00821C3E">
      <w:r w:rsidRPr="00821C3E">
        <w:t>Sometimes the process takes months or years. You may spend a long season sowing promises, meditating on Scriptures about health, destiny, righteousness, and then, one day, the breakthrough hits you like “hot honey,” flowing from the top of your head to the soles of your feet. Power moves. Symptoms break. You find yourself leaping, praising, healed. But by the time that moment comes, it is built on 18 months of seed, not 18 minutes of desperation.</w:t>
      </w:r>
    </w:p>
    <w:p w14:paraId="107E2A02" w14:textId="77777777" w:rsidR="00821C3E" w:rsidRPr="00821C3E" w:rsidRDefault="00821C3E" w:rsidP="00821C3E">
      <w:r w:rsidRPr="00821C3E">
        <w:t>The same pattern applies to receiving the Holy Spirit. You read the Word, you see what is promised, and you simply ask, “Am I supposed to have this?” When the Spirit nudges yes, you say, “Then I want it.” Your body may react. Your emotions may be startled. But the key is that you are responding to Scripture and the Spirit together.</w:t>
      </w:r>
    </w:p>
    <w:p w14:paraId="531E59E1" w14:textId="77777777" w:rsidR="00821C3E" w:rsidRPr="00821C3E" w:rsidRDefault="00821C3E" w:rsidP="00821C3E">
      <w:r w:rsidRPr="00821C3E">
        <w:t>Over time, your history with the Holy Spirit becomes very personal. You remember specific moments, just as vividly as you remember moments with someone you love—a first meeting, a honeymoon, a meal, a conversation. You remember where you were when He healed you, when He picked you up after a fall, when He restored you after you made a mess. You may not remember dates or technical details, but you remember the encounters. Those memories form the history of your union with Him.</w:t>
      </w:r>
    </w:p>
    <w:p w14:paraId="4E6AEDB2" w14:textId="77777777" w:rsidR="00821C3E" w:rsidRPr="00821C3E" w:rsidRDefault="00821C3E" w:rsidP="00821C3E">
      <w:r w:rsidRPr="00821C3E">
        <w:t>You see examples of this in others. Ministers like Kenneth Hagin recited vast portions of Scripture seemingly effortlessly, yet he would say he wasn’t consciously memorizing dates or details—the Holy Spirit was bringing out what was needed for that moment. What you actually experience in union is this: it’s less about how perfectly you can remember every detail, and more about what the Spirit does with what you know as you yield to Him.</w:t>
      </w:r>
    </w:p>
    <w:p w14:paraId="772DA126" w14:textId="77777777" w:rsidR="00821C3E" w:rsidRPr="00821C3E" w:rsidRDefault="00821C3E" w:rsidP="00821C3E">
      <w:r w:rsidRPr="00821C3E">
        <w:t xml:space="preserve">At the end of the day, what impacts you most deeply is not simply what a preacher says, but what the Holy Spirit says </w:t>
      </w:r>
      <w:r w:rsidRPr="00821C3E">
        <w:rPr>
          <w:i/>
          <w:iCs/>
        </w:rPr>
        <w:t>through</w:t>
      </w:r>
      <w:r w:rsidRPr="00821C3E">
        <w:t xml:space="preserve"> those words directly to you. He trains you. He connects things. He builds understanding layer upon layer. He shows you where you are still leaning on the flesh and where He’s calling you into deeper union.</w:t>
      </w:r>
    </w:p>
    <w:p w14:paraId="2C8C26B1" w14:textId="77777777" w:rsidR="00821C3E" w:rsidRPr="00821C3E" w:rsidRDefault="00821C3E" w:rsidP="00821C3E">
      <w:r w:rsidRPr="00821C3E">
        <w:t>Your part is to stay in the process: sow the Word, pursue the Healer, accept training, and refuse to settle for a life that ignores the power available to you in union with the Holy Spirit.</w:t>
      </w:r>
    </w:p>
    <w:p w14:paraId="17B51FC2" w14:textId="77777777" w:rsidR="00821C3E" w:rsidRPr="00821C3E" w:rsidRDefault="00C17C81" w:rsidP="00821C3E">
      <w:r>
        <w:rPr>
          <w:noProof/>
        </w:rPr>
        <w:pict w14:anchorId="48546052">
          <v:rect id="_x0000_i1028" alt="" style="width:451.3pt;height:.05pt;mso-width-percent:0;mso-height-percent:0;mso-width-percent:0;mso-height-percent:0" o:hralign="center" o:hrstd="t" o:hr="t" fillcolor="#a0a0a0" stroked="f"/>
        </w:pict>
      </w:r>
    </w:p>
    <w:p w14:paraId="1A900595" w14:textId="77777777" w:rsidR="00821C3E" w:rsidRPr="00821C3E" w:rsidRDefault="00821C3E" w:rsidP="00821C3E">
      <w:pPr>
        <w:rPr>
          <w:b/>
          <w:bCs/>
        </w:rPr>
      </w:pPr>
      <w:r w:rsidRPr="00821C3E">
        <w:rPr>
          <w:b/>
          <w:bCs/>
        </w:rPr>
        <w:t>Takeaways – Chapter 4</w:t>
      </w:r>
    </w:p>
    <w:p w14:paraId="2232F022" w14:textId="77777777" w:rsidR="00821C3E" w:rsidRDefault="00821C3E" w:rsidP="00821C3E">
      <w:r w:rsidRPr="00821C3E">
        <w:t>• You are placed in this generation on purpose, not to conform but to be a catalyst.</w:t>
      </w:r>
      <w:r w:rsidRPr="00821C3E">
        <w:br/>
        <w:t xml:space="preserve">• Union with the Holy Spirit gives you spiritual “weight” that people often sense before </w:t>
      </w:r>
      <w:r w:rsidRPr="00821C3E">
        <w:lastRenderedPageBreak/>
        <w:t>you speak.</w:t>
      </w:r>
      <w:r w:rsidRPr="00821C3E">
        <w:br/>
        <w:t>• God’s Word is life and health; attending to it is a priority, not an option.</w:t>
      </w:r>
      <w:r w:rsidRPr="00821C3E">
        <w:br/>
        <w:t>• Grace is the Spirit’s empowerment in your weakness, not a sentimental idea.</w:t>
      </w:r>
      <w:r w:rsidRPr="00821C3E">
        <w:br/>
        <w:t>• You are trained into overcoming; you are not expected to know everything at the start.</w:t>
      </w:r>
      <w:r w:rsidRPr="00821C3E">
        <w:br/>
        <w:t>• Don’t beg God for what He has already provided in His Word; respond in faith instead.</w:t>
      </w:r>
      <w:r w:rsidRPr="00821C3E">
        <w:br/>
        <w:t>• Chasing healing without the Word leads to short-lived results; cultivating divine health through the Word leads to lasting transformation.</w:t>
      </w:r>
      <w:r w:rsidRPr="00821C3E">
        <w:br/>
        <w:t>• Sometimes God withholds an instant miracle to protect your destiny and reshape your lifestyle.</w:t>
      </w:r>
      <w:r w:rsidRPr="00821C3E">
        <w:br/>
        <w:t>• History with the Holy Spirit is formed through repeated encounters, corrections, healings and restorations.</w:t>
      </w:r>
      <w:r w:rsidRPr="00821C3E">
        <w:br/>
        <w:t>• The most important thing is not how impressive you sound, but how much the Holy Spirit is speaking through what you say and do.</w:t>
      </w:r>
    </w:p>
    <w:p w14:paraId="40AEF21C" w14:textId="77777777" w:rsidR="00821C3E" w:rsidRPr="00821C3E" w:rsidRDefault="00821C3E" w:rsidP="00821C3E"/>
    <w:p w14:paraId="395BD145" w14:textId="11C1EEFF" w:rsidR="00821C3E" w:rsidRPr="00821C3E" w:rsidRDefault="00821C3E" w:rsidP="00821C3E">
      <w:pPr>
        <w:pStyle w:val="Heading2"/>
        <w:rPr>
          <w:b/>
          <w:bCs/>
        </w:rPr>
      </w:pPr>
      <w:r w:rsidRPr="00821C3E">
        <w:rPr>
          <w:b/>
          <w:bCs/>
        </w:rPr>
        <w:t>**CHAPTER 5</w:t>
      </w:r>
      <w:r>
        <w:rPr>
          <w:b/>
          <w:bCs/>
        </w:rPr>
        <w:t xml:space="preserve"> - </w:t>
      </w:r>
      <w:r w:rsidRPr="00821C3E">
        <w:t>Hunger, Obedience, And The Siege On Your Mind**</w:t>
      </w:r>
    </w:p>
    <w:p w14:paraId="127818AA" w14:textId="77777777" w:rsidR="00821C3E" w:rsidRPr="00821C3E" w:rsidRDefault="00821C3E" w:rsidP="00821C3E">
      <w:r w:rsidRPr="00821C3E">
        <w:t>Union with the Holy Spirit is not automatic. You are invited into it, but you have to want it. If you are not hungry, if you are not actively going after it, you will not walk in it. The kingdom does not open to casual, half-hearted interest.</w:t>
      </w:r>
    </w:p>
    <w:p w14:paraId="2456E802" w14:textId="77777777" w:rsidR="00821C3E" w:rsidRPr="00821C3E" w:rsidRDefault="00821C3E" w:rsidP="00821C3E">
      <w:r w:rsidRPr="00821C3E">
        <w:t xml:space="preserve">Jesus said in Matthew 13 that those who </w:t>
      </w:r>
      <w:r w:rsidRPr="00821C3E">
        <w:rPr>
          <w:b/>
          <w:bCs/>
        </w:rPr>
        <w:t>understand the word of the kingdom</w:t>
      </w:r>
      <w:r w:rsidRPr="00821C3E">
        <w:t xml:space="preserve"> bear fruit. He wasn’t just sowing random Bible truths. He was sowing </w:t>
      </w:r>
      <w:r w:rsidRPr="00821C3E">
        <w:rPr>
          <w:i/>
          <w:iCs/>
        </w:rPr>
        <w:t>the word of the kingdom</w:t>
      </w:r>
      <w:r w:rsidRPr="00821C3E">
        <w:t>—and the kingdom is a spiritual realm. In Mark 4:13 He adds that if you don’t understand that parable of the sower, you won’t understand any of the others. In other words, if you don’t understand how the spiritual realm governs the natural, you will be stuck trying to fix earthly things with earthly power.</w:t>
      </w:r>
    </w:p>
    <w:p w14:paraId="350F5BAF" w14:textId="77777777" w:rsidR="00821C3E" w:rsidRPr="00821C3E" w:rsidRDefault="00821C3E" w:rsidP="00821C3E">
      <w:r w:rsidRPr="00821C3E">
        <w:t>Second Corinthians 4:18 explains that what you see around you is temporary and subject to change. The spiritual can override and transform the natural. What looks final can be reversed. What looks tragic can be turned into triumph. Joseph’s life is proof of that. His brothers meant evil when they threw him into a pit, but that very act positioned him for the path that led to Egypt, to stewardship, to influence and to the preservation of nations.</w:t>
      </w:r>
    </w:p>
    <w:p w14:paraId="293D22F1" w14:textId="77777777" w:rsidR="00821C3E" w:rsidRPr="00821C3E" w:rsidRDefault="00821C3E" w:rsidP="00821C3E">
      <w:r w:rsidRPr="00821C3E">
        <w:t>We often romanticize the “from prison to palace” moment as a single breakthrough. In reality, that was just the first 24 hours of a long assignment. Joseph’s stewardship pulled the wealth of the known world into Egypt: first money, then livestock, then people. That was his destiny. But he never could have reached it if he stayed where he was. He had to be moved.</w:t>
      </w:r>
    </w:p>
    <w:p w14:paraId="29722D47" w14:textId="77777777" w:rsidR="00821C3E" w:rsidRPr="00821C3E" w:rsidRDefault="00821C3E" w:rsidP="00821C3E">
      <w:r w:rsidRPr="00821C3E">
        <w:t xml:space="preserve">Sometimes your circumstances begin to fall apart, and you think everything is going wrong. From the outside, it looks like chaos. From heaven’s perspective, it may be a </w:t>
      </w:r>
      <w:r w:rsidRPr="00821C3E">
        <w:lastRenderedPageBreak/>
        <w:t>relocation. God may be saying, “You cannot fulfill what I’ve called you to where you are. You must move.” Your intellect will argue. Your comfort will resist. But obedience to the Spirit leads you into the place prepared for your provision, your purpose and your peace.</w:t>
      </w:r>
    </w:p>
    <w:p w14:paraId="1C3FB956" w14:textId="77777777" w:rsidR="00821C3E" w:rsidRPr="00821C3E" w:rsidRDefault="00821C3E" w:rsidP="00821C3E">
      <w:r w:rsidRPr="00821C3E">
        <w:t>Back in Proverbs 4, you hear God say, “My son, attend to my words.” Those words are not vague. If you need healing, you need a specific word the Holy Spirit highlights for you to study, meditate and apply. You hang your healing on that word. You drive it into your heart. Your job is to believe. The power is the Holy Spirit’s.</w:t>
      </w:r>
    </w:p>
    <w:p w14:paraId="53B5E917" w14:textId="77777777" w:rsidR="00821C3E" w:rsidRPr="00821C3E" w:rsidRDefault="00821C3E" w:rsidP="00821C3E">
      <w:r w:rsidRPr="00821C3E">
        <w:t>This is why you cannot treat basic concepts like “faith”, “revelation” and “meditation” as theory. You need the nuts and bolts. Revelation is the Holy Spirit opening the Word to you. Faith is your believing response to what He has revealed. Meditation is how you keep that word turning over in your soul until it shapes your thinking and your reactions.</w:t>
      </w:r>
    </w:p>
    <w:p w14:paraId="04BBF0D3" w14:textId="77777777" w:rsidR="00821C3E" w:rsidRPr="00821C3E" w:rsidRDefault="00821C3E" w:rsidP="00821C3E">
      <w:r w:rsidRPr="00821C3E">
        <w:t xml:space="preserve">God calls you an </w:t>
      </w:r>
      <w:r w:rsidRPr="00821C3E">
        <w:rPr>
          <w:b/>
          <w:bCs/>
        </w:rPr>
        <w:t>ambassador</w:t>
      </w:r>
      <w:r w:rsidRPr="00821C3E">
        <w:t xml:space="preserve"> in 2 Corinthians 5:20—an ambassador of the kingdom of God. An ambassador doesn’t speak their own opinion. They say what the government says. Without union with the Holy Spirit, you cannot function that way, because you will default to your own thoughts and emotions. In union, you hear what heaven is saying and repeat it. When you say what God says, heaven backs your words with power.</w:t>
      </w:r>
    </w:p>
    <w:p w14:paraId="39127D7C" w14:textId="77777777" w:rsidR="00821C3E" w:rsidRPr="00821C3E" w:rsidRDefault="00821C3E" w:rsidP="00821C3E">
      <w:r w:rsidRPr="00821C3E">
        <w:t>But that also means your motivation and your lifestyle must line up with what He says. “Attend to my words; consent and submit to my sayings.” If He says, “Don’t lie,” you stop lying. If you find yourself in the middle of a lie, you stop, admit it, repent, and correct it. When He says, “Flee fornication,” you don’t negotiate how close you can get to the line. You flee. You submit.</w:t>
      </w:r>
    </w:p>
    <w:p w14:paraId="1564C5AE" w14:textId="77777777" w:rsidR="00821C3E" w:rsidRPr="00821C3E" w:rsidRDefault="00821C3E" w:rsidP="00821C3E">
      <w:r w:rsidRPr="00821C3E">
        <w:t xml:space="preserve">If you refuse to submit, especially in areas directly connected to your healing or protection, you are not neutral; you are in rebellion. First Peter 2:24 declares that by His wounds you </w:t>
      </w:r>
      <w:r w:rsidRPr="00821C3E">
        <w:rPr>
          <w:i/>
          <w:iCs/>
        </w:rPr>
        <w:t>have been healed</w:t>
      </w:r>
      <w:r w:rsidRPr="00821C3E">
        <w:t>, but the same verse also says you are to die to sin and live to righteousness. Those are two sides of the same coin. You cannot cling to sin and then demand covenant protection with no breach.</w:t>
      </w:r>
    </w:p>
    <w:p w14:paraId="56007090" w14:textId="77777777" w:rsidR="00821C3E" w:rsidRPr="00821C3E" w:rsidRDefault="00821C3E" w:rsidP="00821C3E">
      <w:r w:rsidRPr="00821C3E">
        <w:t>Sin compromises the wall of salvation around your life. It creates access points for the enemy. Every believer experiences seasons that feel like siege: pressure pressing in on every side, finances tight, health under attack, loved ones suffering, your heart crushed and your mind exhausted. When that happens, you can feel like you cannot breathe.</w:t>
      </w:r>
    </w:p>
    <w:p w14:paraId="69EB21AC" w14:textId="77777777" w:rsidR="00821C3E" w:rsidRPr="00821C3E" w:rsidRDefault="00821C3E" w:rsidP="00821C3E">
      <w:r w:rsidRPr="00821C3E">
        <w:t>In those moments, trying harder in your own strength will not solve it. Jesus said you should pray and not quit. Continuing in prayer is not about nagging God; it’s about staying spirit minded under pressure. If you stay with Him, the Holy Spirit will show you what ground you have given, what the enemy is targeting and how to respond.</w:t>
      </w:r>
    </w:p>
    <w:p w14:paraId="7C77A9C2" w14:textId="77777777" w:rsidR="00821C3E" w:rsidRPr="00821C3E" w:rsidRDefault="00821C3E" w:rsidP="00821C3E">
      <w:r w:rsidRPr="00821C3E">
        <w:t xml:space="preserve">The enemy uses pressure strategically. Think of a boxing match or a football game where the smartest players use feints and setups. They don’t just swing wildly; they create </w:t>
      </w:r>
      <w:r w:rsidRPr="00821C3E">
        <w:lastRenderedPageBreak/>
        <w:t>reactions. They draw their opponent off balance and then strike. The enemy does that with you. He applies pressure to provoke a reflex response.</w:t>
      </w:r>
    </w:p>
    <w:p w14:paraId="15B8755C" w14:textId="77777777" w:rsidR="00821C3E" w:rsidRPr="00821C3E" w:rsidRDefault="00821C3E" w:rsidP="00821C3E">
      <w:r w:rsidRPr="00821C3E">
        <w:t xml:space="preserve">What he is after is not just your feelings; he is after your </w:t>
      </w:r>
      <w:r w:rsidRPr="00821C3E">
        <w:rPr>
          <w:b/>
          <w:bCs/>
        </w:rPr>
        <w:t>words</w:t>
      </w:r>
      <w:r w:rsidRPr="00821C3E">
        <w:t>. When the siege closes in, you will either speak Spirit life or Adam’s death. You will either decree what the Holy Spirit is leading you to say or you will spill frustration, fear and unbelief. Scripture says you will eat the fruit of your lips. The enemy wants you to surrender in your speech:</w:t>
      </w:r>
    </w:p>
    <w:p w14:paraId="607B03E4" w14:textId="77777777" w:rsidR="00821C3E" w:rsidRPr="00821C3E" w:rsidRDefault="00821C3E" w:rsidP="00821C3E">
      <w:pPr>
        <w:numPr>
          <w:ilvl w:val="0"/>
          <w:numId w:val="1"/>
        </w:numPr>
      </w:pPr>
      <w:r w:rsidRPr="00821C3E">
        <w:t>“Nothing good ever happens to me.”</w:t>
      </w:r>
    </w:p>
    <w:p w14:paraId="6A5127E1" w14:textId="77777777" w:rsidR="00821C3E" w:rsidRPr="00821C3E" w:rsidRDefault="00821C3E" w:rsidP="00821C3E">
      <w:pPr>
        <w:numPr>
          <w:ilvl w:val="0"/>
          <w:numId w:val="1"/>
        </w:numPr>
      </w:pPr>
      <w:r w:rsidRPr="00821C3E">
        <w:t>“I’m alone again.”</w:t>
      </w:r>
    </w:p>
    <w:p w14:paraId="4673CBB6" w14:textId="77777777" w:rsidR="00821C3E" w:rsidRPr="00821C3E" w:rsidRDefault="00821C3E" w:rsidP="00821C3E">
      <w:pPr>
        <w:numPr>
          <w:ilvl w:val="0"/>
          <w:numId w:val="1"/>
        </w:numPr>
      </w:pPr>
      <w:r w:rsidRPr="00821C3E">
        <w:t>“Everyone’s left me.”</w:t>
      </w:r>
    </w:p>
    <w:p w14:paraId="635AF150" w14:textId="77777777" w:rsidR="00821C3E" w:rsidRPr="00821C3E" w:rsidRDefault="00821C3E" w:rsidP="00821C3E">
      <w:pPr>
        <w:numPr>
          <w:ilvl w:val="0"/>
          <w:numId w:val="1"/>
        </w:numPr>
      </w:pPr>
      <w:r w:rsidRPr="00821C3E">
        <w:t>“I can’t do this.”</w:t>
      </w:r>
    </w:p>
    <w:p w14:paraId="32E86EFE" w14:textId="77777777" w:rsidR="00821C3E" w:rsidRPr="00821C3E" w:rsidRDefault="00821C3E" w:rsidP="00821C3E">
      <w:pPr>
        <w:numPr>
          <w:ilvl w:val="0"/>
          <w:numId w:val="1"/>
        </w:numPr>
      </w:pPr>
      <w:r w:rsidRPr="00821C3E">
        <w:t>“What will I do if this person dies?”</w:t>
      </w:r>
    </w:p>
    <w:p w14:paraId="19F6D374" w14:textId="77777777" w:rsidR="00821C3E" w:rsidRPr="00821C3E" w:rsidRDefault="00821C3E" w:rsidP="00821C3E">
      <w:r w:rsidRPr="00821C3E">
        <w:t>Those statements feel honest, but they carry spiritual weight. They agree with defeat. Under pressure, heaven wants you to stay aligned with truth; hell wants you to capitulate with your mouth.</w:t>
      </w:r>
    </w:p>
    <w:p w14:paraId="2D1AC011" w14:textId="77777777" w:rsidR="00821C3E" w:rsidRPr="00821C3E" w:rsidRDefault="00821C3E" w:rsidP="00821C3E">
      <w:r w:rsidRPr="00821C3E">
        <w:t>The Holy Spirit will also protect you from getting lost in theological arguments that don’t matter for your obedience. You can read endless interpretations of complicated topics, like end-times schemes and prophetic timelines. You can devour book after book refuting one system with another. But the Spirit may tell you what He told the speaker: “Don’t get caught up in men’s interpretations of what they don’t understand. Read My Word, be blessed, and let the Holy Spirit reveal what you need when you need it. In the meantime, preach the practical gospel and cast out demons.”</w:t>
      </w:r>
    </w:p>
    <w:p w14:paraId="7647051E" w14:textId="77777777" w:rsidR="00821C3E" w:rsidRPr="00821C3E" w:rsidRDefault="00821C3E" w:rsidP="00821C3E">
      <w:r w:rsidRPr="00821C3E">
        <w:t>Life and ministry will include disappointment. People will let you down. Often they don’t even mean to. Misunderstandings, failures, broken promises and betrayal cut deep. The wound pierces you. Then you have to pull that thing out of your heart and somehow find the courage to step forward again, knowing you might be hurt again.</w:t>
      </w:r>
    </w:p>
    <w:p w14:paraId="1D9C51E7" w14:textId="77777777" w:rsidR="00821C3E" w:rsidRPr="00821C3E" w:rsidRDefault="00821C3E" w:rsidP="00821C3E">
      <w:r w:rsidRPr="00821C3E">
        <w:t>That process cannot be done in natural strength. It requires a calling and a union with the Holy Spirit. In the same way you persist in prayer under siege, you persist in love after hurt. You let the Spirit heal, re-motivate and re-send you. You learn to stay in the assignment even when the people in it are imperfect.</w:t>
      </w:r>
    </w:p>
    <w:p w14:paraId="10FEC417" w14:textId="77777777" w:rsidR="00821C3E" w:rsidRPr="00821C3E" w:rsidRDefault="00821C3E" w:rsidP="00821C3E">
      <w:r w:rsidRPr="00821C3E">
        <w:t>Hunger keeps you pressing in. Submission keeps you aligned. Spirit life in your mouth keeps you advancing. And union with the Holy Spirit keeps you from being defined by the pressure that surrounds you.</w:t>
      </w:r>
    </w:p>
    <w:p w14:paraId="18B5708A" w14:textId="77777777" w:rsidR="00821C3E" w:rsidRPr="00821C3E" w:rsidRDefault="00C17C81" w:rsidP="00821C3E">
      <w:r>
        <w:rPr>
          <w:noProof/>
        </w:rPr>
        <w:pict w14:anchorId="3B381D26">
          <v:rect id="_x0000_i1027" alt="" style="width:451.3pt;height:.05pt;mso-width-percent:0;mso-height-percent:0;mso-width-percent:0;mso-height-percent:0" o:hralign="center" o:hrstd="t" o:hr="t" fillcolor="#a0a0a0" stroked="f"/>
        </w:pict>
      </w:r>
    </w:p>
    <w:p w14:paraId="03AB0ADE" w14:textId="77777777" w:rsidR="00821C3E" w:rsidRPr="00821C3E" w:rsidRDefault="00821C3E" w:rsidP="00821C3E">
      <w:pPr>
        <w:rPr>
          <w:b/>
          <w:bCs/>
        </w:rPr>
      </w:pPr>
      <w:r w:rsidRPr="00821C3E">
        <w:rPr>
          <w:b/>
          <w:bCs/>
        </w:rPr>
        <w:t>Takeaways – Chapter 5</w:t>
      </w:r>
    </w:p>
    <w:p w14:paraId="53CCAAFB" w14:textId="77777777" w:rsidR="00821C3E" w:rsidRPr="00821C3E" w:rsidRDefault="00821C3E" w:rsidP="00821C3E">
      <w:r w:rsidRPr="00821C3E">
        <w:lastRenderedPageBreak/>
        <w:t>• Hunger is essential; you do not drift into kingdom understanding by accident.</w:t>
      </w:r>
      <w:r w:rsidRPr="00821C3E">
        <w:br/>
        <w:t>• The word of the kingdom is about how the spiritual realm governs the natural.</w:t>
      </w:r>
      <w:r w:rsidRPr="00821C3E">
        <w:br/>
        <w:t>• God may use crisis to relocate you into the place where your destiny can unfold.</w:t>
      </w:r>
      <w:r w:rsidRPr="00821C3E">
        <w:br/>
        <w:t>• Healing and breakthrough often hinge on receiving a specific word and believing it.</w:t>
      </w:r>
      <w:r w:rsidRPr="00821C3E">
        <w:br/>
        <w:t>• As an ambassador, you are called to speak what God says, not your own opinion.</w:t>
      </w:r>
      <w:r w:rsidRPr="00821C3E">
        <w:br/>
        <w:t>• Refusing to submit to God’s clear instructions puts you in rebellion and opens breaches.</w:t>
      </w:r>
      <w:r w:rsidRPr="00821C3E">
        <w:br/>
        <w:t>• Sin weakens your protective “wall,” giving the enemy access points.</w:t>
      </w:r>
      <w:r w:rsidRPr="00821C3E">
        <w:br/>
        <w:t>• Under siege, the enemy pressures you to speak death; the Holy Spirit urges you to decree life.</w:t>
      </w:r>
      <w:r w:rsidRPr="00821C3E">
        <w:br/>
        <w:t>• You will eat the fruit of your lips, so your words under pressure are critical.</w:t>
      </w:r>
      <w:r w:rsidRPr="00821C3E">
        <w:br/>
        <w:t>• Don’t get lost in speculative doctrines; focus on the practical gospel, deliverance and obedience.</w:t>
      </w:r>
      <w:r w:rsidRPr="00821C3E">
        <w:br/>
        <w:t>• People will sometimes hurt and disappoint you, but the Holy Spirit trains you to heal, get back up and keep walking in your calling.</w:t>
      </w:r>
    </w:p>
    <w:p w14:paraId="1A35C86F" w14:textId="77777777" w:rsidR="00821C3E" w:rsidRDefault="00821C3E"/>
    <w:p w14:paraId="0C96F919" w14:textId="72E31641" w:rsidR="00FF66F4" w:rsidRPr="00FF66F4" w:rsidRDefault="00FF66F4" w:rsidP="00FF66F4">
      <w:pPr>
        <w:pStyle w:val="Heading2"/>
        <w:rPr>
          <w:b/>
          <w:bCs/>
        </w:rPr>
      </w:pPr>
      <w:r w:rsidRPr="00FF66F4">
        <w:rPr>
          <w:b/>
          <w:bCs/>
        </w:rPr>
        <w:t>**CHAPTER 6</w:t>
      </w:r>
      <w:r>
        <w:rPr>
          <w:b/>
          <w:bCs/>
        </w:rPr>
        <w:t xml:space="preserve"> - </w:t>
      </w:r>
      <w:r w:rsidRPr="00FF66F4">
        <w:t>Holding the Line: Keeping What God Gives**</w:t>
      </w:r>
    </w:p>
    <w:p w14:paraId="16DEE2C4" w14:textId="77777777" w:rsidR="00FF66F4" w:rsidRPr="00FF66F4" w:rsidRDefault="00FF66F4" w:rsidP="00FF66F4">
      <w:r w:rsidRPr="00FF66F4">
        <w:t>Walking in union with the Holy Spirit costs you something. It demands a calling, not convenience. You cannot sustain this life by sheer grit. You need the Spirit’s empowerment just to keep getting back up again. Even the people who love you will sometimes have to jolt you back into alignment—like the speaker’s wife who would remind him, “Get back up… preach the gospel and cast out devils… keep it simple… do what God told you.”</w:t>
      </w:r>
    </w:p>
    <w:p w14:paraId="7FAE32E5" w14:textId="77777777" w:rsidR="00FF66F4" w:rsidRPr="00FF66F4" w:rsidRDefault="00FF66F4" w:rsidP="00FF66F4">
      <w:r w:rsidRPr="00FF66F4">
        <w:t xml:space="preserve">You learn quickly that your </w:t>
      </w:r>
      <w:r w:rsidRPr="00FF66F4">
        <w:rPr>
          <w:b/>
          <w:bCs/>
        </w:rPr>
        <w:t>mouth</w:t>
      </w:r>
      <w:r w:rsidRPr="00FF66F4">
        <w:t xml:space="preserve"> is either your strongest defense or your biggest breach. You might have been standing strong ten minutes ago, and one sentence later you can open a door to defeat. Peter is the perfect example. One moment he declared by revelation, “You are the Christ,” and the next moment Jesus was rebuking him because his words had become an entry point for the enemy.</w:t>
      </w:r>
    </w:p>
    <w:p w14:paraId="58E37626" w14:textId="77777777" w:rsidR="00FF66F4" w:rsidRPr="00FF66F4" w:rsidRDefault="00FF66F4" w:rsidP="00FF66F4">
      <w:r w:rsidRPr="00FF66F4">
        <w:t xml:space="preserve">When things become personal—when God asks </w:t>
      </w:r>
      <w:r w:rsidRPr="00FF66F4">
        <w:rPr>
          <w:i/>
          <w:iCs/>
        </w:rPr>
        <w:t>you</w:t>
      </w:r>
      <w:r w:rsidRPr="00FF66F4">
        <w:t xml:space="preserve"> who He is to you—your responses matter more than you think. Jesus warned Peter that Satan had asked permission to sift him like wheat. That is the kind of pressure you face when the enemy wants to pull the determination out of your walk, nudge you into compromise or derail your obedience.</w:t>
      </w:r>
    </w:p>
    <w:p w14:paraId="29386C7E" w14:textId="77777777" w:rsidR="00FF66F4" w:rsidRPr="00FF66F4" w:rsidRDefault="00FF66F4" w:rsidP="00FF66F4">
      <w:r w:rsidRPr="00FF66F4">
        <w:t>When God says “move,” your flesh will often say, “I don’t want to.” But part of union is letting Him dismantle the parts of you that resist Him. The process feels like death to self, and in many ways, that’s exactly what it is. More of Him, less of you. The Holy Spirit slowly works the old nature out of your system so you can stand strong, dead to sin and alive to righteousness.</w:t>
      </w:r>
    </w:p>
    <w:p w14:paraId="74A6EBB2" w14:textId="77777777" w:rsidR="00FF66F4" w:rsidRPr="00FF66F4" w:rsidRDefault="00FF66F4" w:rsidP="00FF66F4">
      <w:r w:rsidRPr="00FF66F4">
        <w:lastRenderedPageBreak/>
        <w:t xml:space="preserve">This is why healing and breakthrough don’t just require faith to receive—they require strength to </w:t>
      </w:r>
      <w:r w:rsidRPr="00FF66F4">
        <w:rPr>
          <w:b/>
          <w:bCs/>
        </w:rPr>
        <w:t>hold</w:t>
      </w:r>
      <w:r w:rsidRPr="00FF66F4">
        <w:t>. Getting healed is one thing; keeping healing is another. Holding onto a miracle requires thanksgiving, praise, remembrance and posture. If God met one need according to His riches in glory, why wouldn’t He meet the next? What usually breaks your confidence isn’t God—it’s pressure, fear or forgetfulness.</w:t>
      </w:r>
    </w:p>
    <w:p w14:paraId="42AD0845" w14:textId="77777777" w:rsidR="00FF66F4" w:rsidRPr="00FF66F4" w:rsidRDefault="00FF66F4" w:rsidP="00FF66F4">
      <w:r w:rsidRPr="00FF66F4">
        <w:t>Praise and thanksgiving re-align you. They pull you back into the right spiritual atmosphere. Psalm 103 tells you to “forget not all His benefits,” which means you must actively remember and praise Him for what He has already done. Jesus taught you that earthly fathers don’t give cruel gifts, and your heavenly Father is infinitely more generous. Every good and perfect gift comes from above. Everything else—the fear, the sickness, the pressure—is from the enemy.</w:t>
      </w:r>
    </w:p>
    <w:p w14:paraId="03231B9B" w14:textId="77777777" w:rsidR="00FF66F4" w:rsidRPr="00FF66F4" w:rsidRDefault="00FF66F4" w:rsidP="00FF66F4">
      <w:r w:rsidRPr="00FF66F4">
        <w:t xml:space="preserve">And when Scripture says God meets your need “in Christ Jesus,” you are actually dealing with the ministry of the </w:t>
      </w:r>
      <w:r w:rsidRPr="00FF66F4">
        <w:rPr>
          <w:b/>
          <w:bCs/>
        </w:rPr>
        <w:t>Holy Spirit</w:t>
      </w:r>
      <w:r w:rsidRPr="00FF66F4">
        <w:t>. Jesus Himself explained in John 14 that it was better for Him to go so the Spirit could come—because the Spirit would be Jesus to you in real time, continually, personally.</w:t>
      </w:r>
    </w:p>
    <w:p w14:paraId="74E6C94B" w14:textId="77777777" w:rsidR="00FF66F4" w:rsidRPr="00FF66F4" w:rsidRDefault="00FF66F4" w:rsidP="00FF66F4">
      <w:r w:rsidRPr="00FF66F4">
        <w:t>Many believers get tangled up trying to decide whether to relate to the Father, the Son or the Spirit. But Scripture makes it clear that the Spirit is the Spirit of the Father and the Spirit of the Son. The three are one. When you speak to the Holy Spirit, you are not neglecting the Father or Jesus—you are yielding to the Person God sent to indwell you now.</w:t>
      </w:r>
    </w:p>
    <w:p w14:paraId="54C54718" w14:textId="77777777" w:rsidR="00FF66F4" w:rsidRPr="00FF66F4" w:rsidRDefault="00FF66F4" w:rsidP="00FF66F4">
      <w:r w:rsidRPr="00FF66F4">
        <w:t>But the Spirit does not bypass obedience. John 14 and 15 make it clear that when His word lives in you, you live it. You don’t confess union; you walk in it. You make room for it.</w:t>
      </w:r>
    </w:p>
    <w:p w14:paraId="2F45566F" w14:textId="77777777" w:rsidR="00FF66F4" w:rsidRPr="00FF66F4" w:rsidRDefault="00FF66F4" w:rsidP="00FF66F4">
      <w:r w:rsidRPr="00FF66F4">
        <w:t>That includes dethroning self every morning. If you don’t surrender the beginning of your day, your flesh will direct your decisions. A five-minute difference on the road can determine life or death. An unsubmitted attitude walking into a workplace can change the outcome of your day. Union means intentionally releasing God’s intervention, God’s favor, God’s protection, God’s health and God’s prosperity—and expecting His involvement.</w:t>
      </w:r>
    </w:p>
    <w:p w14:paraId="1211BDB0" w14:textId="77777777" w:rsidR="00FF66F4" w:rsidRPr="00FF66F4" w:rsidRDefault="00FF66F4" w:rsidP="00FF66F4">
      <w:r w:rsidRPr="00FF66F4">
        <w:t>You also have to fight distraction aggressively. Keeping the Word in front of your eyes is not automatic. You must proactively structure your environment so your mind is pulled from the flesh back into the Spirit. The speaker described how difficult this was at first—but as he persisted and asked the Holy Spirit for help, the process became natural.</w:t>
      </w:r>
    </w:p>
    <w:p w14:paraId="4DA6C8DA" w14:textId="77777777" w:rsidR="00FF66F4" w:rsidRPr="00FF66F4" w:rsidRDefault="00FF66F4" w:rsidP="00FF66F4">
      <w:r w:rsidRPr="00FF66F4">
        <w:t xml:space="preserve">This is the same principle as pregnancy. Once a woman is pregnant, that seed will grow unless intentionally terminated. The Word operates the same way. When God gives you a Word—like “Jesus still heals today”—that word impregnates your spirit with </w:t>
      </w:r>
      <w:r w:rsidRPr="00FF66F4">
        <w:lastRenderedPageBreak/>
        <w:t>expectation and vision. Even when experts tell you there is no hope, the Word introduces a new outcome.</w:t>
      </w:r>
    </w:p>
    <w:p w14:paraId="12742AB7" w14:textId="77777777" w:rsidR="00FF66F4" w:rsidRPr="00FF66F4" w:rsidRDefault="00FF66F4" w:rsidP="00FF66F4">
      <w:r w:rsidRPr="00FF66F4">
        <w:t>You keep the Word in the center of your heart the same way a mother protects what is growing within her. You don’t let circumstances abort it. You don’t let pressure choke it. You don’t let fear break your expectation. The Word becomes the seed of divine health, divine strength and divine provision growing within you.</w:t>
      </w:r>
    </w:p>
    <w:p w14:paraId="0D9767F4" w14:textId="77777777" w:rsidR="00FF66F4" w:rsidRPr="00FF66F4" w:rsidRDefault="00FF66F4" w:rsidP="00FF66F4">
      <w:r w:rsidRPr="00FF66F4">
        <w:t>That is how you hold your healing, your breakthrough and your calling:</w:t>
      </w:r>
      <w:r w:rsidRPr="00FF66F4">
        <w:br/>
        <w:t>• You praise</w:t>
      </w:r>
      <w:r w:rsidRPr="00FF66F4">
        <w:br/>
        <w:t>• You remember</w:t>
      </w:r>
      <w:r w:rsidRPr="00FF66F4">
        <w:br/>
        <w:t>• You submit</w:t>
      </w:r>
      <w:r w:rsidRPr="00FF66F4">
        <w:br/>
        <w:t>• You expect</w:t>
      </w:r>
      <w:r w:rsidRPr="00FF66F4">
        <w:br/>
        <w:t>• You stay pregnant with the Word</w:t>
      </w:r>
    </w:p>
    <w:p w14:paraId="047BBB55" w14:textId="77777777" w:rsidR="00FF66F4" w:rsidRPr="00FF66F4" w:rsidRDefault="00FF66F4" w:rsidP="00FF66F4">
      <w:r w:rsidRPr="00FF66F4">
        <w:t>And you keep walking with the Holy Spirit until what He promised becomes what you see.</w:t>
      </w:r>
    </w:p>
    <w:p w14:paraId="19CE6E7E" w14:textId="77777777" w:rsidR="00FF66F4" w:rsidRPr="00FF66F4" w:rsidRDefault="00C17C81" w:rsidP="00FF66F4">
      <w:r>
        <w:rPr>
          <w:noProof/>
        </w:rPr>
        <w:pict w14:anchorId="6C0FED79">
          <v:rect id="_x0000_i1026" alt="" style="width:451.3pt;height:.05pt;mso-width-percent:0;mso-height-percent:0;mso-width-percent:0;mso-height-percent:0" o:hralign="center" o:hrstd="t" o:hr="t" fillcolor="#a0a0a0" stroked="f"/>
        </w:pict>
      </w:r>
    </w:p>
    <w:p w14:paraId="1F719D9C" w14:textId="77777777" w:rsidR="00FF66F4" w:rsidRPr="00FF66F4" w:rsidRDefault="00FF66F4" w:rsidP="00FF66F4">
      <w:pPr>
        <w:rPr>
          <w:b/>
          <w:bCs/>
        </w:rPr>
      </w:pPr>
      <w:r w:rsidRPr="00FF66F4">
        <w:rPr>
          <w:b/>
          <w:bCs/>
        </w:rPr>
        <w:t>Takeaways – Chapter 6</w:t>
      </w:r>
    </w:p>
    <w:p w14:paraId="64B8283C" w14:textId="77777777" w:rsidR="00FF66F4" w:rsidRDefault="00FF66F4" w:rsidP="00FF66F4">
      <w:r w:rsidRPr="00FF66F4">
        <w:t>• Union with the Spirit requires calling, not convenience.</w:t>
      </w:r>
      <w:r w:rsidRPr="00FF66F4">
        <w:br/>
        <w:t>• Your mouth can maintain protection or breach it in seconds.</w:t>
      </w:r>
      <w:r w:rsidRPr="00FF66F4">
        <w:br/>
        <w:t>• Pressure tests the personal revelation of who Jesus is to you.</w:t>
      </w:r>
      <w:r w:rsidRPr="00FF66F4">
        <w:br/>
        <w:t>• God dismantles the parts of you that resist obedience.</w:t>
      </w:r>
      <w:r w:rsidRPr="00FF66F4">
        <w:br/>
        <w:t>• Receiving healing is one thing; keeping it requires praise and remembrance.</w:t>
      </w:r>
      <w:r w:rsidRPr="00FF66F4">
        <w:br/>
        <w:t>• The Holy Spirit is “Jesus to you” just as He was to the disciples.</w:t>
      </w:r>
      <w:r w:rsidRPr="00FF66F4">
        <w:br/>
        <w:t>• Obedience is proof that the Word lives in you.</w:t>
      </w:r>
      <w:r w:rsidRPr="00FF66F4">
        <w:br/>
        <w:t>• Dethroning self daily positions you for divine guidance and protection.</w:t>
      </w:r>
      <w:r w:rsidRPr="00FF66F4">
        <w:br/>
        <w:t>• You must structure your environment to stay Spirit-minded.</w:t>
      </w:r>
      <w:r w:rsidRPr="00FF66F4">
        <w:br/>
        <w:t>• The Word implanted in you grows like a seed and becomes the source of divine health and hope.</w:t>
      </w:r>
    </w:p>
    <w:p w14:paraId="44FF4791" w14:textId="77777777" w:rsidR="00FF66F4" w:rsidRPr="00FF66F4" w:rsidRDefault="00FF66F4" w:rsidP="00FF66F4"/>
    <w:p w14:paraId="7D751508" w14:textId="11B6FD31" w:rsidR="00FF66F4" w:rsidRPr="00FF66F4" w:rsidRDefault="00FF66F4" w:rsidP="00FF66F4">
      <w:pPr>
        <w:pStyle w:val="Heading2"/>
        <w:rPr>
          <w:b/>
          <w:bCs/>
        </w:rPr>
      </w:pPr>
      <w:r w:rsidRPr="00FF66F4">
        <w:rPr>
          <w:b/>
          <w:bCs/>
        </w:rPr>
        <w:t>**CHAPTER 7</w:t>
      </w:r>
      <w:r>
        <w:rPr>
          <w:b/>
          <w:bCs/>
        </w:rPr>
        <w:t xml:space="preserve"> - </w:t>
      </w:r>
      <w:r w:rsidRPr="00FF66F4">
        <w:t>When the Word Enters, Light Breaks In**</w:t>
      </w:r>
    </w:p>
    <w:p w14:paraId="0FB4D0BD" w14:textId="77777777" w:rsidR="00FF66F4" w:rsidRPr="00FF66F4" w:rsidRDefault="00FF66F4" w:rsidP="00FF66F4">
      <w:r w:rsidRPr="00FF66F4">
        <w:t xml:space="preserve">When the Word of God enters your heart, light enters with it. Hope rises. And around that hope, faith finally has something to stand on. </w:t>
      </w:r>
      <w:r w:rsidRPr="00FF66F4">
        <w:rPr>
          <w:i/>
          <w:iCs/>
        </w:rPr>
        <w:t>Faith is the substance of things hoped for, the evidence of things not seen.</w:t>
      </w:r>
      <w:r w:rsidRPr="00FF66F4">
        <w:t xml:space="preserve"> So even when nothing has shifted in the natural, you carry the evidence inside you. You’re pregnant with what God promised.</w:t>
      </w:r>
    </w:p>
    <w:p w14:paraId="26B8ADD1" w14:textId="77777777" w:rsidR="00FF66F4" w:rsidRPr="00FF66F4" w:rsidRDefault="00FF66F4" w:rsidP="00FF66F4">
      <w:r w:rsidRPr="00FF66F4">
        <w:t xml:space="preserve">And like any pregnancy, what you carry grows. If you discipline yourself to sow the Word, nurture it, meditate on it and protect it, that seed matures. It reaches harvest. And when </w:t>
      </w:r>
      <w:r w:rsidRPr="00FF66F4">
        <w:lastRenderedPageBreak/>
        <w:t>it does, no devil can re-enter what God has established in you. Health doesn’t just visit you — it lives in you. But you must walk through the disciplines that cultivate it.</w:t>
      </w:r>
    </w:p>
    <w:p w14:paraId="15F0E586" w14:textId="77777777" w:rsidR="00FF66F4" w:rsidRPr="00FF66F4" w:rsidRDefault="00FF66F4" w:rsidP="00FF66F4">
      <w:r w:rsidRPr="00FF66F4">
        <w:t>You guard that hope. You guard that expectation. Scripture commands you to keep your heart with vigilance, because everything God wants to birth in your life flows from there. And this is where you must understand the difference between mental assent and living faith. Mental assent knows the right verse but will not yield to the Spirit to make it alive. Mental assent quotes Scripture from the intellect; faith speaks from union with the Spirit.</w:t>
      </w:r>
    </w:p>
    <w:p w14:paraId="55A1FACE" w14:textId="77777777" w:rsidR="00FF66F4" w:rsidRPr="00FF66F4" w:rsidRDefault="00FF66F4" w:rsidP="00FF66F4">
      <w:r w:rsidRPr="00FF66F4">
        <w:t xml:space="preserve">You need the </w:t>
      </w:r>
      <w:r w:rsidRPr="00FF66F4">
        <w:rPr>
          <w:b/>
          <w:bCs/>
        </w:rPr>
        <w:t>Rhema</w:t>
      </w:r>
      <w:r w:rsidRPr="00FF66F4">
        <w:t xml:space="preserve"> word — the Spirit-breathed word that comes alive inside you. That’s the word you can build on. That’s the word that births divine health, divine strength, divine provision.</w:t>
      </w:r>
    </w:p>
    <w:p w14:paraId="421F825C" w14:textId="77777777" w:rsidR="00FF66F4" w:rsidRPr="00FF66F4" w:rsidRDefault="00FF66F4" w:rsidP="00FF66F4">
      <w:r w:rsidRPr="00FF66F4">
        <w:t xml:space="preserve">Jesus fulfilled Isaiah 53 and Matthew 8 — He took your infirmities, bore your sicknesses, broke the power of sin and crowned you with righteousness. But if you only look at these truths carnally, you will continue trying to “get” victory instead of enforcing victory. Ephesians tells you where you actually sit: </w:t>
      </w:r>
      <w:r w:rsidRPr="00FF66F4">
        <w:rPr>
          <w:i/>
          <w:iCs/>
        </w:rPr>
        <w:t>far above.</w:t>
      </w:r>
      <w:r w:rsidRPr="00FF66F4">
        <w:t xml:space="preserve"> Healing is not something you chase; it’s something you enforce from your seat in Christ.</w:t>
      </w:r>
    </w:p>
    <w:p w14:paraId="4DD8CEE0" w14:textId="77777777" w:rsidR="00FF66F4" w:rsidRPr="00FF66F4" w:rsidRDefault="00FF66F4" w:rsidP="00FF66F4">
      <w:r w:rsidRPr="00FF66F4">
        <w:t>For those who believe — truly believe — the Holy Spirit activates the promise. He produces a rest inside you that isn’t imaginary; it’s experiential. Something happens when prayer is right. The Spirit releases faith, power, assurance and rest. Your job is to believe. His job is to supply the power. You release that power through your mouth — through Spirit-breathed decrees, not empty recitations.</w:t>
      </w:r>
    </w:p>
    <w:p w14:paraId="11853DD8" w14:textId="77777777" w:rsidR="00FF66F4" w:rsidRPr="00FF66F4" w:rsidRDefault="00FF66F4" w:rsidP="00FF66F4">
      <w:r w:rsidRPr="00FF66F4">
        <w:t>When you enter God’s faith-rest life, you cease from striving. You stop battling in your own strength. You stand on His finished work and speak from His finished work. And the Word of God — alive, sharp, energized by the Spirit — pierces through your soul and spirit, revealing what’s true inside you. If you’re truly “pregnant” with the Word, He sees it. Heaven recognizes it. And the Spirit accelerates the manifestation of what He planted.</w:t>
      </w:r>
    </w:p>
    <w:p w14:paraId="3FA25279" w14:textId="77777777" w:rsidR="00FF66F4" w:rsidRPr="00FF66F4" w:rsidRDefault="00FF66F4" w:rsidP="00FF66F4">
      <w:r w:rsidRPr="00FF66F4">
        <w:t>Healing, health and strength have already been given to you in Christ. What remains is union — consistent, prioritized union. When union is strong, manifestation is consistent. When union is neglected, results become hit-and-miss. The Holy Spirit cannot be treated as an optional add-on. He is the main event. The source. The power. The Person you must prioritize above all else.</w:t>
      </w:r>
    </w:p>
    <w:p w14:paraId="5142BEFA" w14:textId="77777777" w:rsidR="00FF66F4" w:rsidRPr="00FF66F4" w:rsidRDefault="00FF66F4" w:rsidP="00FF66F4">
      <w:r w:rsidRPr="00FF66F4">
        <w:t>And so you pray, you yield, and you submit. You ask for understanding, and you receive it. You ask for clarity in your relationship with the Spirit, and He establishes it. You choose the faith-rest lifestyle, and your life becomes anchored on the Rock. Storms come — but your house stands. Winds blow — but your foundation remains. Because the Word has been planted, quickened and brought to life inside you.</w:t>
      </w:r>
    </w:p>
    <w:p w14:paraId="08A5608E" w14:textId="77777777" w:rsidR="00FF66F4" w:rsidRPr="00FF66F4" w:rsidRDefault="00FF66F4" w:rsidP="00FF66F4">
      <w:r w:rsidRPr="00FF66F4">
        <w:lastRenderedPageBreak/>
        <w:t>This is the life God intended:</w:t>
      </w:r>
      <w:r w:rsidRPr="00FF66F4">
        <w:br/>
        <w:t>A life of union.</w:t>
      </w:r>
      <w:r w:rsidRPr="00FF66F4">
        <w:br/>
        <w:t>A life of rest.</w:t>
      </w:r>
      <w:r w:rsidRPr="00FF66F4">
        <w:br/>
        <w:t>A life empowered by the Spirit.</w:t>
      </w:r>
      <w:r w:rsidRPr="00FF66F4">
        <w:br/>
        <w:t>A life built on the Word.</w:t>
      </w:r>
    </w:p>
    <w:p w14:paraId="4B75D1FF" w14:textId="77777777" w:rsidR="00FF66F4" w:rsidRPr="00FF66F4" w:rsidRDefault="00FF66F4" w:rsidP="00FF66F4">
      <w:r w:rsidRPr="00FF66F4">
        <w:t>And as you walk it out, divine health and divine strength become not occasional events but the ongoing fruit of abiding in Him.</w:t>
      </w:r>
    </w:p>
    <w:p w14:paraId="0205F623" w14:textId="77777777" w:rsidR="00FF66F4" w:rsidRPr="00FF66F4" w:rsidRDefault="00C17C81" w:rsidP="00FF66F4">
      <w:r>
        <w:rPr>
          <w:noProof/>
        </w:rPr>
        <w:pict w14:anchorId="3857F9E2">
          <v:rect id="_x0000_i1025" alt="" style="width:451.3pt;height:.05pt;mso-width-percent:0;mso-height-percent:0;mso-width-percent:0;mso-height-percent:0" o:hralign="center" o:hrstd="t" o:hr="t" fillcolor="#a0a0a0" stroked="f"/>
        </w:pict>
      </w:r>
    </w:p>
    <w:p w14:paraId="39C04FAB" w14:textId="74206233" w:rsidR="00FF66F4" w:rsidRPr="00FF66F4" w:rsidRDefault="00FF66F4" w:rsidP="00FF66F4">
      <w:pPr>
        <w:pStyle w:val="Heading1"/>
      </w:pPr>
      <w:r w:rsidRPr="00FF66F4">
        <w:t>Conclusion</w:t>
      </w:r>
    </w:p>
    <w:p w14:paraId="6EA9E21D" w14:textId="77777777" w:rsidR="00FF66F4" w:rsidRPr="00FF66F4" w:rsidRDefault="00FF66F4" w:rsidP="00FF66F4">
      <w:r w:rsidRPr="00FF66F4">
        <w:t xml:space="preserve">From the first pages to the final words, this entire book has been calling you into one central reality: </w:t>
      </w:r>
      <w:r w:rsidRPr="00FF66F4">
        <w:rPr>
          <w:b/>
          <w:bCs/>
        </w:rPr>
        <w:t>life in union with the Holy Spirit.</w:t>
      </w:r>
      <w:r w:rsidRPr="00FF66F4">
        <w:br/>
        <w:t>Not as an idea, not as a doctrine, but as a lived relationship that transforms every corner of your existence.</w:t>
      </w:r>
    </w:p>
    <w:p w14:paraId="06545B70" w14:textId="77777777" w:rsidR="00FF66F4" w:rsidRPr="00FF66F4" w:rsidRDefault="00FF66F4" w:rsidP="00FF66F4">
      <w:r w:rsidRPr="00FF66F4">
        <w:t>You’ve seen that God is real, present and intervening. You’ve seen that salvation is only the beginning — that true transformation requires yielding your soul, dethroning self, and letting the Spirit govern your thoughts, motives and decisions.</w:t>
      </w:r>
    </w:p>
    <w:p w14:paraId="6D44968D" w14:textId="77777777" w:rsidR="00FF66F4" w:rsidRPr="00FF66F4" w:rsidRDefault="00FF66F4" w:rsidP="00FF66F4">
      <w:r w:rsidRPr="00FF66F4">
        <w:t>You learned that union is not partnership. Partnership has limits. Union does not. Partnership clocks off. Union lives together, moves together, thinks together. And this union is the very thing Jesus died and rose to restore — the life Adam lost and the life the Spirit brings back into you.</w:t>
      </w:r>
    </w:p>
    <w:p w14:paraId="7B508845" w14:textId="77777777" w:rsidR="00FF66F4" w:rsidRPr="00FF66F4" w:rsidRDefault="00FF66F4" w:rsidP="00FF66F4">
      <w:r w:rsidRPr="00FF66F4">
        <w:t>You were shown that the Christian life is not meant to be lived from willpower, effort or discipline alone. Your flesh cannot overcome sin, produce righteousness, or hold onto healing. Only the Spirit can. And your greatest victories — healing, provision, breakthrough, clarity, calling — flow from surrender, not striving.</w:t>
      </w:r>
    </w:p>
    <w:p w14:paraId="5B88B261" w14:textId="77777777" w:rsidR="00FF66F4" w:rsidRPr="00FF66F4" w:rsidRDefault="00FF66F4" w:rsidP="00FF66F4">
      <w:r w:rsidRPr="00FF66F4">
        <w:t>You discovered that</w:t>
      </w:r>
      <w:r w:rsidRPr="00FF66F4">
        <w:br/>
        <w:t xml:space="preserve">• </w:t>
      </w:r>
      <w:r w:rsidRPr="00FF66F4">
        <w:rPr>
          <w:b/>
          <w:bCs/>
        </w:rPr>
        <w:t>your mouth reveals your union</w:t>
      </w:r>
      <w:r w:rsidRPr="00FF66F4">
        <w:t>,</w:t>
      </w:r>
      <w:r w:rsidRPr="00FF66F4">
        <w:br/>
        <w:t xml:space="preserve">• </w:t>
      </w:r>
      <w:r w:rsidRPr="00FF66F4">
        <w:rPr>
          <w:b/>
          <w:bCs/>
        </w:rPr>
        <w:t>your mindset determines your altitude</w:t>
      </w:r>
      <w:r w:rsidRPr="00FF66F4">
        <w:t>,</w:t>
      </w:r>
      <w:r w:rsidRPr="00FF66F4">
        <w:br/>
        <w:t xml:space="preserve">• </w:t>
      </w:r>
      <w:r w:rsidRPr="00FF66F4">
        <w:rPr>
          <w:b/>
          <w:bCs/>
        </w:rPr>
        <w:t>your obedience determines your authority</w:t>
      </w:r>
      <w:r w:rsidRPr="00FF66F4">
        <w:t>,</w:t>
      </w:r>
      <w:r w:rsidRPr="00FF66F4">
        <w:br/>
        <w:t xml:space="preserve">• </w:t>
      </w:r>
      <w:r w:rsidRPr="00FF66F4">
        <w:rPr>
          <w:b/>
          <w:bCs/>
        </w:rPr>
        <w:t>your expectation protects your seed</w:t>
      </w:r>
      <w:r w:rsidRPr="00FF66F4">
        <w:t>, and</w:t>
      </w:r>
      <w:r w:rsidRPr="00FF66F4">
        <w:br/>
        <w:t xml:space="preserve">• </w:t>
      </w:r>
      <w:r w:rsidRPr="00FF66F4">
        <w:rPr>
          <w:b/>
          <w:bCs/>
        </w:rPr>
        <w:t>your consistency determines your manifestation</w:t>
      </w:r>
      <w:r w:rsidRPr="00FF66F4">
        <w:t>.</w:t>
      </w:r>
    </w:p>
    <w:p w14:paraId="2630220F" w14:textId="77777777" w:rsidR="00FF66F4" w:rsidRPr="00FF66F4" w:rsidRDefault="00FF66F4" w:rsidP="00FF66F4">
      <w:r w:rsidRPr="00FF66F4">
        <w:t xml:space="preserve">Through every chapter, you were taught to shift from earthly thinking to heavenly positioning — to stop begging for what Christ already purchased, and to start enforcing what heaven already decreed. To stop trying to “get victory” and start living </w:t>
      </w:r>
      <w:r w:rsidRPr="00FF66F4">
        <w:rPr>
          <w:i/>
          <w:iCs/>
        </w:rPr>
        <w:t>from</w:t>
      </w:r>
      <w:r w:rsidRPr="00FF66F4">
        <w:t xml:space="preserve"> victory. To stop relating to God as distant and start walking with the Spirit as near, present and active.</w:t>
      </w:r>
    </w:p>
    <w:p w14:paraId="1F9765BB" w14:textId="77777777" w:rsidR="00FF66F4" w:rsidRPr="00FF66F4" w:rsidRDefault="00FF66F4" w:rsidP="00FF66F4">
      <w:r w:rsidRPr="00FF66F4">
        <w:lastRenderedPageBreak/>
        <w:t>And ultimately, you were invited to a faith-rest life — the life of confidence that rises when belief and union meet. A life where the Spirit activates the Word, where revelation births expectation, and where expectation becomes manifestation. A life where storms come but your house remains unshaken because it’s built on the rock of God’s Word and the presence of His Spirit.</w:t>
      </w:r>
    </w:p>
    <w:p w14:paraId="0E2666F7" w14:textId="77777777" w:rsidR="00FF66F4" w:rsidRPr="00FF66F4" w:rsidRDefault="00FF66F4" w:rsidP="00FF66F4">
      <w:r w:rsidRPr="00FF66F4">
        <w:t>This is the life God designed you to live:</w:t>
      </w:r>
      <w:r w:rsidRPr="00FF66F4">
        <w:br/>
        <w:t>A life of union.</w:t>
      </w:r>
      <w:r w:rsidRPr="00FF66F4">
        <w:br/>
        <w:t>A life of rest.</w:t>
      </w:r>
      <w:r w:rsidRPr="00FF66F4">
        <w:br/>
        <w:t>A life of power.</w:t>
      </w:r>
      <w:r w:rsidRPr="00FF66F4">
        <w:br/>
        <w:t>A life of Spirit-led fullness.</w:t>
      </w:r>
    </w:p>
    <w:p w14:paraId="7248D5C3" w14:textId="77777777" w:rsidR="00FF66F4" w:rsidRPr="00FF66F4" w:rsidRDefault="00FF66F4" w:rsidP="00FF66F4">
      <w:r w:rsidRPr="00FF66F4">
        <w:t>And now that you’ve seen it, the invitation is simple:</w:t>
      </w:r>
      <w:r w:rsidRPr="00FF66F4">
        <w:br/>
      </w:r>
      <w:r w:rsidRPr="00FF66F4">
        <w:rPr>
          <w:b/>
          <w:bCs/>
        </w:rPr>
        <w:t>Walk it out. Live it. Guard it. Grow it.</w:t>
      </w:r>
      <w:r w:rsidRPr="00FF66F4">
        <w:br/>
        <w:t>Let the Holy Spirit be Lord — not occasionally, but always.</w:t>
      </w:r>
      <w:r w:rsidRPr="00FF66F4">
        <w:br/>
        <w:t>And everything God promised will unfold in your life as naturally as a seed becoming a harvest.</w:t>
      </w:r>
    </w:p>
    <w:p w14:paraId="6F3D9758" w14:textId="77777777" w:rsidR="00FF66F4" w:rsidRPr="00FF66F4" w:rsidRDefault="00FF66F4" w:rsidP="00FF66F4">
      <w:r w:rsidRPr="00FF66F4">
        <w:t>You are not doing this alone.</w:t>
      </w:r>
      <w:r w:rsidRPr="00FF66F4">
        <w:br/>
        <w:t>You were never meant to.</w:t>
      </w:r>
      <w:r w:rsidRPr="00FF66F4">
        <w:br/>
        <w:t>Union is your design — and now, your destiny.</w:t>
      </w:r>
    </w:p>
    <w:p w14:paraId="447032EE" w14:textId="77777777" w:rsidR="00FF66F4" w:rsidRDefault="00FF66F4"/>
    <w:sectPr w:rsidR="00FF6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785F"/>
    <w:multiLevelType w:val="multilevel"/>
    <w:tmpl w:val="38D2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09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3E"/>
    <w:rsid w:val="00821C3E"/>
    <w:rsid w:val="008C52F0"/>
    <w:rsid w:val="008F4A2F"/>
    <w:rsid w:val="00C17C81"/>
    <w:rsid w:val="00E26B6A"/>
    <w:rsid w:val="00FF66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E82F"/>
  <w15:chartTrackingRefBased/>
  <w15:docId w15:val="{08133897-9E88-4A7D-A8EE-9FC9408E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C3E"/>
    <w:rPr>
      <w:rFonts w:eastAsiaTheme="majorEastAsia" w:cstheme="majorBidi"/>
      <w:color w:val="272727" w:themeColor="text1" w:themeTint="D8"/>
    </w:rPr>
  </w:style>
  <w:style w:type="paragraph" w:styleId="Title">
    <w:name w:val="Title"/>
    <w:basedOn w:val="Normal"/>
    <w:next w:val="Normal"/>
    <w:link w:val="TitleChar"/>
    <w:uiPriority w:val="10"/>
    <w:qFormat/>
    <w:rsid w:val="0082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C3E"/>
    <w:pPr>
      <w:spacing w:before="160"/>
      <w:jc w:val="center"/>
    </w:pPr>
    <w:rPr>
      <w:i/>
      <w:iCs/>
      <w:color w:val="404040" w:themeColor="text1" w:themeTint="BF"/>
    </w:rPr>
  </w:style>
  <w:style w:type="character" w:customStyle="1" w:styleId="QuoteChar">
    <w:name w:val="Quote Char"/>
    <w:basedOn w:val="DefaultParagraphFont"/>
    <w:link w:val="Quote"/>
    <w:uiPriority w:val="29"/>
    <w:rsid w:val="00821C3E"/>
    <w:rPr>
      <w:i/>
      <w:iCs/>
      <w:color w:val="404040" w:themeColor="text1" w:themeTint="BF"/>
    </w:rPr>
  </w:style>
  <w:style w:type="paragraph" w:styleId="ListParagraph">
    <w:name w:val="List Paragraph"/>
    <w:basedOn w:val="Normal"/>
    <w:uiPriority w:val="34"/>
    <w:qFormat/>
    <w:rsid w:val="00821C3E"/>
    <w:pPr>
      <w:ind w:left="720"/>
      <w:contextualSpacing/>
    </w:pPr>
  </w:style>
  <w:style w:type="character" w:styleId="IntenseEmphasis">
    <w:name w:val="Intense Emphasis"/>
    <w:basedOn w:val="DefaultParagraphFont"/>
    <w:uiPriority w:val="21"/>
    <w:qFormat/>
    <w:rsid w:val="00821C3E"/>
    <w:rPr>
      <w:i/>
      <w:iCs/>
      <w:color w:val="0F4761" w:themeColor="accent1" w:themeShade="BF"/>
    </w:rPr>
  </w:style>
  <w:style w:type="paragraph" w:styleId="IntenseQuote">
    <w:name w:val="Intense Quote"/>
    <w:basedOn w:val="Normal"/>
    <w:next w:val="Normal"/>
    <w:link w:val="IntenseQuoteChar"/>
    <w:uiPriority w:val="30"/>
    <w:qFormat/>
    <w:rsid w:val="00821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C3E"/>
    <w:rPr>
      <w:i/>
      <w:iCs/>
      <w:color w:val="0F4761" w:themeColor="accent1" w:themeShade="BF"/>
    </w:rPr>
  </w:style>
  <w:style w:type="character" w:styleId="IntenseReference">
    <w:name w:val="Intense Reference"/>
    <w:basedOn w:val="DefaultParagraphFont"/>
    <w:uiPriority w:val="32"/>
    <w:qFormat/>
    <w:rsid w:val="00821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7430</Words>
  <Characters>42353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Sebastian</dc:creator>
  <cp:keywords/>
  <dc:description/>
  <cp:lastModifiedBy>Sherif Farag</cp:lastModifiedBy>
  <cp:revision>2</cp:revision>
  <dcterms:created xsi:type="dcterms:W3CDTF">2025-12-02T05:11:00Z</dcterms:created>
  <dcterms:modified xsi:type="dcterms:W3CDTF">2025-12-02T05:11:00Z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159ef-9a99-45e6-92ec-1e4d8b3bc82f_Enabled">
    <vt:lpwstr>true</vt:lpwstr>
  </property>
  <property fmtid="{D5CDD505-2E9C-101B-9397-08002B2CF9AE}" pid="3" name="MSIP_Label_f1a159ef-9a99-45e6-92ec-1e4d8b3bc82f_SetDate">
    <vt:lpwstr>2025-12-02T02:07:40Z</vt:lpwstr>
  </property>
  <property fmtid="{D5CDD505-2E9C-101B-9397-08002B2CF9AE}" pid="4" name="MSIP_Label_f1a159ef-9a99-45e6-92ec-1e4d8b3bc82f_Method">
    <vt:lpwstr>Standard</vt:lpwstr>
  </property>
  <property fmtid="{D5CDD505-2E9C-101B-9397-08002B2CF9AE}" pid="5" name="MSIP_Label_f1a159ef-9a99-45e6-92ec-1e4d8b3bc82f_Name">
    <vt:lpwstr>General</vt:lpwstr>
  </property>
  <property fmtid="{D5CDD505-2E9C-101B-9397-08002B2CF9AE}" pid="6" name="MSIP_Label_f1a159ef-9a99-45e6-92ec-1e4d8b3bc82f_SiteId">
    <vt:lpwstr>35700cd8-2ed1-4189-8349-d7f088e3830e</vt:lpwstr>
  </property>
  <property fmtid="{D5CDD505-2E9C-101B-9397-08002B2CF9AE}" pid="7" name="MSIP_Label_f1a159ef-9a99-45e6-92ec-1e4d8b3bc82f_ActionId">
    <vt:lpwstr>f9eefc91-5433-4703-96af-f3ab4ce2a6b5</vt:lpwstr>
  </property>
  <property fmtid="{D5CDD505-2E9C-101B-9397-08002B2CF9AE}" pid="8" name="MSIP_Label_f1a159ef-9a99-45e6-92ec-1e4d8b3bc82f_ContentBits">
    <vt:lpwstr>0</vt:lpwstr>
  </property>
  <property fmtid="{D5CDD505-2E9C-101B-9397-08002B2CF9AE}" pid="9" name="MSIP_Label_f1a159ef-9a99-45e6-92ec-1e4d8b3bc82f_Tag">
    <vt:lpwstr>10, 3, 0, 1</vt:lpwstr>
  </property>
</Properties>
</file>