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322" w:line="240" w:lineRule="auto"/>
        <w:rPr>
          <w:rFonts w:ascii="Times Roman" w:cs="Times Roman" w:hAnsi="Times Roman" w:eastAsia="Times Roman"/>
          <w:b w:val="1"/>
          <w:bCs w:val="1"/>
          <w:sz w:val="48"/>
          <w:szCs w:val="48"/>
        </w:rPr>
      </w:pPr>
      <w:r>
        <w:rPr>
          <w:rFonts w:ascii="Times Roman" w:hAnsi="Times Roman"/>
          <w:b w:val="1"/>
          <w:bCs w:val="1"/>
          <w:sz w:val="48"/>
          <w:szCs w:val="48"/>
          <w:rtl w:val="0"/>
          <w:lang w:val="en-US"/>
        </w:rPr>
        <w:t>Spiritually Dehydrated Equates Fatigue Physically</w:t>
      </w:r>
    </w:p>
    <w:p>
      <w:pPr>
        <w:pStyle w:val="Default"/>
        <w:suppressAutoHyphens w:val="1"/>
        <w:spacing w:before="0" w:after="281" w:line="240" w:lineRule="auto"/>
        <w:rPr>
          <w:rFonts w:ascii="Times Roman" w:cs="Times Roman" w:hAnsi="Times Roman" w:eastAsia="Times Roman"/>
          <w:b w:val="1"/>
          <w:bCs w:val="1"/>
          <w:i w:val="0"/>
          <w:iCs w:val="0"/>
          <w:sz w:val="28"/>
          <w:szCs w:val="28"/>
        </w:rPr>
      </w:pPr>
      <w:r>
        <w:rPr>
          <w:rFonts w:ascii="Times Roman" w:hAnsi="Times Roman"/>
          <w:b w:val="1"/>
          <w:bCs w:val="1"/>
          <w:i w:val="1"/>
          <w:iCs w:val="1"/>
          <w:sz w:val="28"/>
          <w:szCs w:val="28"/>
          <w:rtl w:val="0"/>
          <w:lang w:val="en-US"/>
        </w:rPr>
        <w:t>by Ps Paul Stead</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Chapter 1: Silence, Seeking, and the Power Already in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Happiness is a choice, and you have probably noticed how uncommon that sounds in real life. Some people become so practiced in misery that even when something good happens, they cannot receive it. They get entrenched in being trapped. Sometimes they almost dare God for something good to happen, yet when it does, they still do not know how to rejoice.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you want to change that pattern, you have to understand the role of silence.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Silence is powerful, and most people do not actually know what silence is. Silence is not passivity. Silence is intentional. It is the discipline of becoming still enough to tune your heart toward God. You are not trying to empty your mind into nothingness. You are quieting the noise so you can discern. If you want to hear from God, silence is part of your training.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Faith is not proven by comfort. Faith is proven by persistence.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Think about the friends who carried their paralysed brother to Jesus. Their faith was not demonstrated by inspiration or positive thoughts. It was demonstrated by refusal to quit. Obstacles did not change their direction. Barriers did not cancel their assignment. They persisted until they reached Jesus.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cannot approach God with a casual, wishy-washy posture and expect to find Him. Jesus is the door. If you are not at the door, you are not entering into the miracles. So if you are not at the door, your first assignment is not to complain. Your first assignment is to move toward the door.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Jesus describes seeking like the woman who lost a coin in her house. She knew it was inside. It had not been stolen. So she turned the place upside down until she found it. She made a quality decision that she would not quit until she recovered what was lost. And when she found it, she rejoiced and drew others into that joy.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That is what Jesus means when He says, </w:t>
      </w:r>
      <w:r>
        <w:rPr>
          <w:rFonts w:ascii="Times Roman" w:hAnsi="Times Roman" w:hint="default"/>
          <w:rtl w:val="1"/>
          <w:lang w:val="ar-SA" w:bidi="ar-SA"/>
        </w:rPr>
        <w:t>“</w:t>
      </w:r>
      <w:r>
        <w:rPr>
          <w:rFonts w:ascii="Times Roman" w:hAnsi="Times Roman"/>
          <w:rtl w:val="0"/>
          <w:lang w:val="en-US"/>
        </w:rPr>
        <w:t>If you seek Me, you will find Me.</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So when you say, </w:t>
      </w:r>
      <w:r>
        <w:rPr>
          <w:rFonts w:ascii="Times Roman" w:hAnsi="Times Roman" w:hint="default"/>
          <w:rtl w:val="1"/>
          <w:lang w:val="ar-SA" w:bidi="ar-SA"/>
        </w:rPr>
        <w:t>“</w:t>
      </w:r>
      <w:r>
        <w:rPr>
          <w:rFonts w:ascii="Times Roman" w:hAnsi="Times Roman"/>
          <w:rtl w:val="0"/>
          <w:lang w:val="en-US"/>
        </w:rPr>
        <w:t>It</w:t>
      </w:r>
      <w:r>
        <w:rPr>
          <w:rFonts w:ascii="Times Roman" w:hAnsi="Times Roman" w:hint="default"/>
          <w:rtl w:val="1"/>
        </w:rPr>
        <w:t>’</w:t>
      </w:r>
      <w:r>
        <w:rPr>
          <w:rFonts w:ascii="Times Roman" w:hAnsi="Times Roman"/>
          <w:rtl w:val="0"/>
          <w:lang w:val="en-US"/>
        </w:rPr>
        <w:t>s not working for me,</w:t>
      </w:r>
      <w:r>
        <w:rPr>
          <w:rFonts w:ascii="Times Roman" w:hAnsi="Times Roman" w:hint="default"/>
          <w:rtl w:val="0"/>
        </w:rPr>
        <w:t xml:space="preserve">” </w:t>
      </w:r>
      <w:r>
        <w:rPr>
          <w:rFonts w:ascii="Times Roman" w:hAnsi="Times Roman"/>
          <w:rtl w:val="0"/>
          <w:lang w:val="en-US"/>
        </w:rPr>
        <w:t>what you are often revealing is not that God is silent, but that you have not actually found Jesus in the way you are seeking. The question is not whether God speaks. The question is how committed you are to connect with Him.</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This is where people get it twisted. You start assuming God is far away, or that He is not interested in what you are doing. You tell yourself, </w:t>
      </w:r>
      <w:r>
        <w:rPr>
          <w:rFonts w:ascii="Times Roman" w:hAnsi="Times Roman" w:hint="default"/>
          <w:rtl w:val="1"/>
          <w:lang w:val="ar-SA" w:bidi="ar-SA"/>
        </w:rPr>
        <w:t>“</w:t>
      </w:r>
      <w:r>
        <w:rPr>
          <w:rFonts w:ascii="Times Roman" w:hAnsi="Times Roman"/>
          <w:rtl w:val="0"/>
          <w:lang w:val="en-US"/>
        </w:rPr>
        <w:t>If God cared, things would be different.</w:t>
      </w:r>
      <w:r>
        <w:rPr>
          <w:rFonts w:ascii="Times Roman" w:hAnsi="Times Roman" w:hint="default"/>
          <w:rtl w:val="0"/>
        </w:rPr>
        <w:t xml:space="preserve">” </w:t>
      </w:r>
      <w:r>
        <w:rPr>
          <w:rFonts w:ascii="Times Roman" w:hAnsi="Times Roman"/>
          <w:rtl w:val="0"/>
          <w:lang w:val="en-US"/>
        </w:rPr>
        <w:t>But notice what is really happening in those moments: you are not connected.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When you abide in His presence, you are influenced by His presence. Your whole being begins to register with Him. You start moving with what He is moving toward. You are caught up in His momentum. That is why </w:t>
      </w:r>
      <w:r>
        <w:rPr>
          <w:rFonts w:ascii="Times Roman" w:hAnsi="Times Roman" w:hint="default"/>
          <w:rtl w:val="1"/>
          <w:lang w:val="ar-SA" w:bidi="ar-SA"/>
        </w:rPr>
        <w:t>“</w:t>
      </w:r>
      <w:r>
        <w:rPr>
          <w:rFonts w:ascii="Times Roman" w:hAnsi="Times Roman"/>
          <w:rtl w:val="0"/>
          <w:lang w:val="en-US"/>
        </w:rPr>
        <w:t>In Christ, I can do all things</w:t>
      </w:r>
      <w:r>
        <w:rPr>
          <w:rFonts w:ascii="Times Roman" w:hAnsi="Times Roman" w:hint="default"/>
          <w:rtl w:val="0"/>
        </w:rPr>
        <w:t xml:space="preserve">” </w:t>
      </w:r>
      <w:r>
        <w:rPr>
          <w:rFonts w:ascii="Times Roman" w:hAnsi="Times Roman"/>
          <w:rtl w:val="0"/>
          <w:lang w:val="en-US"/>
        </w:rPr>
        <w:t>matters. If you are not living in Christ, you will feel the strain. Jesus makes it plain: if you are not living in Me, you will not achieve anything.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One of the loudest symptoms of disconnection is simple: </w:t>
      </w:r>
      <w:r>
        <w:rPr>
          <w:rFonts w:ascii="Times Roman" w:hAnsi="Times Roman" w:hint="default"/>
          <w:rtl w:val="1"/>
          <w:lang w:val="ar-SA" w:bidi="ar-SA"/>
        </w:rPr>
        <w:t>“</w:t>
      </w:r>
      <w:r>
        <w:rPr>
          <w:rFonts w:ascii="Times Roman" w:hAnsi="Times Roman"/>
          <w:rtl w:val="0"/>
        </w:rPr>
        <w:t>I</w:t>
      </w:r>
      <w:r>
        <w:rPr>
          <w:rFonts w:ascii="Times Roman" w:hAnsi="Times Roman" w:hint="default"/>
          <w:rtl w:val="1"/>
        </w:rPr>
        <w:t>’</w:t>
      </w:r>
      <w:r>
        <w:rPr>
          <w:rFonts w:ascii="Times Roman" w:hAnsi="Times Roman"/>
          <w:rtl w:val="0"/>
          <w:lang w:val="en-US"/>
        </w:rPr>
        <w:t>m so tired.</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rPr>
        <w:t>God</w:t>
      </w:r>
      <w:r>
        <w:rPr>
          <w:rFonts w:ascii="Times Roman" w:hAnsi="Times Roman" w:hint="default"/>
          <w:rtl w:val="1"/>
        </w:rPr>
        <w:t>’</w:t>
      </w:r>
      <w:r>
        <w:rPr>
          <w:rFonts w:ascii="Times Roman" w:hAnsi="Times Roman"/>
          <w:rtl w:val="0"/>
          <w:lang w:val="en-US"/>
        </w:rPr>
        <w:t>s emphasis for 2026 is this: you need a new draft of living water. Spiritual dehydration does not stay spiritual. It leaks into your body. Your spirit gets thirsty and your life starts running fatigued. You need to drink of the living water of the Holy Spirit to quench the thirst of your spirit.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you want to hear from God, you can. But it will not happen by accident. It will happen by commitment.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Scripture says those who wait upon the Lord will renew their strength. That renewal drives out fatigue. Fatigue is one of the major spiritual weapons the enemy uses against you. When you become tired, you become slack. When you become slack, you become easily distracted.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can see the contrast in Peter. As long as he kept his eyes on Jesus and stayed anchored to the word he received, he walked on water. He did the impossible. The point is not that you are strong enough. The point is that it is not by might, not by power, but by the Spirit.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live and move and have your being in the power of the Holy Spirit.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Here is the practical picture. You can be sitting in a car with the engine idling. It is in drive. One foot is on the brake and the other rests on the accelerator. Until you release the brake and press the accelerator, you are still going nowhere. There is power present, but it is not engaged.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how many believers live.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There is mighty power within you, but it is sitting idle. You have to engage the Holy Spirit.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So when you say, </w:t>
      </w:r>
      <w:r>
        <w:rPr>
          <w:rFonts w:ascii="Times Roman" w:hAnsi="Times Roman" w:hint="default"/>
          <w:rtl w:val="1"/>
          <w:lang w:val="ar-SA" w:bidi="ar-SA"/>
        </w:rPr>
        <w:t>“</w:t>
      </w:r>
      <w:r>
        <w:rPr>
          <w:rFonts w:ascii="Times Roman" w:hAnsi="Times Roman"/>
          <w:rtl w:val="0"/>
          <w:lang w:val="en-US"/>
        </w:rPr>
        <w:t>God feels far,</w:t>
      </w:r>
      <w:r>
        <w:rPr>
          <w:rFonts w:ascii="Times Roman" w:hAnsi="Times Roman" w:hint="default"/>
          <w:rtl w:val="0"/>
        </w:rPr>
        <w:t xml:space="preserve">” </w:t>
      </w:r>
      <w:r>
        <w:rPr>
          <w:rFonts w:ascii="Times Roman" w:hAnsi="Times Roman"/>
          <w:rtl w:val="0"/>
          <w:lang w:val="en-US"/>
        </w:rPr>
        <w:t>understand this clearly: He has not left you. The Bible says when He comes into you, He never leaves you. He is not a million miles away. He is in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God in you is your hope of glory, your hope of victory, your hope of refreshment, your hope of revitalisation, your hope of the miraculous.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Dryness still happens, not because He left, but because you stopped drawing.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That is why Ezekiel 37 matters. God asks, </w:t>
      </w:r>
      <w:r>
        <w:rPr>
          <w:rFonts w:ascii="Times Roman" w:hAnsi="Times Roman" w:hint="default"/>
          <w:rtl w:val="1"/>
          <w:lang w:val="ar-SA" w:bidi="ar-SA"/>
        </w:rPr>
        <w:t>“</w:t>
      </w:r>
      <w:r>
        <w:rPr>
          <w:rFonts w:ascii="Times Roman" w:hAnsi="Times Roman"/>
          <w:rtl w:val="0"/>
          <w:lang w:val="en-US"/>
        </w:rPr>
        <w:t>Son of man, will these dry bones live again?</w:t>
      </w:r>
      <w:r>
        <w:rPr>
          <w:rFonts w:ascii="Times Roman" w:hAnsi="Times Roman" w:hint="default"/>
          <w:rtl w:val="0"/>
        </w:rPr>
        <w:t xml:space="preserve">” </w:t>
      </w:r>
      <w:r>
        <w:rPr>
          <w:rFonts w:ascii="Times Roman" w:hAnsi="Times Roman"/>
          <w:rtl w:val="0"/>
          <w:lang w:val="en-US"/>
        </w:rPr>
        <w:t xml:space="preserve">Ezekiel answers, </w:t>
      </w:r>
      <w:r>
        <w:rPr>
          <w:rFonts w:ascii="Times Roman" w:hAnsi="Times Roman" w:hint="default"/>
          <w:rtl w:val="1"/>
          <w:lang w:val="ar-SA" w:bidi="ar-SA"/>
        </w:rPr>
        <w:t>“</w:t>
      </w:r>
      <w:r>
        <w:rPr>
          <w:rFonts w:ascii="Times Roman" w:hAnsi="Times Roman"/>
          <w:rtl w:val="0"/>
          <w:lang w:val="en-US"/>
        </w:rPr>
        <w:t>Only You know, Lord.</w:t>
      </w:r>
      <w:r>
        <w:rPr>
          <w:rFonts w:ascii="Times Roman" w:hAnsi="Times Roman" w:hint="default"/>
          <w:rtl w:val="0"/>
        </w:rPr>
        <w:t xml:space="preserve">” </w:t>
      </w:r>
      <w:r>
        <w:rPr>
          <w:rFonts w:ascii="Times Roman" w:hAnsi="Times Roman"/>
          <w:rtl w:val="0"/>
          <w:lang w:val="en-US"/>
        </w:rPr>
        <w:t>That is the exhausted question you ask when you feel worn out and spiritually empty: will I live again?</w:t>
      </w:r>
    </w:p>
    <w:p>
      <w:pPr>
        <w:pStyle w:val="Default"/>
        <w:suppressAutoHyphens w:val="1"/>
        <w:spacing w:before="0" w:after="240" w:line="240" w:lineRule="auto"/>
        <w:rPr>
          <w:rFonts w:ascii="Times Roman" w:cs="Times Roman" w:hAnsi="Times Roman" w:eastAsia="Times Roman"/>
        </w:rPr>
      </w:pPr>
      <w:r>
        <w:rPr>
          <w:rFonts w:ascii="Times Roman" w:hAnsi="Times Roman"/>
          <w:rtl w:val="0"/>
        </w:rPr>
        <w:t>God</w:t>
      </w:r>
      <w:r>
        <w:rPr>
          <w:rFonts w:ascii="Times Roman" w:hAnsi="Times Roman" w:hint="default"/>
          <w:rtl w:val="1"/>
        </w:rPr>
        <w:t>’</w:t>
      </w:r>
      <w:r>
        <w:rPr>
          <w:rFonts w:ascii="Times Roman" w:hAnsi="Times Roman"/>
          <w:rtl w:val="0"/>
          <w:lang w:val="en-US"/>
        </w:rPr>
        <w:t>s answer is not sentimental. It is direct: prophesy.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Revival begins with the Word of God. After the Word comes the breath of life. After the breath comes the winds of the Holy Spirit. The winds bring it all together and stand it up as an army. This is the sequence you must respect.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you are under oppression, you will not feel like going to the Word. You will want instant relief. But if you want real change, you need a Word from God. You want a Word that the Holy Spirit will rightly manifest. You want the manifestation that flows from the Word, not from emotional impulse.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this is where relationship becomes non-negotiable.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Not a casual, familiar relationship that assumes access without honour. You need a living, lively relationship. Think of marriage. Whether you feel close or distant, if someone is in your orbit, you must give them consideration. If you ignore them, if you give no regard, the relationship goes nowhere. You cannot presume upon relationship and expect intimacy. You must be considerate and you must communicate.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Apply that to your walk with God.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If your only </w:t>
      </w:r>
      <w:r>
        <w:rPr>
          <w:rFonts w:ascii="Times Roman" w:hAnsi="Times Roman" w:hint="default"/>
          <w:rtl w:val="1"/>
          <w:lang w:val="ar-SA" w:bidi="ar-SA"/>
        </w:rPr>
        <w:t>“</w:t>
      </w:r>
      <w:r>
        <w:rPr>
          <w:rFonts w:ascii="Times Roman" w:hAnsi="Times Roman"/>
          <w:rtl w:val="0"/>
          <w:lang w:val="fr-FR"/>
        </w:rPr>
        <w:t>communication</w:t>
      </w:r>
      <w:r>
        <w:rPr>
          <w:rFonts w:ascii="Times Roman" w:hAnsi="Times Roman" w:hint="default"/>
          <w:rtl w:val="0"/>
        </w:rPr>
        <w:t xml:space="preserve">” </w:t>
      </w:r>
      <w:r>
        <w:rPr>
          <w:rFonts w:ascii="Times Roman" w:hAnsi="Times Roman"/>
          <w:rtl w:val="0"/>
          <w:lang w:val="en-US"/>
        </w:rPr>
        <w:t xml:space="preserve">with Him is a list of demands, do not be surprised if you feel disconnected. Many believers live on repeat: </w:t>
      </w:r>
      <w:r>
        <w:rPr>
          <w:rFonts w:ascii="Times Roman" w:hAnsi="Times Roman" w:hint="default"/>
          <w:rtl w:val="1"/>
          <w:lang w:val="ar-SA" w:bidi="ar-SA"/>
        </w:rPr>
        <w:t>“</w:t>
      </w:r>
      <w:r>
        <w:rPr>
          <w:rFonts w:ascii="Times Roman" w:hAnsi="Times Roman"/>
          <w:rtl w:val="0"/>
        </w:rPr>
        <w:t>I</w:t>
      </w:r>
      <w:r>
        <w:rPr>
          <w:rFonts w:ascii="Times Roman" w:hAnsi="Times Roman" w:hint="default"/>
          <w:rtl w:val="1"/>
        </w:rPr>
        <w:t>’</w:t>
      </w:r>
      <w:r>
        <w:rPr>
          <w:rFonts w:ascii="Times Roman" w:hAnsi="Times Roman"/>
          <w:rtl w:val="0"/>
          <w:lang w:val="en-US"/>
        </w:rPr>
        <w:t>ve got a problem, God has the solution.</w:t>
      </w:r>
      <w:r>
        <w:rPr>
          <w:rFonts w:ascii="Times Roman" w:hAnsi="Times Roman" w:hint="default"/>
          <w:rtl w:val="0"/>
        </w:rPr>
        <w:t xml:space="preserve">” </w:t>
      </w:r>
      <w:r>
        <w:rPr>
          <w:rFonts w:ascii="Times Roman" w:hAnsi="Times Roman"/>
          <w:rtl w:val="0"/>
          <w:lang w:val="en-US"/>
        </w:rPr>
        <w:t>Over and over. You get consumed by the problem, then complain you cannot hear God. But your problem has become so loud you cannot focus on anything else.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At some point, you have to look in the mirror and stop performing innocence.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person looking back at you is part of the issue: stubborn, distracted, feeling sorry for yourself, refusing to yield. These are not insults for entertainment. These are realities you must confront if you want transformation.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how do you deal with 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go to Jesus.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ask for a Word. You position yourself at the door. You practise silence. You seek with persistence. You engage the Spirit. You return to relationship, not entitlement.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that return begins with repentance, not as self-hatred, but as reconnection. You acknowledge where you let relationship slip, and you choose, by your own free will, to come back into alignment.</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Chapter 1 Takeaways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Happiness is a choice, and misery can become a practiced habit if you do not challenge it.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Silence is essential for hearing God, and silence is not passivity.</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Faith is demonstrated by persistence through obstacles, not by comfort or convenience.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Jesus is the door, and miracles require you to get to the door and stay committed.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Seeking is active and relentless, like searching for a lost coin until it is found.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Feeling like God is far usually points to disconnection, not His absence.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Spiritual dehydration often shows up as physical fatigue and mental slackness.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Fatigue is a weapon that makes you distracted and vulnerable.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The Holy Spirit</w:t>
      </w:r>
      <w:r>
        <w:rPr>
          <w:rFonts w:ascii="Times Roman" w:hAnsi="Times Roman" w:hint="default"/>
          <w:rtl w:val="1"/>
        </w:rPr>
        <w:t>’</w:t>
      </w:r>
      <w:r>
        <w:rPr>
          <w:rFonts w:ascii="Times Roman" w:hAnsi="Times Roman"/>
          <w:rtl w:val="0"/>
          <w:lang w:val="en-US"/>
        </w:rPr>
        <w:t>s power can sit idle in you until you engage Him.</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God is in you and never leaves you, but you still need to draw from Him.</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Revival follows a sequence: Word first, then breath, then Spirit, then strength.</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You cannot sustain relationship with God on demands alone. Consideration and communication matter.</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 major barrier to hearing God can be your own stubbornness and self-focus.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Repentance is a return to living relationship, not a performance of guilt.</w:t>
      </w:r>
    </w:p>
    <w:p>
      <w:pPr>
        <w:pStyle w:val="Default"/>
        <w:suppressAutoHyphens w:val="1"/>
        <w:spacing w:before="0" w:after="240" w:line="240" w:lineRule="auto"/>
        <w:jc w:val="left"/>
        <w:rPr>
          <w:rFonts w:ascii="Times Roman" w:cs="Times Roman" w:hAnsi="Times Roman" w:eastAsia="Times Roman"/>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Chapter 2: Your Free Will, Your Focus, and the Discipline of Rehydration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do not drift into alignment with God. You choose 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choose to ignite your relationship with the Holy Spirit within you. You ask Him to show you what is blocking the flow, what is dulling you, distracting you, drying you out. And you thank Him for being patient with you, because you already know you have not always been consistent. You have not always been attentive. But you can become consistent, and you can start now.</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also need to be honest about what you actually need.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need a word, life-giving, refreshing, and directional for 2026. Your goal is not simply to feel better. Your goal is a right relationship with the Holy Spirit, so the rivers of living water can flood through your soul with inspiration, wisdom, understanding, and holy boldness.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not vague spirituality. This is positioning.</w:t>
      </w:r>
    </w:p>
    <w:p>
      <w:pPr>
        <w:pStyle w:val="Default"/>
        <w:suppressAutoHyphens w:val="1"/>
        <w:spacing w:before="0" w:after="240" w:line="240" w:lineRule="auto"/>
        <w:rPr>
          <w:rFonts w:ascii="Times Roman" w:cs="Times Roman" w:hAnsi="Times Roman" w:eastAsia="Times Roman"/>
        </w:rPr>
      </w:pPr>
      <w:r>
        <w:rPr>
          <w:rFonts w:ascii="Times Roman" w:hAnsi="Times Roman"/>
          <w:rtl w:val="0"/>
        </w:rPr>
        <w:t>God</w:t>
      </w:r>
      <w:r>
        <w:rPr>
          <w:rFonts w:ascii="Times Roman" w:hAnsi="Times Roman" w:hint="default"/>
          <w:rtl w:val="1"/>
        </w:rPr>
        <w:t>’</w:t>
      </w:r>
      <w:r>
        <w:rPr>
          <w:rFonts w:ascii="Times Roman" w:hAnsi="Times Roman"/>
          <w:rtl w:val="0"/>
          <w:lang w:val="en-US"/>
        </w:rPr>
        <w:t>s plan for your year is not small, but it runs on connection. It works if you connect. So you decide, deliberately, that you will connect. Not when you feel like it, but because you need 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decision becomes practical. You make an appointment in advance to meet with the Holy Spirit, tomorrow, at a set time, and then consistently after that. You persist until you are aligned with God</w:t>
      </w:r>
      <w:r>
        <w:rPr>
          <w:rFonts w:ascii="Times Roman" w:hAnsi="Times Roman" w:hint="default"/>
          <w:rtl w:val="1"/>
        </w:rPr>
        <w:t>’</w:t>
      </w:r>
      <w:r>
        <w:rPr>
          <w:rFonts w:ascii="Times Roman" w:hAnsi="Times Roman"/>
          <w:rtl w:val="0"/>
          <w:lang w:val="en-US"/>
        </w:rPr>
        <w:t>s best. You ask Him to reveal your part so He can do His part. You choose cooperation, not convenience.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Then you meet the principle that ends excuses: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Nothing changes until you change.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can want the situation to change, your circumstances to change, your business to change, your relationships to change, but if you do not change first, you will keep living the same year in different clothing.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where many people get trapped. You look at other people and you want them to shift. You try to move them from A to B. You attempt to manage their choices. But you cannot control someone</w:t>
      </w:r>
      <w:r>
        <w:rPr>
          <w:rFonts w:ascii="Times Roman" w:hAnsi="Times Roman" w:hint="default"/>
          <w:rtl w:val="1"/>
        </w:rPr>
        <w:t>’</w:t>
      </w:r>
      <w:r>
        <w:rPr>
          <w:rFonts w:ascii="Times Roman" w:hAnsi="Times Roman"/>
          <w:rtl w:val="0"/>
          <w:lang w:val="en-US"/>
        </w:rPr>
        <w:t>s free will, and you are not meant to.</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When you try to shift people by pressure, guilt, or emotional force, you may call it </w:t>
      </w:r>
      <w:r>
        <w:rPr>
          <w:rFonts w:ascii="Times Roman" w:hAnsi="Times Roman" w:hint="default"/>
          <w:rtl w:val="1"/>
          <w:lang w:val="ar-SA" w:bidi="ar-SA"/>
        </w:rPr>
        <w:t>“</w:t>
      </w:r>
      <w:r>
        <w:rPr>
          <w:rFonts w:ascii="Times Roman" w:hAnsi="Times Roman"/>
          <w:rtl w:val="0"/>
          <w:lang w:val="en-US"/>
        </w:rPr>
        <w:t>helping,</w:t>
      </w:r>
      <w:r>
        <w:rPr>
          <w:rFonts w:ascii="Times Roman" w:hAnsi="Times Roman" w:hint="default"/>
          <w:rtl w:val="0"/>
        </w:rPr>
        <w:t xml:space="preserve">” </w:t>
      </w:r>
      <w:r>
        <w:rPr>
          <w:rFonts w:ascii="Times Roman" w:hAnsi="Times Roman"/>
          <w:rtl w:val="0"/>
          <w:lang w:val="en-US"/>
        </w:rPr>
        <w:t>but spiritually it becomes something else. Galatians 5 lists witchcraft as a work of the flesh. The moment you try to manipulate outcomes instead of yielding them to God, you drift into soulish control. It is manipulation dressed up as concern. It is you taking a place that belongs to the Lord.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you stop trying to move people</w:t>
      </w:r>
      <w:r>
        <w:rPr>
          <w:rFonts w:ascii="Times Roman" w:hAnsi="Times Roman" w:hint="default"/>
          <w:rtl w:val="1"/>
        </w:rPr>
        <w:t>’</w:t>
      </w:r>
      <w:r>
        <w:rPr>
          <w:rFonts w:ascii="Times Roman" w:hAnsi="Times Roman"/>
          <w:rtl w:val="0"/>
          <w:lang w:val="en-US"/>
        </w:rPr>
        <w:t>s free will. You roll them over to God and ask Him to work with them. That alone removes a huge amount of stress, because the stress often comes from carrying what you were never assigned to carry.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where silence becomes more than a nice idea. It becomes a lifeline.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John Hyde, known as </w:t>
      </w:r>
      <w:r>
        <w:rPr>
          <w:rFonts w:ascii="Times Roman" w:hAnsi="Times Roman" w:hint="default"/>
          <w:rtl w:val="1"/>
          <w:lang w:val="ar-SA" w:bidi="ar-SA"/>
        </w:rPr>
        <w:t>“</w:t>
      </w:r>
      <w:r>
        <w:rPr>
          <w:rFonts w:ascii="Times Roman" w:hAnsi="Times Roman"/>
          <w:rtl w:val="0"/>
          <w:lang w:val="en-US"/>
        </w:rPr>
        <w:t>Praying Hyde,</w:t>
      </w:r>
      <w:r>
        <w:rPr>
          <w:rFonts w:ascii="Times Roman" w:hAnsi="Times Roman" w:hint="default"/>
          <w:rtl w:val="0"/>
        </w:rPr>
        <w:t xml:space="preserve">” </w:t>
      </w:r>
      <w:r>
        <w:rPr>
          <w:rFonts w:ascii="Times Roman" w:hAnsi="Times Roman"/>
          <w:rtl w:val="0"/>
          <w:lang w:val="en-US"/>
        </w:rPr>
        <w:t>learned this. Under his oversight was a minister who, by every natural measurement, seemed like a failure. Hyde could not find anything good to say about him. So he did what you tend to do when you are fed up, he poured out disappointment. He rehearsed faults. He listed failures. He kept talking the problem.</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Then he got quiet.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this is the lesson that saves your mind: when you do not stop talking the problem, the problem gets bigger. The more you rehearse it, the more you meditate it, the more you slide from anxiety into deeper anxiety, then into stress, then into desperation. Desperation makes you say the wrong things at the wrong time. You know the cycle.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you break 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get quiet, not passive, but focused. You stop running the issue through your mind on repeat. Your free will is powerful. If you are being bombarded, you can choose to stop. You can choose to get quiet. You can choose to focus.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you focus on the Lord, not somewhere out there, but inside. Because He is in you. The battlefield is often your soul, your mind, where fiery darts land, stirring fear, pressure, and duress. The aim is always the same: pull your focus off Jesus.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Hebrews 12 tells you to fix your eyes on Jesus. You have not faced what He faced, yet He refused to let anything break His focus.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you want the answer?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want Jesus.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go to Jesus, and He is the Word. He gives you a living word. And when you put that word to work, it produces manifestation, not theory. The miraculous is not produced by noise. It is produced by a living word acted upon.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But you have to give the Holy Spirit room to speak.</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what Hyde discovered. In the quiet, the Holy Spirit corrected him: stop coming with complaints. Find something that man does well, and thank God for that.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Hyde was so full of frustration he could not see anything good. So he watched the man for weeks, looking for one thing. The only thing he could find was this: the man kept his shoes polished.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Hyde returned to prayer and thanked God with a grateful heart for that one thing.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It sounded insignificant. But over the next six months, the transformation in that man was immense. It became a glorifying miracle.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lesson was not about shoes. The lesson was about alignment.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God cannot bless complaint. He cannot bless fault-finding. He cannot bless finger-pointing. Thanksgiving creates room. Humility creates room. Silence creates room. The Word creates room. When there is room, the Holy Spirit speaks, and where the Spirit speaks, change follows.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brings you back to the core theme: spiritual hydration.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need to be spiritually hydrated regularly. Think of your body. How many times a day do you drink water? On a hot day, even more. You do not treat water as optional when you are thirsty. Yet many people treat the Holy Spirit like an occasional visit instead of daily dependence.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So when you want to relax, you reach for something. When you want to unwind, you reach for something. Music, scrolling, entertainment, dopamine, alcohol, weed, some form of escape. Many people cannot even name what they want. They just feel, </w:t>
      </w:r>
      <w:r>
        <w:rPr>
          <w:rFonts w:ascii="Times Roman" w:hAnsi="Times Roman" w:hint="default"/>
          <w:rtl w:val="1"/>
          <w:lang w:val="ar-SA" w:bidi="ar-SA"/>
        </w:rPr>
        <w:t>“</w:t>
      </w:r>
      <w:r>
        <w:rPr>
          <w:rFonts w:ascii="Times Roman" w:hAnsi="Times Roman"/>
          <w:rtl w:val="0"/>
          <w:lang w:val="en-US"/>
        </w:rPr>
        <w:t>I want something.</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they look everywhere except the living water.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spiritual dehydration.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the warning is clear: people are trying to begin 2026 dehydrated. If you do not learn to rehydrate, you might start well, but you will not finish the race. Fatigue will take its toll, distraction will increase, and you will miss the wave of what God intended to do through the year.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Some of you are already saying, </w:t>
      </w:r>
      <w:r>
        <w:rPr>
          <w:rFonts w:ascii="Times Roman" w:hAnsi="Times Roman" w:hint="default"/>
          <w:rtl w:val="1"/>
          <w:lang w:val="ar-SA" w:bidi="ar-SA"/>
        </w:rPr>
        <w:t>“</w:t>
      </w:r>
      <w:r>
        <w:rPr>
          <w:rFonts w:ascii="Times Roman" w:hAnsi="Times Roman"/>
          <w:rtl w:val="0"/>
          <w:lang w:val="en-US"/>
        </w:rPr>
        <w:t>I haven</w:t>
      </w:r>
      <w:r>
        <w:rPr>
          <w:rFonts w:ascii="Times Roman" w:hAnsi="Times Roman" w:hint="default"/>
          <w:rtl w:val="1"/>
        </w:rPr>
        <w:t>’</w:t>
      </w:r>
      <w:r>
        <w:rPr>
          <w:rFonts w:ascii="Times Roman" w:hAnsi="Times Roman"/>
          <w:rtl w:val="0"/>
          <w:lang w:val="en-US"/>
        </w:rPr>
        <w:t>t heard God yet.</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Exactly.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the point. God is calling you to stop talking and start listening. Your mouth can take you the wrong way. Constant speaking can cause you to come undone. You need to sit at the feet of Jesus, remove the busyness, and focus on Him so He can release living water throughout your whole being.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you will hear what He has to say.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But it will not be by might, nor by power. It will not be by external increases or human fixes. It will be by the Spirit.</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Chapter 2 Takeaways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Alignment with God is a choice, not something you drift into.</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You need a living, directional word for 2026, and that comes through real connection with the Holy Spirit.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Practical change begins when you schedule time with God and persist until you are aligned.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Nothing changes until you change, even if you want circumstances and people to shift.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Trying to move people</w:t>
      </w:r>
      <w:r>
        <w:rPr>
          <w:rFonts w:ascii="Times Roman" w:hAnsi="Times Roman" w:hint="default"/>
          <w:rtl w:val="1"/>
        </w:rPr>
        <w:t>’</w:t>
      </w:r>
      <w:r>
        <w:rPr>
          <w:rFonts w:ascii="Times Roman" w:hAnsi="Times Roman"/>
          <w:rtl w:val="0"/>
          <w:lang w:val="en-US"/>
        </w:rPr>
        <w:t>s free will becomes soulish control and can drift into what Galatians 5 calls witchcraft.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Rehearsing the problem enlarges it and pushes you from anxiety to stress to desperation.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Your free will can shut down mental noise and choose quiet, focused attention on the Lord within you.</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You need a living word from Jesus, because the Word produces manifestation when acted on.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God cannot bless complaint, fault-finding, or finger-pointing. Thanksgiving creates room for transformation.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 xml:space="preserve">Spiritual dehydration makes you chase </w:t>
      </w:r>
      <w:r>
        <w:rPr>
          <w:rFonts w:ascii="Times Roman" w:hAnsi="Times Roman" w:hint="default"/>
          <w:rtl w:val="1"/>
          <w:lang w:val="ar-SA" w:bidi="ar-SA"/>
        </w:rPr>
        <w:t>“</w:t>
      </w:r>
      <w:r>
        <w:rPr>
          <w:rFonts w:ascii="Times Roman" w:hAnsi="Times Roman"/>
          <w:rtl w:val="0"/>
          <w:lang w:val="en-US"/>
        </w:rPr>
        <w:t>something</w:t>
      </w:r>
      <w:r>
        <w:rPr>
          <w:rFonts w:ascii="Times Roman" w:hAnsi="Times Roman" w:hint="default"/>
          <w:rtl w:val="0"/>
        </w:rPr>
        <w:t xml:space="preserve">” </w:t>
      </w:r>
      <w:r>
        <w:rPr>
          <w:rFonts w:ascii="Times Roman" w:hAnsi="Times Roman"/>
          <w:rtl w:val="0"/>
          <w:lang w:val="en-US"/>
        </w:rPr>
        <w:t>everywhere except the living water.</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Without spiritual rehydration, you may start 2026 well but fail to finish strong and miss God</w:t>
      </w:r>
      <w:r>
        <w:rPr>
          <w:rFonts w:ascii="Times Roman" w:hAnsi="Times Roman" w:hint="default"/>
          <w:rtl w:val="1"/>
        </w:rPr>
        <w:t>’</w:t>
      </w:r>
      <w:r>
        <w:rPr>
          <w:rFonts w:ascii="Times Roman" w:hAnsi="Times Roman"/>
          <w:rtl w:val="0"/>
          <w:lang w:val="en-US"/>
        </w:rPr>
        <w:t>s wave.</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Chapter 3: Stop Chasing External Fixes, Start Living From Overflow</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you are honest, a lot of your hope has been tied to external change.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tell yourself it will finally shift when you get the promotion, land the new job, receive the financial windfall, or when people finally behave the way you want. But none of that is the root issue.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Because when you look in the mirror, you are looking at the problem.</w:t>
      </w:r>
    </w:p>
    <w:p>
      <w:pPr>
        <w:pStyle w:val="Default"/>
        <w:suppressAutoHyphens w:val="1"/>
        <w:spacing w:before="0" w:after="240" w:line="240" w:lineRule="auto"/>
        <w:rPr>
          <w:rFonts w:ascii="Times Roman" w:cs="Times Roman" w:hAnsi="Times Roman" w:eastAsia="Times Roman"/>
        </w:rPr>
      </w:pPr>
      <w:r>
        <w:rPr>
          <w:rFonts w:ascii="Times Roman" w:hAnsi="Times Roman"/>
          <w:rtl w:val="0"/>
        </w:rPr>
        <w:t>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Until you change, you will not be able to steward the advances offered to you. You might receive an opportunity, but if inner change has not been established in you, you will misread it, mishandle it, misuse it, or collapse under its weight. The deeper issue is not lack of opportunity. The deeper issue is spiritual dehydration.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spiritually dehydrated people burn out.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you are going to run your race in 2026, you need to be refilled by the Spirit of God, not occasionally, but repeatedly. The world is on a knife edge. You need to be in the right place at the right time with the right word, a word that is alive. And God forbid you are positioned for breakthrough while your mouth is full of complaint.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not about willpower. It is about thirst.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Jesus exposes this in John 4 with the woman at the well. If you drink from Jacob</w:t>
      </w:r>
      <w:r>
        <w:rPr>
          <w:rFonts w:ascii="Times Roman" w:hAnsi="Times Roman" w:hint="default"/>
          <w:rtl w:val="1"/>
        </w:rPr>
        <w:t>’</w:t>
      </w:r>
      <w:r>
        <w:rPr>
          <w:rFonts w:ascii="Times Roman" w:hAnsi="Times Roman"/>
          <w:rtl w:val="0"/>
          <w:lang w:val="en-US"/>
        </w:rPr>
        <w:t>s well, you will be thirsty again. Earthly substitutes are built like that. They never satisfy. They always run out.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you take a swig of alcohol and you need another. You use marijuana and you need another hit. You chase a drug and the high fades, then the emptiness returns. Some people chase sex because it is the only time they feel calm or in control, but it does not last. It is not ongoing. It does not truly fulfil. You are constantly running out.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underneath all of that is a deeper reality.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The real thirst inside you, the craving for </w:t>
      </w:r>
      <w:r>
        <w:rPr>
          <w:rFonts w:ascii="Times Roman" w:hAnsi="Times Roman" w:hint="default"/>
          <w:rtl w:val="1"/>
          <w:lang w:val="ar-SA" w:bidi="ar-SA"/>
        </w:rPr>
        <w:t>“</w:t>
      </w:r>
      <w:r>
        <w:rPr>
          <w:rFonts w:ascii="Times Roman" w:hAnsi="Times Roman"/>
          <w:rtl w:val="0"/>
          <w:lang w:val="en-US"/>
        </w:rPr>
        <w:t>something</w:t>
      </w:r>
      <w:r>
        <w:rPr>
          <w:rFonts w:ascii="Times Roman" w:hAnsi="Times Roman" w:hint="default"/>
          <w:rtl w:val="0"/>
        </w:rPr>
        <w:t xml:space="preserve">” </w:t>
      </w:r>
      <w:r>
        <w:rPr>
          <w:rFonts w:ascii="Times Roman" w:hAnsi="Times Roman"/>
          <w:rtl w:val="0"/>
          <w:lang w:val="en-US"/>
        </w:rPr>
        <w:t>you cannot name, the drive to scratch what cannot be scratched with anything on this planet, is pointing to one answer.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are looking for the Holy Spirit.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He is the life-giver.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Holy Spirit is the power of God to live the abundant life, more life than you know what to do with. That is why John 10:10 matters. The thief wants one thing: to steal, slaughter, and destroy. Whether the doorway is alcohol, marijuana, sex, or any other substitute, it is never neutral. The thief is not trying to bless you. He is trying to drain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But Jesus says He came to give you life in abundance, more than you expect, life in its fullness until you overflow.</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That word </w:t>
      </w:r>
      <w:r>
        <w:rPr>
          <w:rFonts w:ascii="Times Roman" w:hAnsi="Times Roman" w:hint="default"/>
          <w:rtl w:val="1"/>
          <w:lang w:val="ar-SA" w:bidi="ar-SA"/>
        </w:rPr>
        <w:t>“</w:t>
      </w:r>
      <w:r>
        <w:rPr>
          <w:rFonts w:ascii="Times Roman" w:hAnsi="Times Roman"/>
          <w:rtl w:val="0"/>
          <w:lang w:val="en-US"/>
        </w:rPr>
        <w:t>until</w:t>
      </w:r>
      <w:r>
        <w:rPr>
          <w:rFonts w:ascii="Times Roman" w:hAnsi="Times Roman" w:hint="default"/>
          <w:rtl w:val="0"/>
        </w:rPr>
        <w:t xml:space="preserve">” </w:t>
      </w:r>
      <w:r>
        <w:rPr>
          <w:rFonts w:ascii="Times Roman" w:hAnsi="Times Roman"/>
          <w:rtl w:val="0"/>
        </w:rPr>
        <w:t>matters.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Until you overflow.</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container is full when there is no more room. Then it overflows. Overflow is meant to be normal, not rare. Not scraping by. Not barely holding on. Not running dry every second week.</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when you battle fatigue, do not treat it only as a schedule issue. Recognise the spiritual diagnosis: you are dehydrated. You are not living from overflow. You may have very little of the Spirit activated in you because you are still running on your own might and your own power.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always produces the same mindset:</w:t>
      </w:r>
    </w:p>
    <w:p>
      <w:pPr>
        <w:pStyle w:val="Default"/>
        <w:suppressAutoHyphens w:val="1"/>
        <w:spacing w:before="0" w:after="240" w:line="240" w:lineRule="auto"/>
        <w:rPr>
          <w:rFonts w:ascii="Times Roman" w:cs="Times Roman" w:hAnsi="Times Roman" w:eastAsia="Times Roman"/>
        </w:rPr>
      </w:pPr>
      <w:r>
        <w:rPr>
          <w:rFonts w:ascii="Times Roman" w:hAnsi="Times Roman" w:hint="default"/>
          <w:rtl w:val="1"/>
          <w:lang w:val="ar-SA" w:bidi="ar-SA"/>
        </w:rPr>
        <w:t>“</w:t>
      </w:r>
      <w:r>
        <w:rPr>
          <w:rFonts w:ascii="Times Roman" w:hAnsi="Times Roman"/>
          <w:rtl w:val="0"/>
          <w:lang w:val="en-US"/>
        </w:rPr>
        <w:t>The only way anything is going to get done is if I do it.</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repeat it until it becomes a belief system. You become totally dependent on your own output. Then you run out. And if you are not in overflow, you will always run out. You will run out of life. You will run out of energy.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cannot afford that.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why Scripture calls your life a race.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1 Corinthians 9:24 says runners run to win, but only one receives the prize. The implication is uncomfortable: many start and quit. They begin with intention and end with excuses. Pressure shows up and they retreat.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the four friends carrying the paralysed man had turned back because the crowd blocked the doorway, there would have been no miracle. Their race would have ended at the obstacle. But you are exhorted to run your race and not be distracted.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Hebrews warns you about besetting sin. And sin is not only obvious wrongdoing. At its core, sin is missing the mark, missing purpose, missing why you are on this planet. At the beginning of a new year, the question is not, will you try harder. The question is, will you change.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Revolutionary change has to happen in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you keep doing the same things, you will keep getting the same results. So the quickest path is to open your soul to the Holy Spirit and allow Him to be Lord in your life.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you need to know this: the Holy Spirit is specific.</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He does not lead you with vague impressions and fluffy encouragement. He gives precise direction. Look at Ananias in Acts. God did not say, </w:t>
      </w:r>
      <w:r>
        <w:rPr>
          <w:rFonts w:ascii="Times Roman" w:hAnsi="Times Roman" w:hint="default"/>
          <w:rtl w:val="1"/>
          <w:lang w:val="ar-SA" w:bidi="ar-SA"/>
        </w:rPr>
        <w:t>“</w:t>
      </w:r>
      <w:r>
        <w:rPr>
          <w:rFonts w:ascii="Times Roman" w:hAnsi="Times Roman"/>
          <w:rtl w:val="0"/>
          <w:lang w:val="en-US"/>
        </w:rPr>
        <w:t>Go help someone.</w:t>
      </w:r>
      <w:r>
        <w:rPr>
          <w:rFonts w:ascii="Times Roman" w:hAnsi="Times Roman" w:hint="default"/>
          <w:rtl w:val="0"/>
        </w:rPr>
        <w:t xml:space="preserve">” </w:t>
      </w:r>
      <w:r>
        <w:rPr>
          <w:rFonts w:ascii="Times Roman" w:hAnsi="Times Roman"/>
          <w:rtl w:val="0"/>
          <w:lang w:val="en-US"/>
        </w:rPr>
        <w:t>He said go to the street called Straight, and there you will find Saul of Tarsus. Specific.</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what a living word looks like. It does not just inspire you, it positions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see it again in the story of the missionary truck. You have no finance. You cannot make it happen by your pay or your striving. Then you get a directive to go to a certain person</w:t>
      </w:r>
      <w:r>
        <w:rPr>
          <w:rFonts w:ascii="Times Roman" w:hAnsi="Times Roman" w:hint="default"/>
          <w:rtl w:val="1"/>
        </w:rPr>
        <w:t>’</w:t>
      </w:r>
      <w:r>
        <w:rPr>
          <w:rFonts w:ascii="Times Roman" w:hAnsi="Times Roman"/>
          <w:rtl w:val="0"/>
          <w:lang w:val="en-US"/>
        </w:rPr>
        <w:t>s place. You arrive and there on the lawn is a blue GMC truck, three-and-a-half ton, dual wheels at the back, parked on the right-hand side.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did not know it was there.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But the Holy Spirit says, </w:t>
      </w:r>
      <w:r>
        <w:rPr>
          <w:rFonts w:ascii="Times Roman" w:hAnsi="Times Roman" w:hint="default"/>
          <w:rtl w:val="1"/>
          <w:lang w:val="ar-SA" w:bidi="ar-SA"/>
        </w:rPr>
        <w:t>“</w:t>
      </w:r>
      <w:r>
        <w:rPr>
          <w:rFonts w:ascii="Times Roman" w:hAnsi="Times Roman"/>
          <w:rtl w:val="0"/>
          <w:lang w:val="en-US"/>
        </w:rPr>
        <w:t>That</w:t>
      </w:r>
      <w:r>
        <w:rPr>
          <w:rFonts w:ascii="Times Roman" w:hAnsi="Times Roman" w:hint="default"/>
          <w:rtl w:val="1"/>
        </w:rPr>
        <w:t>’</w:t>
      </w:r>
      <w:r>
        <w:rPr>
          <w:rFonts w:ascii="Times Roman" w:hAnsi="Times Roman"/>
          <w:rtl w:val="0"/>
          <w:lang w:val="en-US"/>
        </w:rPr>
        <w:t>s the truck.</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Your mind argues, someone owns it. Then Scripture comes alive, not as a quote, but as instruction. Jesus entering Jerusalem told the disciples to fetch what was tethered, and if questioned, say, </w:t>
      </w:r>
      <w:r>
        <w:rPr>
          <w:rFonts w:ascii="Times Roman" w:hAnsi="Times Roman" w:hint="default"/>
          <w:rtl w:val="1"/>
          <w:lang w:val="ar-SA" w:bidi="ar-SA"/>
        </w:rPr>
        <w:t>“</w:t>
      </w:r>
      <w:r>
        <w:rPr>
          <w:rFonts w:ascii="Times Roman" w:hAnsi="Times Roman"/>
          <w:rtl w:val="0"/>
          <w:lang w:val="en-US"/>
        </w:rPr>
        <w:t>The Lord has need of it.</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living word becomes courage.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So you ask whose truck it is. You learn it belongs to an evangelist from New Zealand, used for missionary work. You say plainly, </w:t>
      </w:r>
      <w:r>
        <w:rPr>
          <w:rFonts w:ascii="Times Roman" w:hAnsi="Times Roman" w:hint="default"/>
          <w:rtl w:val="1"/>
          <w:lang w:val="ar-SA" w:bidi="ar-SA"/>
        </w:rPr>
        <w:t>“</w:t>
      </w:r>
      <w:r>
        <w:rPr>
          <w:rFonts w:ascii="Times Roman" w:hAnsi="Times Roman"/>
          <w:rtl w:val="0"/>
          <w:lang w:val="en-US"/>
        </w:rPr>
        <w:t>The Holy Spirit told me the Lord has need of it.</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the keys are handed to you immediately.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what a living word does. It unlocks what striving cannot.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It confirms again: the Holy Spirit is specific. He sent you to the place where the provision already was. You did not know. He did.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this is why misalignment matters.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Think about Elijah. When he was overwhelmed and thought his life was over, the first thing God confronted was not comfort. It was positioning: </w:t>
      </w:r>
      <w:r>
        <w:rPr>
          <w:rFonts w:ascii="Times Roman" w:hAnsi="Times Roman" w:hint="default"/>
          <w:rtl w:val="1"/>
          <w:lang w:val="ar-SA" w:bidi="ar-SA"/>
        </w:rPr>
        <w:t>“</w:t>
      </w:r>
      <w:r>
        <w:rPr>
          <w:rFonts w:ascii="Times Roman" w:hAnsi="Times Roman"/>
          <w:rtl w:val="0"/>
          <w:lang w:val="en-US"/>
        </w:rPr>
        <w:t>What are you doing here?</w:t>
      </w:r>
      <w:r>
        <w:rPr>
          <w:rFonts w:ascii="Times Roman" w:hAnsi="Times Roman" w:hint="default"/>
          <w:rtl w:val="0"/>
        </w:rPr>
        <w:t xml:space="preserve">” </w:t>
      </w:r>
      <w:r>
        <w:rPr>
          <w:rFonts w:ascii="Times Roman" w:hAnsi="Times Roman"/>
          <w:rtl w:val="0"/>
          <w:lang w:val="en-US"/>
        </w:rPr>
        <w:t>In other words, you are in the wrong place.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why were you in the wrong place? Because your focus had been warped by a problem you placed front and centre. That problem oppressed you, imprisoned you, obsessed you. You could not see escape. You could not see change. And you were not doing what was necessary to break 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the question lands on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What are you doing here?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Where do you need to be?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Runners who win do not drift into the right lane. They run with awareness, assignment, rules, and focus. You need the Holy Spirit to show you what lane you are in, what you are assigned to do, and how to run it well.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are meant to win.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yes, that implies you can lose. You can put in effort, time, even years, and still miss the prize if you live distracted and dehydrated. That is why preparation matters. God prepares you so you can steward what He will entrust to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Any skill you have, you learned it. You were taught. You applied what you learned. Experience refined it. Preparation comes before results. Even your body teaches you this. Your body is a chemistry set. If you put the wrong stuff in, it plays up. You learn to stop feeding your tongue what your belly hates.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Yet you still bargain with yourself: </w:t>
      </w:r>
      <w:r>
        <w:rPr>
          <w:rFonts w:ascii="Times Roman" w:hAnsi="Times Roman" w:hint="default"/>
          <w:rtl w:val="1"/>
          <w:lang w:val="ar-SA" w:bidi="ar-SA"/>
        </w:rPr>
        <w:t>“</w:t>
      </w:r>
      <w:r>
        <w:rPr>
          <w:rFonts w:ascii="Times Roman" w:hAnsi="Times Roman"/>
          <w:rtl w:val="0"/>
          <w:lang w:val="en-US"/>
        </w:rPr>
        <w:t>I know better, but tomorrow.</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But there is no </w:t>
      </w:r>
      <w:r>
        <w:rPr>
          <w:rFonts w:ascii="Times Roman" w:hAnsi="Times Roman" w:hint="default"/>
          <w:rtl w:val="1"/>
          <w:lang w:val="ar-SA" w:bidi="ar-SA"/>
        </w:rPr>
        <w:t>“</w:t>
      </w:r>
      <w:r>
        <w:rPr>
          <w:rFonts w:ascii="Times Roman" w:hAnsi="Times Roman"/>
          <w:rtl w:val="0"/>
          <w:lang w:val="en-US"/>
        </w:rPr>
        <w:t>tomorrow</w:t>
      </w:r>
      <w:r>
        <w:rPr>
          <w:rFonts w:ascii="Times Roman" w:hAnsi="Times Roman" w:hint="default"/>
          <w:rtl w:val="0"/>
        </w:rPr>
        <w:t xml:space="preserve">” </w:t>
      </w:r>
      <w:r>
        <w:rPr>
          <w:rFonts w:ascii="Times Roman" w:hAnsi="Times Roman"/>
          <w:rtl w:val="0"/>
          <w:lang w:val="en-US"/>
        </w:rPr>
        <w:t xml:space="preserve">on any calendar. </w:t>
      </w:r>
      <w:r>
        <w:rPr>
          <w:rFonts w:ascii="Times Roman" w:hAnsi="Times Roman" w:hint="default"/>
          <w:rtl w:val="1"/>
          <w:lang w:val="ar-SA" w:bidi="ar-SA"/>
        </w:rPr>
        <w:t>“</w:t>
      </w:r>
      <w:r>
        <w:rPr>
          <w:rFonts w:ascii="Times Roman" w:hAnsi="Times Roman"/>
          <w:rtl w:val="0"/>
          <w:lang w:val="en-US"/>
        </w:rPr>
        <w:t>Someday</w:t>
      </w:r>
      <w:r>
        <w:rPr>
          <w:rFonts w:ascii="Times Roman" w:hAnsi="Times Roman" w:hint="default"/>
          <w:rtl w:val="0"/>
        </w:rPr>
        <w:t xml:space="preserve">” </w:t>
      </w:r>
      <w:r>
        <w:rPr>
          <w:rFonts w:ascii="Times Roman" w:hAnsi="Times Roman"/>
          <w:rtl w:val="0"/>
          <w:lang w:val="en-US"/>
        </w:rPr>
        <w:t>is a lie dressed up as a plan.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you run to be victorious.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as you run, you begin to notice something else: God has placed abilities and aptitudes in people. Interests reveal themselves quickly. Gardening, timber, craft, creativity, sport, work, building, serving. These are not always random. They can be flags, clues toward assignment, stewardship, and responsibility.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question is not whether you have gifts.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question is whether you will steward them in overflow or in depletion.</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Chapter 3 Takeaways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External changes like promotions, new jobs, or money will not fix spiritual dehydration or inner instability.</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Until you change, you will not be able to steward the opportunities and advances available to you.</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Spiritual dehydration must be addressed with frequent refilling by the Holy Spirit, not occasional effort.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Earthly substitutes never satisfy long-term and keep you thirsty; they drain rather than restore.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The real thirst behind cravings is a need for the Holy Spirit, the life-giver.</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John 10:10 describes overflow life, not survival life, and fullness leads to overflow.</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 xml:space="preserve">Running on your own might creates the </w:t>
      </w:r>
      <w:r>
        <w:rPr>
          <w:rFonts w:ascii="Times Roman" w:hAnsi="Times Roman" w:hint="default"/>
          <w:rtl w:val="1"/>
          <w:lang w:val="ar-SA" w:bidi="ar-SA"/>
        </w:rPr>
        <w:t>“</w:t>
      </w:r>
      <w:r>
        <w:rPr>
          <w:rFonts w:ascii="Times Roman" w:hAnsi="Times Roman"/>
          <w:rtl w:val="0"/>
          <w:lang w:val="en-US"/>
        </w:rPr>
        <w:t>if I don</w:t>
      </w:r>
      <w:r>
        <w:rPr>
          <w:rFonts w:ascii="Times Roman" w:hAnsi="Times Roman" w:hint="default"/>
          <w:rtl w:val="1"/>
        </w:rPr>
        <w:t>’</w:t>
      </w:r>
      <w:r>
        <w:rPr>
          <w:rFonts w:ascii="Times Roman" w:hAnsi="Times Roman"/>
          <w:rtl w:val="0"/>
          <w:lang w:val="en-US"/>
        </w:rPr>
        <w:t>t do it, nothing happens</w:t>
      </w:r>
      <w:r>
        <w:rPr>
          <w:rFonts w:ascii="Times Roman" w:hAnsi="Times Roman" w:hint="default"/>
          <w:rtl w:val="0"/>
        </w:rPr>
        <w:t xml:space="preserve">” </w:t>
      </w:r>
      <w:r>
        <w:rPr>
          <w:rFonts w:ascii="Times Roman" w:hAnsi="Times Roman"/>
          <w:rtl w:val="0"/>
          <w:lang w:val="en-US"/>
        </w:rPr>
        <w:t>mindset, which guarantees burnout.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Scripture frames your life as a race: many start and quit, but you are called to run to win.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Sin is fundamentally missing the mark and missing your purpose, not only obvious wrongdoing.</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Revolutionary change requires internal change, and the quickest path is yielding your soul to the Spirit</w:t>
      </w:r>
      <w:r>
        <w:rPr>
          <w:rFonts w:ascii="Times Roman" w:hAnsi="Times Roman" w:hint="default"/>
          <w:rtl w:val="1"/>
        </w:rPr>
        <w:t>’</w:t>
      </w:r>
      <w:r>
        <w:rPr>
          <w:rFonts w:ascii="Times Roman" w:hAnsi="Times Roman"/>
          <w:rtl w:val="0"/>
        </w:rPr>
        <w:t>s Lordship.</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The Holy Spirit is specific and gives living words with real-world detail and direction.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 living word from God changes everything and unlocks what striving cannot.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Misalignment often comes from obsession with a problem, producing warped attitude and wrong positioning.</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Preparation matters: skills, stewardship, and maturity are formed before God entrusts greater responsibility.</w:t>
      </w:r>
    </w:p>
    <w:p>
      <w:pPr>
        <w:pStyle w:val="Default"/>
        <w:numPr>
          <w:ilvl w:val="0"/>
          <w:numId w:val="2"/>
        </w:numPr>
        <w:suppressAutoHyphens w:val="1"/>
        <w:spacing w:before="0" w:after="240" w:line="240" w:lineRule="auto"/>
        <w:jc w:val="left"/>
        <w:rPr>
          <w:rFonts w:ascii="Times Roman" w:hAnsi="Times Roman" w:hint="default"/>
          <w:lang w:val="ar-SA" w:bidi="ar-SA"/>
        </w:rPr>
      </w:pPr>
      <w:r>
        <w:rPr>
          <w:rFonts w:ascii="Times Roman" w:hAnsi="Times Roman" w:hint="default"/>
          <w:rtl w:val="1"/>
          <w:lang w:val="ar-SA" w:bidi="ar-SA"/>
        </w:rPr>
        <w:t>“</w:t>
      </w:r>
      <w:r>
        <w:rPr>
          <w:rFonts w:ascii="Times Roman" w:hAnsi="Times Roman"/>
          <w:rtl w:val="0"/>
          <w:lang w:val="en-US"/>
        </w:rPr>
        <w:t>Tomorrow</w:t>
      </w:r>
      <w:r>
        <w:rPr>
          <w:rFonts w:ascii="Times Roman" w:hAnsi="Times Roman" w:hint="default"/>
          <w:rtl w:val="0"/>
        </w:rPr>
        <w:t xml:space="preserve">” </w:t>
      </w:r>
      <w:r>
        <w:rPr>
          <w:rFonts w:ascii="Times Roman" w:hAnsi="Times Roman"/>
          <w:rtl w:val="0"/>
          <w:lang w:val="en-US"/>
        </w:rPr>
        <w:t xml:space="preserve">and </w:t>
      </w:r>
      <w:r>
        <w:rPr>
          <w:rFonts w:ascii="Times Roman" w:hAnsi="Times Roman" w:hint="default"/>
          <w:rtl w:val="1"/>
          <w:lang w:val="ar-SA" w:bidi="ar-SA"/>
        </w:rPr>
        <w:t>“</w:t>
      </w:r>
      <w:r>
        <w:rPr>
          <w:rFonts w:ascii="Times Roman" w:hAnsi="Times Roman"/>
          <w:rtl w:val="0"/>
          <w:lang w:val="en-US"/>
        </w:rPr>
        <w:t>someday</w:t>
      </w:r>
      <w:r>
        <w:rPr>
          <w:rFonts w:ascii="Times Roman" w:hAnsi="Times Roman" w:hint="default"/>
          <w:rtl w:val="0"/>
        </w:rPr>
        <w:t xml:space="preserve">” </w:t>
      </w:r>
      <w:r>
        <w:rPr>
          <w:rFonts w:ascii="Times Roman" w:hAnsi="Times Roman"/>
          <w:rtl w:val="0"/>
          <w:lang w:val="en-US"/>
        </w:rPr>
        <w:t>are procrastination traps; victory requires alignment now.</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Chapter 4: Discipline, Gifts, and the Cost of Ignoring the Mirror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have gifts, and they are not random.</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can see it in people who put their heart into what they do. You can feel it. There is something of God in it. A God-given gift carries more than talent. It carries purpose. Those gifts are meant to serve your community, your city, your state, your nation. And if you run your race well, your gift can place you before rulers, because faithful stewardship has a way of elevating what God has placed on your life.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But the point is not status. The point is multiplication.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Every gift and talent has the potential to double. It is meant to increase. So if you quit your race, you will not see the multiplication God intended. Quitting does not only stop progress. It freezes what was meant to expand.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why passivity has no excuse.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When the servant returned the talent and said, </w:t>
      </w:r>
      <w:r>
        <w:rPr>
          <w:rFonts w:ascii="Times Roman" w:hAnsi="Times Roman" w:hint="default"/>
          <w:rtl w:val="1"/>
          <w:lang w:val="ar-SA" w:bidi="ar-SA"/>
        </w:rPr>
        <w:t>“</w:t>
      </w:r>
      <w:r>
        <w:rPr>
          <w:rFonts w:ascii="Times Roman" w:hAnsi="Times Roman"/>
          <w:rtl w:val="0"/>
          <w:lang w:val="en-US"/>
        </w:rPr>
        <w:t>Here it is. I didn</w:t>
      </w:r>
      <w:r>
        <w:rPr>
          <w:rFonts w:ascii="Times Roman" w:hAnsi="Times Roman" w:hint="default"/>
          <w:rtl w:val="1"/>
        </w:rPr>
        <w:t>’</w:t>
      </w:r>
      <w:r>
        <w:rPr>
          <w:rFonts w:ascii="Times Roman" w:hAnsi="Times Roman"/>
          <w:rtl w:val="0"/>
          <w:lang w:val="en-US"/>
        </w:rPr>
        <w:t>t lose it. I kept it safe,</w:t>
      </w:r>
      <w:r>
        <w:rPr>
          <w:rFonts w:ascii="Times Roman" w:hAnsi="Times Roman" w:hint="default"/>
          <w:rtl w:val="0"/>
        </w:rPr>
        <w:t xml:space="preserve">” </w:t>
      </w:r>
      <w:r>
        <w:rPr>
          <w:rFonts w:ascii="Times Roman" w:hAnsi="Times Roman"/>
          <w:rtl w:val="0"/>
          <w:lang w:val="en-US"/>
        </w:rPr>
        <w:t>Jesus rebuked him: why didn</w:t>
      </w:r>
      <w:r>
        <w:rPr>
          <w:rFonts w:ascii="Times Roman" w:hAnsi="Times Roman" w:hint="default"/>
          <w:rtl w:val="1"/>
        </w:rPr>
        <w:t>’</w:t>
      </w:r>
      <w:r>
        <w:rPr>
          <w:rFonts w:ascii="Times Roman" w:hAnsi="Times Roman"/>
          <w:rtl w:val="0"/>
          <w:lang w:val="en-US"/>
        </w:rPr>
        <w:t>t you put it in the bank? It would have gained interest. Even basic stewardship produces growth. But the servant chose stagnation. And stagnation is not neutral. It is disobedience that hides behind fear.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So when you say, </w:t>
      </w:r>
      <w:r>
        <w:rPr>
          <w:rFonts w:ascii="Times Roman" w:hAnsi="Times Roman" w:hint="default"/>
          <w:rtl w:val="1"/>
          <w:lang w:val="ar-SA" w:bidi="ar-SA"/>
        </w:rPr>
        <w:t>“</w:t>
      </w:r>
      <w:r>
        <w:rPr>
          <w:rFonts w:ascii="Times Roman" w:hAnsi="Times Roman"/>
          <w:rtl w:val="0"/>
          <w:lang w:val="en-US"/>
        </w:rPr>
        <w:t>It</w:t>
      </w:r>
      <w:r>
        <w:rPr>
          <w:rFonts w:ascii="Times Roman" w:hAnsi="Times Roman" w:hint="default"/>
          <w:rtl w:val="1"/>
        </w:rPr>
        <w:t>’</w:t>
      </w:r>
      <w:r>
        <w:rPr>
          <w:rFonts w:ascii="Times Roman" w:hAnsi="Times Roman"/>
          <w:rtl w:val="0"/>
          <w:lang w:val="en-US"/>
        </w:rPr>
        <w:t>s all too hard,</w:t>
      </w:r>
      <w:r>
        <w:rPr>
          <w:rFonts w:ascii="Times Roman" w:hAnsi="Times Roman" w:hint="default"/>
          <w:rtl w:val="0"/>
        </w:rPr>
        <w:t xml:space="preserve">” </w:t>
      </w:r>
      <w:r>
        <w:rPr>
          <w:rFonts w:ascii="Times Roman" w:hAnsi="Times Roman"/>
          <w:rtl w:val="0"/>
          <w:lang w:val="en-US"/>
        </w:rPr>
        <w:t>what you are often admitting is this: you have not come to Jesus.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have gone everywhere else except Him.</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Yet God says His Word is medicine to all your flesh for those who find Him. If you are willing to try every pill, every shortcut, every human method, why are you reluctant to go to the Gospel as if the living Word cannot restore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you want to be victorious, you must run the race.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to run the race, you must accept discipline as part of your worship. A true athlete is disciplined in every respect, practising constant self-control to win a prize that quickly withers. In the same way, a true believer lives with discipline and self-control to win what lasts forever.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This is where you must stop pretending the problem is </w:t>
      </w:r>
      <w:r>
        <w:rPr>
          <w:rFonts w:ascii="Times Roman" w:hAnsi="Times Roman" w:hint="default"/>
          <w:rtl w:val="1"/>
          <w:lang w:val="ar-SA" w:bidi="ar-SA"/>
        </w:rPr>
        <w:t>“</w:t>
      </w:r>
      <w:r>
        <w:rPr>
          <w:rFonts w:ascii="Times Roman" w:hAnsi="Times Roman"/>
          <w:rtl w:val="0"/>
          <w:lang w:val="en-US"/>
        </w:rPr>
        <w:t>out there.</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Look in the mirror.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There is a problem.</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lack of self-control.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lack of discipline.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It is not a popular message, but it is a merciful one. Truth does not expose you to humiliate you. It exposes you to rescue you. You are being handed an opportunity to fix what is wrong.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you need to face the sobering reality: you can ignore that opportunity and die unchanged.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Then you will stand before God asking why doors did not open, why breakthroughs never came, why things never shifted. God will not need to argue with you. He can simply press play. He can show you the moments where direction was offered and a word was available. He can show you that if you had learned His ways, you would have known He gives a word, and if you applied that word, things would have opened.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But you were pig-headed.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were not listening.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the theme returns sharper than before: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Self-control.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it-IT"/>
        </w:rPr>
        <w:t>Discipline.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you want doors to open, if you want breakthrough, you must do it God</w:t>
      </w:r>
      <w:r>
        <w:rPr>
          <w:rFonts w:ascii="Times Roman" w:hAnsi="Times Roman" w:hint="default"/>
          <w:rtl w:val="1"/>
        </w:rPr>
        <w:t>’</w:t>
      </w:r>
      <w:r>
        <w:rPr>
          <w:rFonts w:ascii="Times Roman" w:hAnsi="Times Roman"/>
          <w:rtl w:val="0"/>
          <w:lang w:val="en-US"/>
        </w:rPr>
        <w:t xml:space="preserve">s way. You cannot live by your own might for years, ignore the preparation required to flow in the Spirit, and then expect spiritual power to be available on demand. That is why the apostolic phrase matters: </w:t>
      </w:r>
      <w:r>
        <w:rPr>
          <w:rFonts w:ascii="Times Roman" w:hAnsi="Times Roman" w:hint="default"/>
          <w:rtl w:val="1"/>
          <w:lang w:val="ar-SA" w:bidi="ar-SA"/>
        </w:rPr>
        <w:t>“</w:t>
      </w:r>
      <w:r>
        <w:rPr>
          <w:rFonts w:ascii="Times Roman" w:hAnsi="Times Roman"/>
          <w:rtl w:val="0"/>
          <w:lang w:val="en-US"/>
        </w:rPr>
        <w:t>Such as I have, I give.</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Because what if you do not have 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What if the only thing you have is complaints?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What if the only thing you have is the problem you are facing right now?</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where you wake up to a basic truth about life: it comes in waves. Wave after wave of problems. Challenges. Disappointments. Betrayals. Heartbreak. If you are waiting for a problem-free life before you become disciplined, you will never begin.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this is where the message becomes personal, because discipline is not theory. It is lived in real family pain, real longing, and real prayer.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can have a prophetic word over someone</w:t>
      </w:r>
      <w:r>
        <w:rPr>
          <w:rFonts w:ascii="Times Roman" w:hAnsi="Times Roman" w:hint="default"/>
          <w:rtl w:val="1"/>
        </w:rPr>
        <w:t>’</w:t>
      </w:r>
      <w:r>
        <w:rPr>
          <w:rFonts w:ascii="Times Roman" w:hAnsi="Times Roman"/>
          <w:rtl w:val="0"/>
          <w:lang w:val="en-US"/>
        </w:rPr>
        <w:t>s life and still watch them run as far as they can away from God. You can see them broken, depleted, and almost gone. You can reach a point where you are tempted to give up hope.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Then, out of the blue, something shifts.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A phone call comes. A long-form podcast is watched, again and again, hours of it. An ex-Navy SEAL who recently got born again interviews a Catholic priest involved in deliverance. Something is exposed. A curse is identified. And the person calls and asks, </w:t>
      </w:r>
      <w:r>
        <w:rPr>
          <w:rFonts w:ascii="Times Roman" w:hAnsi="Times Roman" w:hint="default"/>
          <w:rtl w:val="1"/>
          <w:lang w:val="ar-SA" w:bidi="ar-SA"/>
        </w:rPr>
        <w:t>“</w:t>
      </w:r>
      <w:r>
        <w:rPr>
          <w:rFonts w:ascii="Times Roman" w:hAnsi="Times Roman"/>
          <w:rtl w:val="0"/>
          <w:lang w:val="en-US"/>
        </w:rPr>
        <w:t>Dad, is this right?</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In that moment you have to do what you must do. You separate what is biblical from what is tradition. You affirm what aligns with Scripture. You correct what does not. And then you hear what you have been waiting years to hear:</w:t>
      </w:r>
    </w:p>
    <w:p>
      <w:pPr>
        <w:pStyle w:val="Default"/>
        <w:suppressAutoHyphens w:val="1"/>
        <w:spacing w:before="0" w:after="240" w:line="240" w:lineRule="auto"/>
        <w:rPr>
          <w:rFonts w:ascii="Times Roman" w:cs="Times Roman" w:hAnsi="Times Roman" w:eastAsia="Times Roman"/>
        </w:rPr>
      </w:pPr>
      <w:r>
        <w:rPr>
          <w:rFonts w:ascii="Times Roman" w:hAnsi="Times Roman" w:hint="default"/>
          <w:rtl w:val="1"/>
          <w:lang w:val="ar-SA" w:bidi="ar-SA"/>
        </w:rPr>
        <w:t>“</w:t>
      </w:r>
      <w:r>
        <w:rPr>
          <w:rFonts w:ascii="Times Roman" w:hAnsi="Times Roman"/>
          <w:rtl w:val="0"/>
          <w:lang w:val="en-US"/>
        </w:rPr>
        <w:t>I need to revisit my salvation. I need to revisit water baptism.</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realise you never had control over timing. You could not manufacture this. You did not know when they would hear from God or how. You were close to losing hope.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But here it is.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Now the question becomes the question that always matters: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Is this a one-off moment, or is it a commitment?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Because change is not proven by a moment. It is proven by a finish.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the finish requires discipline.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someone gets tangled in pharmaceutical painkillers, it rarely stays isolated. It escalates. When it is not enough, alcohol follows. Then the body starts showing the damage. Yeast breaking out on the skin. Yellowing. Stench. Slavery becomes visible.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then the word comes, simple and sharp:</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Stop drinking now.</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When the response is, </w:t>
      </w:r>
      <w:r>
        <w:rPr>
          <w:rFonts w:ascii="Times Roman" w:hAnsi="Times Roman" w:hint="default"/>
          <w:rtl w:val="1"/>
          <w:lang w:val="ar-SA" w:bidi="ar-SA"/>
        </w:rPr>
        <w:t>“</w:t>
      </w:r>
      <w:r>
        <w:rPr>
          <w:rFonts w:ascii="Times Roman" w:hAnsi="Times Roman"/>
          <w:rtl w:val="0"/>
          <w:lang w:val="en-US"/>
        </w:rPr>
        <w:t>I won</w:t>
      </w:r>
      <w:r>
        <w:rPr>
          <w:rFonts w:ascii="Times Roman" w:hAnsi="Times Roman" w:hint="default"/>
          <w:rtl w:val="1"/>
        </w:rPr>
        <w:t>’</w:t>
      </w:r>
      <w:r>
        <w:rPr>
          <w:rFonts w:ascii="Times Roman" w:hAnsi="Times Roman"/>
          <w:rtl w:val="0"/>
          <w:lang w:val="en-US"/>
        </w:rPr>
        <w:t>t be able to,</w:t>
      </w:r>
      <w:r>
        <w:rPr>
          <w:rFonts w:ascii="Times Roman" w:hAnsi="Times Roman" w:hint="default"/>
          <w:rtl w:val="0"/>
        </w:rPr>
        <w:t xml:space="preserve">” </w:t>
      </w:r>
      <w:r>
        <w:rPr>
          <w:rFonts w:ascii="Times Roman" w:hAnsi="Times Roman"/>
          <w:rtl w:val="0"/>
          <w:lang w:val="en-US"/>
        </w:rPr>
        <w:t>you must answer plainly, because this is life and death: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Stop drinking now.</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you want to be set free, stop drinking now.</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Self-discipline and self-control.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pray. Detox hits hard. Vomiting. Diarrhoea. Filth leaving. The person even says they are glad they have a private bathroom. It is grotesque, but it is cleansing. It is a beginning.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Then comes the next instruction, because freedom is not only stopping something. It is filling something.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Start listening to the Word of God.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Fill your soul with the Word.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It is a beginning. The person is on track. But the question remains: will they finish the race?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Because you are learning this is not about starting well. It is about finishing. And you cannot finish full of yourself, full of excuses, full of complaint. You finish by living what you claim to believe.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why you must not treat the preacher as someone performing a role. The preacher has to live this too. There was a time when he lived his sin. Then God intervened supernaturally. Later he discovered his mother, grandmother, and great-grandmother had been in agreement with God about his life, praying him into a Damascus Road encounter. His mother</w:t>
      </w:r>
      <w:r>
        <w:rPr>
          <w:rFonts w:ascii="Times Roman" w:hAnsi="Times Roman" w:hint="default"/>
          <w:rtl w:val="1"/>
        </w:rPr>
        <w:t>’</w:t>
      </w:r>
      <w:r>
        <w:rPr>
          <w:rFonts w:ascii="Times Roman" w:hAnsi="Times Roman"/>
          <w:rtl w:val="0"/>
          <w:lang w:val="en-US"/>
        </w:rPr>
        <w:t>s prayers carried weight, even into her old age.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when God commissioned him to preach, He said something that should terrify anyone who loves performance: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you are not living it, do not have the audacity to preach 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do not receive this message as a sermon meant to tickle your ears. It was not chosen to entertain you. God chose it. And if it feels like your mail is being read, it is because it needs to be read.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Look in the mirror.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There is your problem.</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if the vision has tarried, you are supposed to wait for it. Waiting does not mean doing nothing. Waiting means staying aligned and faithful while the promise unfolds.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hard when the pain is personal. When someone you love runs, disappoints you, and rips your heart out repeatedly. There is a kind of love that hurts to carry. You can love someone so much it physically hurts to love them.</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Yet even there, you learn the pattern of the miraculous. Sometimes a person has to get to the point where there is not much left before they finally move toward Jesus. And when they take the first step, Jesus meets them.</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the miracle.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Hope begins to reappear: that God can renew what is broken, that even a damaged body can be restored, that the miraculous is not theory. All they need is to believe.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do not tell yourself the miraculous does not work.</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anointing of God is real, and 1 John 2 says that anointing lives in the believer. It is not something that occasionally comes on you. It has been put in you with the Holy Spirit, and it rises up and flows out of you as a result of relationship with the Lord.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why this message is not meant to crush you. It is meant to encourage you while cutting your excuses.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In Christ, you can do all things He assigns to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He is not against you. He is for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But you must face the truth: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are not fighting God.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are fighting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and your mouth.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you cannot win a race while constantly sabotaging yourself at the starting line.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true athlete practises constant self-control to win. The earthly reward withers quickly, but you are running for a victor</w:t>
      </w:r>
      <w:r>
        <w:rPr>
          <w:rFonts w:ascii="Times Roman" w:hAnsi="Times Roman" w:hint="default"/>
          <w:rtl w:val="1"/>
        </w:rPr>
        <w:t>’</w:t>
      </w:r>
      <w:r>
        <w:rPr>
          <w:rFonts w:ascii="Times Roman" w:hAnsi="Times Roman"/>
          <w:rtl w:val="0"/>
          <w:lang w:val="en-US"/>
        </w:rPr>
        <w:t>s crown that lasts forever.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ask yourself plainly: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Are you going to get that crown?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Are you going to go through everything you have had to overcome for nothing?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it-IT"/>
        </w:rPr>
        <w:t>No.</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are meant to finish.</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Chapter 4 Takeaways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Your gifts are God-given and meant to serve others, and faithful stewardship leads to multiplication.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Quitting your race prevents the doubling and increase God intended for your talents.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Passivity has no excuse. Stagnation is disobedience that hides behind fear.</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 xml:space="preserve">Saying </w:t>
      </w:r>
      <w:r>
        <w:rPr>
          <w:rFonts w:ascii="Times Roman" w:hAnsi="Times Roman" w:hint="default"/>
          <w:rtl w:val="1"/>
          <w:lang w:val="ar-SA" w:bidi="ar-SA"/>
        </w:rPr>
        <w:t>“</w:t>
      </w:r>
      <w:r>
        <w:rPr>
          <w:rFonts w:ascii="Times Roman" w:hAnsi="Times Roman"/>
          <w:rtl w:val="0"/>
        </w:rPr>
        <w:t>it</w:t>
      </w:r>
      <w:r>
        <w:rPr>
          <w:rFonts w:ascii="Times Roman" w:hAnsi="Times Roman" w:hint="default"/>
          <w:rtl w:val="1"/>
        </w:rPr>
        <w:t>’</w:t>
      </w:r>
      <w:r>
        <w:rPr>
          <w:rFonts w:ascii="Times Roman" w:hAnsi="Times Roman"/>
          <w:rtl w:val="0"/>
          <w:lang w:val="en-US"/>
        </w:rPr>
        <w:t>s all too hard</w:t>
      </w:r>
      <w:r>
        <w:rPr>
          <w:rFonts w:ascii="Times Roman" w:hAnsi="Times Roman" w:hint="default"/>
          <w:rtl w:val="0"/>
        </w:rPr>
        <w:t xml:space="preserve">” </w:t>
      </w:r>
      <w:r>
        <w:rPr>
          <w:rFonts w:ascii="Times Roman" w:hAnsi="Times Roman"/>
          <w:rtl w:val="0"/>
          <w:lang w:val="en-US"/>
        </w:rPr>
        <w:t>often means you avoided Jesus while chasing every other solution.</w:t>
      </w:r>
    </w:p>
    <w:p>
      <w:pPr>
        <w:pStyle w:val="Default"/>
        <w:numPr>
          <w:ilvl w:val="0"/>
          <w:numId w:val="2"/>
        </w:numPr>
        <w:suppressAutoHyphens w:val="1"/>
        <w:spacing w:before="0" w:after="240" w:line="240" w:lineRule="auto"/>
        <w:jc w:val="left"/>
        <w:rPr>
          <w:rFonts w:ascii="Times Roman" w:hAnsi="Times Roman"/>
        </w:rPr>
      </w:pPr>
      <w:r>
        <w:rPr>
          <w:rFonts w:ascii="Times Roman" w:hAnsi="Times Roman"/>
          <w:rtl w:val="0"/>
        </w:rPr>
        <w:t>God</w:t>
      </w:r>
      <w:r>
        <w:rPr>
          <w:rFonts w:ascii="Times Roman" w:hAnsi="Times Roman" w:hint="default"/>
          <w:rtl w:val="1"/>
        </w:rPr>
        <w:t>’</w:t>
      </w:r>
      <w:r>
        <w:rPr>
          <w:rFonts w:ascii="Times Roman" w:hAnsi="Times Roman"/>
          <w:rtl w:val="0"/>
          <w:lang w:val="en-US"/>
        </w:rPr>
        <w:t>s Word is described as medicine. Ignoring it while trying everything else is irrational.</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Victory requires discipline and self-control, and the mirror exposes where you lack both.</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Truth can offend, but it is mercy, giving you a chance to change before it is too late.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You cannot live by your might, ignore preparation, and expect spiritual power to be available on demand.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Life comes in waves, so you need spiritual training, not a perfect season.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Real change is proven by commitment and finishing, not by one emotional moment.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Freedom requires stopping destructive patterns and filling your soul with the Word of God.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Integrity matters. God will not commission you to preach what you refuse to live.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The anointing is in you and flows through relationship, not performance.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In Christ you can overcome what you are assigned to overcome, but you must stop sabotaging yourself with your mouth.</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You run for a crown that lasts, so decide now to finish your race.</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Chapter 5: Crowns, Overflow, and Who Sits on the Throne in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are not running for nothing.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are running with eternity in view, and God has rewards prepared for believers who finish well. Scripture speaks of five distinct crowns available to the believer. Let that land. Your choices matter. Your discipline matters. Your yes and no matter.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also need to clean up your theology, because some people talk about heaven and hell like they have them backwards. Hell is not a party. It is torment, anguish, and gnashing of teeth. Heaven is joy. Heaven is celebration. Heaven includes moments of honour and ceremony, including the privilege of laying your crowns at the Master</w:t>
      </w:r>
      <w:r>
        <w:rPr>
          <w:rFonts w:ascii="Times Roman" w:hAnsi="Times Roman" w:hint="default"/>
          <w:rtl w:val="1"/>
        </w:rPr>
        <w:t>’</w:t>
      </w:r>
      <w:r>
        <w:rPr>
          <w:rFonts w:ascii="Times Roman" w:hAnsi="Times Roman"/>
          <w:rtl w:val="0"/>
          <w:lang w:val="en-US"/>
        </w:rPr>
        <w:t>s feet. Why would you want to miss that?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Yet many Christians swing between two extremes. One group treats Christianity like it is only restriction, a list of things you are not allowed to do. The other group hides behind </w:t>
      </w:r>
      <w:r>
        <w:rPr>
          <w:rFonts w:ascii="Times Roman" w:hAnsi="Times Roman" w:hint="default"/>
          <w:rtl w:val="1"/>
          <w:lang w:val="ar-SA" w:bidi="ar-SA"/>
        </w:rPr>
        <w:t>“</w:t>
      </w:r>
      <w:r>
        <w:rPr>
          <w:rFonts w:ascii="Times Roman" w:hAnsi="Times Roman"/>
          <w:rtl w:val="0"/>
        </w:rPr>
        <w:t>I</w:t>
      </w:r>
      <w:r>
        <w:rPr>
          <w:rFonts w:ascii="Times Roman" w:hAnsi="Times Roman" w:hint="default"/>
          <w:rtl w:val="1"/>
        </w:rPr>
        <w:t>’</w:t>
      </w:r>
      <w:r>
        <w:rPr>
          <w:rFonts w:ascii="Times Roman" w:hAnsi="Times Roman"/>
          <w:rtl w:val="0"/>
          <w:lang w:val="en-US"/>
        </w:rPr>
        <w:t>m under grace</w:t>
      </w:r>
      <w:r>
        <w:rPr>
          <w:rFonts w:ascii="Times Roman" w:hAnsi="Times Roman" w:hint="default"/>
          <w:rtl w:val="0"/>
        </w:rPr>
        <w:t xml:space="preserve">” </w:t>
      </w:r>
      <w:r>
        <w:rPr>
          <w:rFonts w:ascii="Times Roman" w:hAnsi="Times Roman"/>
          <w:rtl w:val="0"/>
          <w:lang w:val="en-US"/>
        </w:rPr>
        <w:t>to avoid responsibility, self-control, obedience, and alignment. That is not freedom. That is deception wearing religious clothes.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There is a way that seems right to a man, but its end is destruction. Romans 2 exposes a sobering reality. One way God releases judgment is by letting you have it your way. He lets you choose what you insist on choosing. He lets you walk the path you want, even if it destroys you while you keep telling yourself you are fine.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why discipline is not optional. It is not legalism. It is survival.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have seen how God</w:t>
      </w:r>
      <w:r>
        <w:rPr>
          <w:rFonts w:ascii="Times Roman" w:hAnsi="Times Roman" w:hint="default"/>
          <w:rtl w:val="1"/>
        </w:rPr>
        <w:t>’</w:t>
      </w:r>
      <w:r>
        <w:rPr>
          <w:rFonts w:ascii="Times Roman" w:hAnsi="Times Roman"/>
          <w:rtl w:val="0"/>
          <w:lang w:val="en-US"/>
        </w:rPr>
        <w:t>s timing works. A vision can tarry and still come to pass. You can carry a prophetic word for years and wonder how, when, and what you can do to fix it. Then God moves. In God</w:t>
      </w:r>
      <w:r>
        <w:rPr>
          <w:rFonts w:ascii="Times Roman" w:hAnsi="Times Roman" w:hint="default"/>
          <w:rtl w:val="1"/>
        </w:rPr>
        <w:t>’</w:t>
      </w:r>
      <w:r>
        <w:rPr>
          <w:rFonts w:ascii="Times Roman" w:hAnsi="Times Roman"/>
          <w:rtl w:val="0"/>
          <w:lang w:val="en-US"/>
        </w:rPr>
        <w:t>s time. Even if the vision tarries, you wait for it. The Word of God does not hit the ground without accomplishing what it was sent to accomplish. Sometimes you can feel when a year is different, when something has shifted in a heart that has been running.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God turns someone around, it forces a question on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What has He said about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What has He said about your children?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Because you also have a race. You are meant to run it to win a crown that lasts forever. You do not run like someone exercising. You do not box like someone throwing aimless punches. You train like a champion. You subdue your body and bring it under control for a reason: so after preaching the good news to others, you yourself will not be disqualified.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word should sober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Disqualified.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Jesus warned that many will say, </w:t>
      </w:r>
      <w:r>
        <w:rPr>
          <w:rFonts w:ascii="Times Roman" w:hAnsi="Times Roman" w:hint="default"/>
          <w:rtl w:val="1"/>
          <w:lang w:val="ar-SA" w:bidi="ar-SA"/>
        </w:rPr>
        <w:t>“</w:t>
      </w:r>
      <w:r>
        <w:rPr>
          <w:rFonts w:ascii="Times Roman" w:hAnsi="Times Roman"/>
          <w:rtl w:val="0"/>
          <w:lang w:val="en-US"/>
        </w:rPr>
        <w:t>Lord, Lord, I did miracles in Your name. I prophesied in Your name. I cast out devils in Your name.</w:t>
      </w:r>
      <w:r>
        <w:rPr>
          <w:rFonts w:ascii="Times Roman" w:hAnsi="Times Roman" w:hint="default"/>
          <w:rtl w:val="0"/>
        </w:rPr>
        <w:t xml:space="preserve">” </w:t>
      </w:r>
      <w:r>
        <w:rPr>
          <w:rFonts w:ascii="Times Roman" w:hAnsi="Times Roman"/>
          <w:rtl w:val="0"/>
          <w:lang w:val="en-US"/>
        </w:rPr>
        <w:t xml:space="preserve">And He will answer, </w:t>
      </w:r>
      <w:r>
        <w:rPr>
          <w:rFonts w:ascii="Times Roman" w:hAnsi="Times Roman" w:hint="default"/>
          <w:rtl w:val="1"/>
          <w:lang w:val="ar-SA" w:bidi="ar-SA"/>
        </w:rPr>
        <w:t>“</w:t>
      </w:r>
      <w:r>
        <w:rPr>
          <w:rFonts w:ascii="Times Roman" w:hAnsi="Times Roman"/>
          <w:rtl w:val="0"/>
          <w:lang w:val="en-US"/>
        </w:rPr>
        <w:t>Depart from Me. I never knew you.</w:t>
      </w:r>
      <w:r>
        <w:rPr>
          <w:rFonts w:ascii="Times Roman" w:hAnsi="Times Roman" w:hint="default"/>
          <w:rtl w:val="0"/>
        </w:rPr>
        <w:t xml:space="preserve">” </w:t>
      </w:r>
      <w:r>
        <w:rPr>
          <w:rFonts w:ascii="Times Roman" w:hAnsi="Times Roman"/>
          <w:rtl w:val="0"/>
          <w:lang w:val="en-US"/>
        </w:rPr>
        <w:t>How can that be possible?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Because you can operate in gift and still fail in relationship.</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must run your race lawfully. Not under law as legalistic bondage, but lawfully as in the way God has set it out. You cannot redefine the lane, rewrite the rules, and then call it obedience.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Romans teaches that gifts and anointings are without repentance. God can gift someone, and those gifts can still function even when their character is compromised. God will also honour His Word for those who hear and believe. So even if a preacher is a charlatan, if the Word of God is proclaimed, God will honour it in the listener who believes, for His name</w:t>
      </w:r>
      <w:r>
        <w:rPr>
          <w:rFonts w:ascii="Times Roman" w:hAnsi="Times Roman" w:hint="default"/>
          <w:rtl w:val="1"/>
        </w:rPr>
        <w:t>’</w:t>
      </w:r>
      <w:r>
        <w:rPr>
          <w:rFonts w:ascii="Times Roman" w:hAnsi="Times Roman"/>
          <w:rtl w:val="0"/>
          <w:lang w:val="en-US"/>
        </w:rPr>
        <w:t>s sake, not to give the preacher credit.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why you are not meant to chase signs and wonders.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Signs and wonders are for believers. They are not spiritual entertainment. But many people have become addicted to spectacle. They chase the dramatic because it gives them a buzz, a comfort, a distraction. Yet 2026 is not the year for performance Christianity. Big change is coming, and you need the rivers of living water in yourself.</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So you return to the core promise again. The thief comes to steal, slaughter, and destroy. Jesus came to give you life in abundance, life in its fullness until you overflow. And that word </w:t>
      </w:r>
      <w:r>
        <w:rPr>
          <w:rFonts w:ascii="Times Roman" w:hAnsi="Times Roman" w:hint="default"/>
          <w:rtl w:val="1"/>
          <w:lang w:val="ar-SA" w:bidi="ar-SA"/>
        </w:rPr>
        <w:t>“</w:t>
      </w:r>
      <w:r>
        <w:rPr>
          <w:rFonts w:ascii="Times Roman" w:hAnsi="Times Roman"/>
          <w:rtl w:val="0"/>
          <w:lang w:val="en-US"/>
        </w:rPr>
        <w:t>until</w:t>
      </w:r>
      <w:r>
        <w:rPr>
          <w:rFonts w:ascii="Times Roman" w:hAnsi="Times Roman" w:hint="default"/>
          <w:rtl w:val="0"/>
        </w:rPr>
        <w:t xml:space="preserve">” </w:t>
      </w:r>
      <w:r>
        <w:rPr>
          <w:rFonts w:ascii="Times Roman" w:hAnsi="Times Roman"/>
          <w:rtl w:val="0"/>
        </w:rPr>
        <w:t>matters.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Until you overflow.</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Then you return to John 4. If you drink from Jacob</w:t>
      </w:r>
      <w:r>
        <w:rPr>
          <w:rFonts w:ascii="Times Roman" w:hAnsi="Times Roman" w:hint="default"/>
          <w:rtl w:val="1"/>
        </w:rPr>
        <w:t>’</w:t>
      </w:r>
      <w:r>
        <w:rPr>
          <w:rFonts w:ascii="Times Roman" w:hAnsi="Times Roman"/>
          <w:rtl w:val="0"/>
          <w:lang w:val="en-US"/>
        </w:rPr>
        <w:t>s well, you will be thirsty again. Earthly sources keep you coming back empty. But if you drink the living water Jesus gives, you will never be thirsty again, because it becomes a gushing fountain of the Holy Spirit flooding you with endless life.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Picture it like this.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are standing at a tap. You are parched. You are thirsty. All you have to do is turn it on. When you open the faucet, it is not a trickle. It is a gushing river of life from head to toe. That is what God offers.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But here is the tragedy. You can stand at the faucet and still look everywhere else for relief. You chase meaning, strength, sustenance, and that zest that makes you wake up and say, </w:t>
      </w:r>
      <w:r>
        <w:rPr>
          <w:rFonts w:ascii="Times Roman" w:hAnsi="Times Roman" w:hint="default"/>
          <w:rtl w:val="1"/>
          <w:lang w:val="ar-SA" w:bidi="ar-SA"/>
        </w:rPr>
        <w:t>“</w:t>
      </w:r>
      <w:r>
        <w:rPr>
          <w:rFonts w:ascii="Times Roman" w:hAnsi="Times Roman"/>
          <w:rtl w:val="0"/>
          <w:lang w:val="en-US"/>
        </w:rPr>
        <w:t>This is the day the Lord has made, I will rejoice and be glad in it.</w:t>
      </w:r>
      <w:r>
        <w:rPr>
          <w:rFonts w:ascii="Times Roman" w:hAnsi="Times Roman" w:hint="default"/>
          <w:rtl w:val="0"/>
        </w:rPr>
        <w:t xml:space="preserve">” </w:t>
      </w:r>
      <w:r>
        <w:rPr>
          <w:rFonts w:ascii="Times Roman" w:hAnsi="Times Roman"/>
          <w:rtl w:val="0"/>
          <w:lang w:val="en-US"/>
        </w:rPr>
        <w:t xml:space="preserve">You remember when you used to live like that. Now you feel distant, so you ask, </w:t>
      </w:r>
      <w:r>
        <w:rPr>
          <w:rFonts w:ascii="Times Roman" w:hAnsi="Times Roman" w:hint="default"/>
          <w:rtl w:val="1"/>
          <w:lang w:val="ar-SA" w:bidi="ar-SA"/>
        </w:rPr>
        <w:t>“</w:t>
      </w:r>
      <w:r>
        <w:rPr>
          <w:rFonts w:ascii="Times Roman" w:hAnsi="Times Roman"/>
          <w:rtl w:val="0"/>
          <w:lang w:val="en-US"/>
        </w:rPr>
        <w:t>How do I turn it back on?</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come to Jesus.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And your flesh immediately argues, </w:t>
      </w:r>
      <w:r>
        <w:rPr>
          <w:rFonts w:ascii="Times Roman" w:hAnsi="Times Roman" w:hint="default"/>
          <w:rtl w:val="1"/>
          <w:lang w:val="ar-SA" w:bidi="ar-SA"/>
        </w:rPr>
        <w:t>“</w:t>
      </w:r>
      <w:r>
        <w:rPr>
          <w:rFonts w:ascii="Times Roman" w:hAnsi="Times Roman"/>
          <w:rtl w:val="0"/>
          <w:lang w:val="nl-NL"/>
        </w:rPr>
        <w:t>Isn</w:t>
      </w:r>
      <w:r>
        <w:rPr>
          <w:rFonts w:ascii="Times Roman" w:hAnsi="Times Roman" w:hint="default"/>
          <w:rtl w:val="1"/>
        </w:rPr>
        <w:t>’</w:t>
      </w:r>
      <w:r>
        <w:rPr>
          <w:rFonts w:ascii="Times Roman" w:hAnsi="Times Roman"/>
          <w:rtl w:val="0"/>
          <w:lang w:val="en-US"/>
        </w:rPr>
        <w:t>t there an easier way?</w:t>
      </w:r>
      <w:r>
        <w:rPr>
          <w:rFonts w:ascii="Times Roman" w:hAnsi="Times Roman" w:hint="default"/>
          <w:rtl w:val="0"/>
        </w:rPr>
        <w:t xml:space="preserve">” </w:t>
      </w:r>
      <w:r>
        <w:rPr>
          <w:rFonts w:ascii="Times Roman" w:hAnsi="Times Roman"/>
          <w:rtl w:val="0"/>
          <w:lang w:val="en-US"/>
        </w:rPr>
        <w:t>Your flesh hates the Holy Spirit. James 4 calls you an adulterer when you agree with the old carnal nature, because it is like spending more time with a mistress than with a husband. That language is meant to confront you because divided loyalty dries you out.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settle this foundation: the Holy Spirit is the life-giver.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John 6:63 says the natural realm is of no help. Jesus</w:t>
      </w:r>
      <w:r>
        <w:rPr>
          <w:rFonts w:ascii="Times Roman" w:hAnsi="Times Roman" w:hint="default"/>
          <w:rtl w:val="1"/>
        </w:rPr>
        <w:t xml:space="preserve">’ </w:t>
      </w:r>
      <w:r>
        <w:rPr>
          <w:rFonts w:ascii="Times Roman" w:hAnsi="Times Roman"/>
          <w:rtl w:val="0"/>
          <w:lang w:val="en-US"/>
        </w:rPr>
        <w:t>words are spirit and life. Some still will not believe because belief requires surrender. It requires a shift in lordship.</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John 7:38 goes further. Believe in Jesus so rivers of living water will burst out from within you, flowing from your innermost being, just like Scripture says. The source is internal. The flow is from within.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the question becomes unavoidable: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Who is on the throne within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throne means authority. If you are on the throne, your flesh will resist the flow. If Jesus is Lord, the Spirit has access. If you acknowledge your body is His temple and give Him permission to take His position as Lord, then the rivers have room to move.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why Ephesians 5:18 is so direct. Do not be drunk with wine, meaning do not come under its influence. Instead, be filled continually with the Holy Spirit. Continually. Not once a week. Continually. And when you are filled, your heart overflows with worship. Scripture comes out of your mouth. Psalms and spiritual songs rise. Thanksgiving becomes your posture.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this touches another key: you have a will.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In 1 Corinthians 14, you are taught that you pray with inspired utterance and you pray with understanding. You sing with inspired utterance and you sing in your native tongue. But the hinge is not your feelings. The hinge is your decision.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 will.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Your will is powerful. God honours your will. If you choose dryness, He will let you have it. If you choose alignment, He will meet you there. Persistence is not His issue. Persistence is yours, unless you ask Him to strengthen your resolve.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So when you say, </w:t>
      </w:r>
      <w:r>
        <w:rPr>
          <w:rFonts w:ascii="Times Roman" w:hAnsi="Times Roman" w:hint="default"/>
          <w:rtl w:val="1"/>
          <w:lang w:val="ar-SA" w:bidi="ar-SA"/>
        </w:rPr>
        <w:t>“</w:t>
      </w:r>
      <w:r>
        <w:rPr>
          <w:rFonts w:ascii="Times Roman" w:hAnsi="Times Roman"/>
          <w:rtl w:val="0"/>
        </w:rPr>
        <w:t>I</w:t>
      </w:r>
      <w:r>
        <w:rPr>
          <w:rFonts w:ascii="Times Roman" w:hAnsi="Times Roman" w:hint="default"/>
          <w:rtl w:val="1"/>
        </w:rPr>
        <w:t>’</w:t>
      </w:r>
      <w:r>
        <w:rPr>
          <w:rFonts w:ascii="Times Roman" w:hAnsi="Times Roman"/>
          <w:rtl w:val="0"/>
          <w:lang w:val="en-US"/>
        </w:rPr>
        <w:t>ve tried everything and nothing works,</w:t>
      </w:r>
      <w:r>
        <w:rPr>
          <w:rFonts w:ascii="Times Roman" w:hAnsi="Times Roman" w:hint="default"/>
          <w:rtl w:val="0"/>
        </w:rPr>
        <w:t xml:space="preserve">” </w:t>
      </w:r>
      <w:r>
        <w:rPr>
          <w:rFonts w:ascii="Times Roman" w:hAnsi="Times Roman"/>
          <w:rtl w:val="0"/>
          <w:lang w:val="en-US"/>
        </w:rPr>
        <w:t>God answers with truth that confronts resignation: nothing is too hard for Me. All things are possible for those who believe.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where does the change need to happen?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In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And often, the deeper issue under </w:t>
      </w:r>
      <w:r>
        <w:rPr>
          <w:rFonts w:ascii="Times Roman" w:hAnsi="Times Roman" w:hint="default"/>
          <w:rtl w:val="1"/>
          <w:lang w:val="ar-SA" w:bidi="ar-SA"/>
        </w:rPr>
        <w:t>“</w:t>
      </w:r>
      <w:r>
        <w:rPr>
          <w:rFonts w:ascii="Times Roman" w:hAnsi="Times Roman"/>
          <w:rtl w:val="0"/>
        </w:rPr>
        <w:t>I</w:t>
      </w:r>
      <w:r>
        <w:rPr>
          <w:rFonts w:ascii="Times Roman" w:hAnsi="Times Roman" w:hint="default"/>
          <w:rtl w:val="1"/>
        </w:rPr>
        <w:t>’</w:t>
      </w:r>
      <w:r>
        <w:rPr>
          <w:rFonts w:ascii="Times Roman" w:hAnsi="Times Roman"/>
          <w:rtl w:val="0"/>
          <w:lang w:val="en-US"/>
        </w:rPr>
        <w:t>ve tried everything</w:t>
      </w:r>
      <w:r>
        <w:rPr>
          <w:rFonts w:ascii="Times Roman" w:hAnsi="Times Roman" w:hint="default"/>
          <w:rtl w:val="0"/>
        </w:rPr>
        <w:t xml:space="preserve">” </w:t>
      </w:r>
      <w:r>
        <w:rPr>
          <w:rFonts w:ascii="Times Roman" w:hAnsi="Times Roman"/>
          <w:rtl w:val="0"/>
          <w:lang w:val="en-US"/>
        </w:rPr>
        <w:t xml:space="preserve">is your inner image. You have taken failures and disappointments and built an identity out of them. </w:t>
      </w:r>
      <w:r>
        <w:rPr>
          <w:rFonts w:ascii="Times Roman" w:hAnsi="Times Roman" w:hint="default"/>
          <w:rtl w:val="1"/>
          <w:lang w:val="ar-SA" w:bidi="ar-SA"/>
        </w:rPr>
        <w:t>“</w:t>
      </w:r>
      <w:r>
        <w:rPr>
          <w:rFonts w:ascii="Times Roman" w:hAnsi="Times Roman"/>
          <w:rtl w:val="0"/>
          <w:lang w:val="en-US"/>
        </w:rPr>
        <w:t>I can</w:t>
      </w:r>
      <w:r>
        <w:rPr>
          <w:rFonts w:ascii="Times Roman" w:hAnsi="Times Roman" w:hint="default"/>
          <w:rtl w:val="1"/>
        </w:rPr>
        <w:t>’</w:t>
      </w:r>
      <w:r>
        <w:rPr>
          <w:rFonts w:ascii="Times Roman" w:hAnsi="Times Roman"/>
          <w:rtl w:val="0"/>
          <w:lang w:val="en-US"/>
        </w:rPr>
        <w:t>t break through. I can</w:t>
      </w:r>
      <w:r>
        <w:rPr>
          <w:rFonts w:ascii="Times Roman" w:hAnsi="Times Roman" w:hint="default"/>
          <w:rtl w:val="1"/>
        </w:rPr>
        <w:t>’</w:t>
      </w:r>
      <w:r>
        <w:rPr>
          <w:rFonts w:ascii="Times Roman" w:hAnsi="Times Roman"/>
          <w:rtl w:val="0"/>
          <w:lang w:val="en-US"/>
        </w:rPr>
        <w:t>t break free.</w:t>
      </w:r>
      <w:r>
        <w:rPr>
          <w:rFonts w:ascii="Times Roman" w:hAnsi="Times Roman" w:hint="default"/>
          <w:rtl w:val="0"/>
        </w:rPr>
        <w:t xml:space="preserve">” </w:t>
      </w:r>
      <w:r>
        <w:rPr>
          <w:rFonts w:ascii="Times Roman" w:hAnsi="Times Roman"/>
          <w:rtl w:val="0"/>
          <w:lang w:val="en-US"/>
        </w:rPr>
        <w:t>You repeat it until you capitulate to it. Then it becomes how you see yourself and how you live. As a man sees himself, so is he.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So when you keep saying, </w:t>
      </w:r>
      <w:r>
        <w:rPr>
          <w:rFonts w:ascii="Times Roman" w:hAnsi="Times Roman" w:hint="default"/>
          <w:rtl w:val="1"/>
          <w:lang w:val="ar-SA" w:bidi="ar-SA"/>
        </w:rPr>
        <w:t>“</w:t>
      </w:r>
      <w:r>
        <w:rPr>
          <w:rFonts w:ascii="Times Roman" w:hAnsi="Times Roman"/>
          <w:rtl w:val="0"/>
          <w:lang w:val="en-US"/>
        </w:rPr>
        <w:t>I cannot break through this,</w:t>
      </w:r>
      <w:r>
        <w:rPr>
          <w:rFonts w:ascii="Times Roman" w:hAnsi="Times Roman" w:hint="default"/>
          <w:rtl w:val="0"/>
        </w:rPr>
        <w:t xml:space="preserve">” </w:t>
      </w:r>
      <w:r>
        <w:rPr>
          <w:rFonts w:ascii="Times Roman" w:hAnsi="Times Roman"/>
          <w:rtl w:val="0"/>
          <w:lang w:val="en-US"/>
        </w:rPr>
        <w:t>you are not just describing your situation. You are programming your future. And the throne you choose determines whether living water flows or is resisted.</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Chapter 5 Takeaways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You are running for eternal reward, and there are crowns prepared for believers who finish well.</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Hell is torment, not a party. Heaven includes joy, celebration, and the honour of laying crowns at Jesus</w:t>
      </w:r>
      <w:r>
        <w:rPr>
          <w:rFonts w:ascii="Times Roman" w:hAnsi="Times Roman" w:hint="default"/>
          <w:rtl w:val="1"/>
        </w:rPr>
        <w:t xml:space="preserve">’ </w:t>
      </w:r>
      <w:r>
        <w:rPr>
          <w:rFonts w:ascii="Times Roman" w:hAnsi="Times Roman"/>
          <w:rtl w:val="0"/>
        </w:rPr>
        <w:t>feet.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Grace is not permission to avoid responsibility. Romans 2 shows God can judge by letting you have it your way.</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You must run lawfully. Gift operation does not guarantee intimacy with Jesus or obedience to His way.</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God honours His Word to those who believe, even if the messenger is flawed, for His name</w:t>
      </w:r>
      <w:r>
        <w:rPr>
          <w:rFonts w:ascii="Times Roman" w:hAnsi="Times Roman" w:hint="default"/>
          <w:rtl w:val="1"/>
        </w:rPr>
        <w:t>’</w:t>
      </w:r>
      <w:r>
        <w:rPr>
          <w:rFonts w:ascii="Times Roman" w:hAnsi="Times Roman"/>
          <w:rtl w:val="0"/>
        </w:rPr>
        <w:t>s sake.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Do not chase spectacle. Signs and wonders are not entertainment, especially with major change ahead.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Living water is not outside you. It becomes a fountain within you, producing endless life and overflow.</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Your flesh resists the Spirit, so coming to Jesus will confront divided loyalty.</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Rivers flow from within when Jesus is Lord. A throne is authority, and lordship decides access.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Scripture commands continual filling with the Spirit, expressed through worship, Scripture, and thanksgiving.</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Your will is powerful. God honours your choices, so choose persistence and ask Him to strengthen your resolve.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 xml:space="preserve">A damaged inner image can lock you into </w:t>
      </w:r>
      <w:r>
        <w:rPr>
          <w:rFonts w:ascii="Times Roman" w:hAnsi="Times Roman" w:hint="default"/>
          <w:rtl w:val="1"/>
          <w:lang w:val="ar-SA" w:bidi="ar-SA"/>
        </w:rPr>
        <w:t>“</w:t>
      </w:r>
      <w:r>
        <w:rPr>
          <w:rFonts w:ascii="Times Roman" w:hAnsi="Times Roman"/>
          <w:rtl w:val="0"/>
          <w:lang w:val="en-US"/>
        </w:rPr>
        <w:t>I can</w:t>
      </w:r>
      <w:r>
        <w:rPr>
          <w:rFonts w:ascii="Times Roman" w:hAnsi="Times Roman" w:hint="default"/>
          <w:rtl w:val="1"/>
        </w:rPr>
        <w:t>’</w:t>
      </w:r>
      <w:r>
        <w:rPr>
          <w:rFonts w:ascii="Times Roman" w:hAnsi="Times Roman"/>
          <w:rtl w:val="0"/>
        </w:rPr>
        <w:t>t,</w:t>
      </w:r>
      <w:r>
        <w:rPr>
          <w:rFonts w:ascii="Times Roman" w:hAnsi="Times Roman" w:hint="default"/>
          <w:rtl w:val="0"/>
        </w:rPr>
        <w:t xml:space="preserve">” </w:t>
      </w:r>
      <w:r>
        <w:rPr>
          <w:rFonts w:ascii="Times Roman" w:hAnsi="Times Roman"/>
          <w:rtl w:val="0"/>
          <w:lang w:val="en-US"/>
        </w:rPr>
        <w:t>which resists the flow and shapes your future.</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Chapter 6: Your Inner Image, Your Mouth, and the War Between Flesh and Spirit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you are going to change, stop blaming the outside first.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main issue is often not the situation, the infirmity, the restriction, or the limitation. The main issue is the inner image you have built. That inner image becomes the filter you see through, and it becomes the script your mouth keeps reading out loud.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what you put in your heart and keep releasing through your mouth will manifest.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Matthew 12:35 says a good person brings good things out of a good heart, and a broken heart produces broken outcomes. What is stored in you comes out of you. If you keep feeding it, it becomes your reality. That is why you have to stop complaining. You have to stop agreeing with the challenge and the restriction. Then you resist.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But you do not resist in your own might or power. You resist in the power of the Holy Spirit, and that power is already within you. The issue is not availability. The issue is release. You have to release the Holy Spirit within you to do the work.</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why you are commanded to come under the influence of the Holy Spirit and be continually filled.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Continually.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Not occasionally.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Think of how often you drink water. You do it because dehydration shuts you down. Spiritual dehydration does the same. So the Holy Spirit prompts you in practical ways: make a joyful noise. Praise. </w:t>
      </w:r>
      <w:r>
        <w:rPr>
          <w:rFonts w:ascii="Times Roman" w:hAnsi="Times Roman" w:hint="default"/>
          <w:rtl w:val="1"/>
          <w:lang w:val="ar-SA" w:bidi="ar-SA"/>
        </w:rPr>
        <w:t>“</w:t>
      </w:r>
      <w:r>
        <w:rPr>
          <w:rFonts w:ascii="Times Roman" w:hAnsi="Times Roman"/>
          <w:rtl w:val="0"/>
          <w:lang w:val="en-US"/>
        </w:rPr>
        <w:t>Spring up, oh well.</w:t>
      </w:r>
      <w:r>
        <w:rPr>
          <w:rFonts w:ascii="Times Roman" w:hAnsi="Times Roman" w:hint="default"/>
          <w:rtl w:val="0"/>
        </w:rPr>
        <w:t xml:space="preserve">” </w:t>
      </w:r>
      <w:r>
        <w:rPr>
          <w:rFonts w:ascii="Times Roman" w:hAnsi="Times Roman"/>
          <w:rtl w:val="0"/>
          <w:lang w:val="en-US"/>
        </w:rPr>
        <w:t>It might sound simple, but it is spiritual strategy.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Because when you are having a bad day, the last person you want to see is someone who is happy. Yet the Holy Spirit is the joy of the Lord, and He lives inside you. He wants to break forth with praise, even with movement, because He wants to flood you with life.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where you must change your confession.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have been speaking misery over yourself. Speaking restriction over yourself. Describing infirmity like it is identity. But you can change your world by changing what you agree with.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Then Scripture takes you to the battleground.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Romans 8 exposes the war: the mindset focused on the flesh fights God</w:t>
      </w:r>
      <w:r>
        <w:rPr>
          <w:rFonts w:ascii="Times Roman" w:hAnsi="Times Roman" w:hint="default"/>
          <w:rtl w:val="1"/>
        </w:rPr>
        <w:t>’</w:t>
      </w:r>
      <w:r>
        <w:rPr>
          <w:rFonts w:ascii="Times Roman" w:hAnsi="Times Roman"/>
          <w:rtl w:val="0"/>
          <w:lang w:val="en-US"/>
        </w:rPr>
        <w:t>s plan and refuses to submit to His direction. That is not poetic language. It is diagnosis. Flesh-focus will resist God, not because it is stubborn in a cute way, but because it cannot submit.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Here is the good news you must believe correctly. Sin no longer has dominion over you if you believe. Believe what? Believe that you were in Christ when He was crucified. Your old Adamic life was crucified with Him. Its authority is broken. Sin</w:t>
      </w:r>
      <w:r>
        <w:rPr>
          <w:rFonts w:ascii="Times Roman" w:hAnsi="Times Roman" w:hint="default"/>
          <w:rtl w:val="1"/>
        </w:rPr>
        <w:t>’</w:t>
      </w:r>
      <w:r>
        <w:rPr>
          <w:rFonts w:ascii="Times Roman" w:hAnsi="Times Roman"/>
          <w:rtl w:val="0"/>
          <w:lang w:val="en-US"/>
        </w:rPr>
        <w:t>s dominion was shattered through the blood of Jesus.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But your soul still carries old programming. Culture, education, life experience, trade, profession, upbringing, habit, tradition. That becomes the sum total of what feels like </w:t>
      </w:r>
      <w:r>
        <w:rPr>
          <w:rFonts w:ascii="Times Roman" w:hAnsi="Times Roman" w:hint="default"/>
          <w:rtl w:val="1"/>
          <w:lang w:val="ar-SA" w:bidi="ar-SA"/>
        </w:rPr>
        <w:t>“</w:t>
      </w:r>
      <w:r>
        <w:rPr>
          <w:rFonts w:ascii="Times Roman" w:hAnsi="Times Roman"/>
          <w:rtl w:val="0"/>
          <w:lang w:val="en-US"/>
        </w:rPr>
        <w:t>you.</w:t>
      </w:r>
      <w:r>
        <w:rPr>
          <w:rFonts w:ascii="Times Roman" w:hAnsi="Times Roman" w:hint="default"/>
          <w:rtl w:val="0"/>
        </w:rPr>
        <w:t xml:space="preserve">” </w:t>
      </w:r>
      <w:r>
        <w:rPr>
          <w:rFonts w:ascii="Times Roman" w:hAnsi="Times Roman"/>
          <w:rtl w:val="0"/>
          <w:lang w:val="en-US"/>
        </w:rPr>
        <w:t xml:space="preserve">That is the flesh. It is the old self that says, </w:t>
      </w:r>
      <w:r>
        <w:rPr>
          <w:rFonts w:ascii="Times Roman" w:hAnsi="Times Roman" w:hint="default"/>
          <w:rtl w:val="1"/>
          <w:lang w:val="ar-SA" w:bidi="ar-SA"/>
        </w:rPr>
        <w:t>“</w:t>
      </w:r>
      <w:r>
        <w:rPr>
          <w:rFonts w:ascii="Times Roman" w:hAnsi="Times Roman"/>
          <w:rtl w:val="0"/>
          <w:lang w:val="en-US"/>
        </w:rPr>
        <w:t>This is how we</w:t>
      </w:r>
      <w:r>
        <w:rPr>
          <w:rFonts w:ascii="Times Roman" w:hAnsi="Times Roman" w:hint="default"/>
          <w:rtl w:val="1"/>
        </w:rPr>
        <w:t>’</w:t>
      </w:r>
      <w:r>
        <w:rPr>
          <w:rFonts w:ascii="Times Roman" w:hAnsi="Times Roman"/>
          <w:rtl w:val="0"/>
          <w:lang w:val="en-US"/>
        </w:rPr>
        <w:t>ve always done it.</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tradition is often where the conflict shows up.</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Jesus says if you put family before Him, you are not worthy to be His disciple. That lands hard when family tradition says, </w:t>
      </w:r>
      <w:r>
        <w:rPr>
          <w:rFonts w:ascii="Times Roman" w:hAnsi="Times Roman" w:hint="default"/>
          <w:rtl w:val="1"/>
          <w:lang w:val="ar-SA" w:bidi="ar-SA"/>
        </w:rPr>
        <w:t>“</w:t>
      </w:r>
      <w:r>
        <w:rPr>
          <w:rFonts w:ascii="Times Roman" w:hAnsi="Times Roman"/>
          <w:rtl w:val="0"/>
          <w:lang w:val="en-US"/>
        </w:rPr>
        <w:t>We have everyone for Christmas.</w:t>
      </w:r>
      <w:r>
        <w:rPr>
          <w:rFonts w:ascii="Times Roman" w:hAnsi="Times Roman" w:hint="default"/>
          <w:rtl w:val="0"/>
        </w:rPr>
        <w:t xml:space="preserve">” </w:t>
      </w:r>
      <w:r>
        <w:rPr>
          <w:rFonts w:ascii="Times Roman" w:hAnsi="Times Roman"/>
          <w:rtl w:val="0"/>
          <w:lang w:val="en-US"/>
        </w:rPr>
        <w:t xml:space="preserve">The old man says, </w:t>
      </w:r>
      <w:r>
        <w:rPr>
          <w:rFonts w:ascii="Times Roman" w:hAnsi="Times Roman" w:hint="default"/>
          <w:rtl w:val="1"/>
          <w:lang w:val="ar-SA" w:bidi="ar-SA"/>
        </w:rPr>
        <w:t>“</w:t>
      </w:r>
      <w:r>
        <w:rPr>
          <w:rFonts w:ascii="Times Roman" w:hAnsi="Times Roman"/>
          <w:rtl w:val="0"/>
          <w:lang w:val="en-US"/>
        </w:rPr>
        <w:t>That</w:t>
      </w:r>
      <w:r>
        <w:rPr>
          <w:rFonts w:ascii="Times Roman" w:hAnsi="Times Roman" w:hint="default"/>
          <w:rtl w:val="1"/>
        </w:rPr>
        <w:t>’</w:t>
      </w:r>
      <w:r>
        <w:rPr>
          <w:rFonts w:ascii="Times Roman" w:hAnsi="Times Roman"/>
          <w:rtl w:val="0"/>
          <w:lang w:val="en-US"/>
        </w:rPr>
        <w:t>s our tradition. That</w:t>
      </w:r>
      <w:r>
        <w:rPr>
          <w:rFonts w:ascii="Times Roman" w:hAnsi="Times Roman" w:hint="default"/>
          <w:rtl w:val="1"/>
        </w:rPr>
        <w:t>’</w:t>
      </w:r>
      <w:r>
        <w:rPr>
          <w:rFonts w:ascii="Times Roman" w:hAnsi="Times Roman"/>
          <w:rtl w:val="0"/>
          <w:lang w:val="en-US"/>
        </w:rPr>
        <w:t>s what we always do.</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Exactly.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what wars against the Holy Spirit when He is trying to get you in the right place at the right time with the right assignment. Anything you put in front of Jesus compromises obedience and dulls what God is willing to say to you, because you have decided there are limits to His Lordship.</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Remember the confronting truth: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do not own yourself.</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He bought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Lord means supreme authority.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Yet you do not see that lived often, because self is still on the throne. Self-interest. Self-preservation. Self-protection. A whole life built around self.</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why Scripture says do not be intoxicated with wine, meaning do not come under the influence of a flesh drive. Instead come under the influence of the Holy Spirit so the rivers of living water can flow.</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Then Romans 8 gives you the hinge word: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the Spirit of Christ empowers your life, you are not dominated by the flesh, but by the Spirit. Dominance can change hands. Control can shift. You are not stuck.</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it gets sharper: if you are not joined to the Spirit of the Anointed One, you are not of Him. Christ lives His life in you. Christ in you is not a concept, not a weekend act, not a religious mood. Christ in you is a person living through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the conflict becomes clear. Your flesh wants your way. The Holy Spirit wants God</w:t>
      </w:r>
      <w:r>
        <w:rPr>
          <w:rFonts w:ascii="Times Roman" w:hAnsi="Times Roman" w:hint="default"/>
          <w:rtl w:val="1"/>
        </w:rPr>
        <w:t>’</w:t>
      </w:r>
      <w:r>
        <w:rPr>
          <w:rFonts w:ascii="Times Roman" w:hAnsi="Times Roman"/>
          <w:rtl w:val="0"/>
          <w:lang w:val="en-US"/>
        </w:rPr>
        <w:t>s way.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why the marriage picture returns. Believers are called the bride of Christ, and that can confuse your natural thinking. How can you be a bride as a man, and also be called a son of God? Spirit is not male or female. The point is union. The two become one.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1 Corinthians 6:17 says you have become one with the Spirit of God. That is covenant union, not casual attachment. And union produces an attractive life.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Jesus walked among sinners, tax collectors, and prostitutes, the love of God poured out by the Holy Spirit in Him drew them. They were attracted to life.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Now bring that into your family.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have unsaved family members. Unsaved is not a harmless label. Unsaved means separated from God, and the end is torment. That is not popular to say, but it is true. Yet people still put tradition first. They protect comfort. They avoid awkwardness.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Jesus warned that if you deny Him publicly, He will deny you before the Father</w:t>
      </w:r>
      <w:r>
        <w:rPr>
          <w:rFonts w:ascii="Times Roman" w:hAnsi="Times Roman" w:hint="default"/>
          <w:rtl w:val="1"/>
        </w:rPr>
        <w:t>’</w:t>
      </w:r>
      <w:r>
        <w:rPr>
          <w:rFonts w:ascii="Times Roman" w:hAnsi="Times Roman"/>
          <w:rtl w:val="0"/>
          <w:lang w:val="en-US"/>
        </w:rPr>
        <w:t>s angels. That should sober you. It might be that your family</w:t>
      </w:r>
      <w:r>
        <w:rPr>
          <w:rFonts w:ascii="Times Roman" w:hAnsi="Times Roman" w:hint="default"/>
          <w:rtl w:val="1"/>
        </w:rPr>
        <w:t>’</w:t>
      </w:r>
      <w:r>
        <w:rPr>
          <w:rFonts w:ascii="Times Roman" w:hAnsi="Times Roman"/>
          <w:rtl w:val="0"/>
          <w:lang w:val="en-US"/>
        </w:rPr>
        <w:t>s breakthrough will not come by keeping the peace and suffering quietly. It might come when you stop fearing opinions and start following Jesus openly, until the light in you becomes undeniable and they finally see Christ in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why the Christmas example matters. It is not about Christmas itself. It is about how you turn yourself inside out to meet obligations, even when there is someone in the family who is a pain and everyone knows it. Nobody says anything because they do not want a row. So everyone keeps the peace and suffers.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Peace without truth is not peace. It is a ceasefire with deception.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here is another painful example. There were born-again Christians in the family who were mocked. Yet later, when you got saved, you became more intense than them. And the question exposes the weakness: if they were believers, why was their word not Spirit-filled? Why could they not present the Gospel with love and anointing that draws people?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Because they did not know how to connect with God. They focused on outward appearance like a whitewashed tomb. House painted, lawn mowed, dog clean. Outward maintenance, inward deadness. They were sincere, but they were trained into flesh-focus.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flesh-focus fights God</w:t>
      </w:r>
      <w:r>
        <w:rPr>
          <w:rFonts w:ascii="Times Roman" w:hAnsi="Times Roman" w:hint="default"/>
          <w:rtl w:val="1"/>
        </w:rPr>
        <w:t>’</w:t>
      </w:r>
      <w:r>
        <w:rPr>
          <w:rFonts w:ascii="Times Roman" w:hAnsi="Times Roman"/>
          <w:rtl w:val="0"/>
        </w:rPr>
        <w:t>s plan.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Sometimes God</w:t>
      </w:r>
      <w:r>
        <w:rPr>
          <w:rFonts w:ascii="Times Roman" w:hAnsi="Times Roman" w:hint="default"/>
          <w:rtl w:val="1"/>
        </w:rPr>
        <w:t>’</w:t>
      </w:r>
      <w:r>
        <w:rPr>
          <w:rFonts w:ascii="Times Roman" w:hAnsi="Times Roman"/>
          <w:rtl w:val="0"/>
          <w:lang w:val="en-US"/>
        </w:rPr>
        <w:t>s plan will require you to break tradition and speak Christ plainly. That may shake people. Some will be happy. Some will be mad. Some will lose it. But you will get a response.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response means the Gospel landed.</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Chapter 6 Takeaways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The inner image you carry shapes what you speak, and what you speak shapes what you live.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Complaining and agreeing with restriction feeds broken outcomes. You must stop agreement and resist by the Spirit.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Continual filling with the Spirit is as necessary as drinking water, and praise is often the first breakthrough tool.</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Romans 8 diagnoses flesh-focus as resistance to God</w:t>
      </w:r>
      <w:r>
        <w:rPr>
          <w:rFonts w:ascii="Times Roman" w:hAnsi="Times Roman" w:hint="default"/>
          <w:rtl w:val="1"/>
        </w:rPr>
        <w:t>’</w:t>
      </w:r>
      <w:r>
        <w:rPr>
          <w:rFonts w:ascii="Times Roman" w:hAnsi="Times Roman"/>
          <w:rtl w:val="0"/>
          <w:lang w:val="en-US"/>
        </w:rPr>
        <w:t>s plan. It cannot submit, so it must be replaced by Spirit empowerment.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Your old life was crucified with Christ, but your soul still needs renewing from cultural and traditional programming.</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Tradition can become an idol that competes with Jesus</w:t>
      </w:r>
      <w:r>
        <w:rPr>
          <w:rFonts w:ascii="Times Roman" w:hAnsi="Times Roman" w:hint="default"/>
          <w:rtl w:val="1"/>
        </w:rPr>
        <w:t xml:space="preserve">’ </w:t>
      </w:r>
      <w:r>
        <w:rPr>
          <w:rFonts w:ascii="Times Roman" w:hAnsi="Times Roman"/>
          <w:rtl w:val="0"/>
          <w:lang w:val="en-US"/>
        </w:rPr>
        <w:t>Lordship and dulls your obedience.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You do not own yourself. Lord means supreme authority, and self on the throne blocks living water.</w:t>
      </w:r>
    </w:p>
    <w:p>
      <w:pPr>
        <w:pStyle w:val="Default"/>
        <w:numPr>
          <w:ilvl w:val="0"/>
          <w:numId w:val="2"/>
        </w:numPr>
        <w:suppressAutoHyphens w:val="1"/>
        <w:spacing w:before="0" w:after="240" w:line="240" w:lineRule="auto"/>
        <w:jc w:val="left"/>
        <w:rPr>
          <w:rFonts w:ascii="Times Roman" w:hAnsi="Times Roman" w:hint="default"/>
          <w:lang w:val="ar-SA" w:bidi="ar-SA"/>
        </w:rPr>
      </w:pPr>
      <w:r>
        <w:rPr>
          <w:rFonts w:ascii="Times Roman" w:hAnsi="Times Roman" w:hint="default"/>
          <w:rtl w:val="1"/>
          <w:lang w:val="ar-SA" w:bidi="ar-SA"/>
        </w:rPr>
        <w:t>“</w:t>
      </w:r>
      <w:r>
        <w:rPr>
          <w:rFonts w:ascii="Times Roman" w:hAnsi="Times Roman"/>
          <w:rtl w:val="0"/>
          <w:lang w:val="en-US"/>
        </w:rPr>
        <w:t>When the Spirit empowers you,</w:t>
      </w:r>
      <w:r>
        <w:rPr>
          <w:rFonts w:ascii="Times Roman" w:hAnsi="Times Roman" w:hint="default"/>
          <w:rtl w:val="0"/>
        </w:rPr>
        <w:t xml:space="preserve">” </w:t>
      </w:r>
      <w:r>
        <w:rPr>
          <w:rFonts w:ascii="Times Roman" w:hAnsi="Times Roman"/>
          <w:rtl w:val="0"/>
          <w:lang w:val="en-US"/>
        </w:rPr>
        <w:t>dominance shifts. You are not stuck.</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Christ in you is a person living through you, not a religious concept you visit.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Union with the Spirit produces an attractive life that can draw sinners, including your family.</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Keeping the peace through silence can become compromise. Following Jesus openly may be the very witness they need.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Gospel proclamation brings response. Some will rejoice, some will rage, but the message will land.</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Chapter 7: Resurrection Power in You, and the Inner Images Running Your Life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need a word from God that deals with fatigue at the root, not just the symptom.</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Fatigue and pain often rise when you are trying to animate your life in your own strength, in your own way. The Spirit of God confronts that, not to shame you, but to expose what is happening. When you insist on running life your way, you end up denying Him, blocking Him, hindering Him, quenching Him, even rebelling against the One who gives life.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Yet He is the life-giver.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the instruction is simple and direct: give Him the responsibility to rejuvenate your strength. Let the joy of the Lord free you into renewal and revitalisation. Your body is not merely something you drag through the week. It is the vessel God intends to live His life through.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why Romans 8 becomes a weapon against fatigue.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When the Spirit of Christ empowers your life, you are not dominated by the flesh, but by the Spirit. If you are not joined to the Spirit of the Anointed One, you are not of Him. And then the promise becomes intensely practical: Christ lives His life in you. Even if your body is </w:t>
      </w:r>
      <w:r>
        <w:rPr>
          <w:rFonts w:ascii="Times Roman" w:hAnsi="Times Roman" w:hint="default"/>
          <w:rtl w:val="1"/>
          <w:lang w:val="ar-SA" w:bidi="ar-SA"/>
        </w:rPr>
        <w:t>“</w:t>
      </w:r>
      <w:r>
        <w:rPr>
          <w:rFonts w:ascii="Times Roman" w:hAnsi="Times Roman"/>
          <w:rtl w:val="0"/>
          <w:lang w:val="en-US"/>
        </w:rPr>
        <w:t>dead</w:t>
      </w:r>
      <w:r>
        <w:rPr>
          <w:rFonts w:ascii="Times Roman" w:hAnsi="Times Roman" w:hint="default"/>
          <w:rtl w:val="0"/>
        </w:rPr>
        <w:t xml:space="preserve">” </w:t>
      </w:r>
      <w:r>
        <w:rPr>
          <w:rFonts w:ascii="Times Roman" w:hAnsi="Times Roman"/>
          <w:rtl w:val="0"/>
          <w:lang w:val="en-US"/>
        </w:rPr>
        <w:t>because of sin</w:t>
      </w:r>
      <w:r>
        <w:rPr>
          <w:rFonts w:ascii="Times Roman" w:hAnsi="Times Roman" w:hint="default"/>
          <w:rtl w:val="1"/>
        </w:rPr>
        <w:t>’</w:t>
      </w:r>
      <w:r>
        <w:rPr>
          <w:rFonts w:ascii="Times Roman" w:hAnsi="Times Roman"/>
          <w:rtl w:val="0"/>
          <w:lang w:val="en-US"/>
        </w:rPr>
        <w:t>s effects, His life-giving Spirit imparts life to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Because you are fully accepted by God.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God raised Jesus to life. And since the Spirit of resurrection lives in you, He will also raise your dying body to life by that same Spirit who breathes life into you. The answer to fatigue is not only sleep and food, though those matter. The deeper answer is surrender and alignment, because resurrection power is designed to flow through you, not be resisted by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also where you must stop hiding behind people-pleasing.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Sometimes you are so concerned about upsetting someone that you keep quiet when you are meant to speak an inspired word from the Lord. You call it peace, but fear-based silence is not peace. There is a silence that listens to God, and there is a silence that is cowardice.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distinction matters, because obedience affects more than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A family story makes it plain. A cousin drew a line: </w:t>
      </w:r>
      <w:r>
        <w:rPr>
          <w:rFonts w:ascii="Times Roman" w:hAnsi="Times Roman" w:hint="default"/>
          <w:rtl w:val="1"/>
          <w:lang w:val="ar-SA" w:bidi="ar-SA"/>
        </w:rPr>
        <w:t>“</w:t>
      </w:r>
      <w:r>
        <w:rPr>
          <w:rFonts w:ascii="Times Roman" w:hAnsi="Times Roman"/>
          <w:rtl w:val="0"/>
          <w:lang w:val="en-US"/>
        </w:rPr>
        <w:t>You</w:t>
      </w:r>
      <w:r>
        <w:rPr>
          <w:rFonts w:ascii="Times Roman" w:hAnsi="Times Roman" w:hint="default"/>
          <w:rtl w:val="1"/>
        </w:rPr>
        <w:t>’</w:t>
      </w:r>
      <w:r>
        <w:rPr>
          <w:rFonts w:ascii="Times Roman" w:hAnsi="Times Roman"/>
          <w:rtl w:val="0"/>
          <w:lang w:val="en-US"/>
        </w:rPr>
        <w:t>re welcome, but not that Jesus. You can come in, but leave Jesus out.</w:t>
      </w:r>
      <w:r>
        <w:rPr>
          <w:rFonts w:ascii="Times Roman" w:hAnsi="Times Roman" w:hint="default"/>
          <w:rtl w:val="0"/>
        </w:rPr>
        <w:t xml:space="preserve">” </w:t>
      </w:r>
      <w:r>
        <w:rPr>
          <w:rFonts w:ascii="Times Roman" w:hAnsi="Times Roman"/>
          <w:rtl w:val="0"/>
          <w:lang w:val="en-US"/>
        </w:rPr>
        <w:t>In that moment the decision was not about manners. It was about lordship. You had to decide who you loved more, who you would obey more.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you said no.</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loved him like a brother, but you loved Jesus more. That stand mattered, because it ultimately led to his salvation. And when Christ manifested in him, twenty-seven relatives in that family line gave their lives to the Lord in a short period of time, like dominoes. One after another.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you had compromised, you would have aborted God</w:t>
      </w:r>
      <w:r>
        <w:rPr>
          <w:rFonts w:ascii="Times Roman" w:hAnsi="Times Roman" w:hint="default"/>
          <w:rtl w:val="1"/>
        </w:rPr>
        <w:t>’</w:t>
      </w:r>
      <w:r>
        <w:rPr>
          <w:rFonts w:ascii="Times Roman" w:hAnsi="Times Roman"/>
          <w:rtl w:val="0"/>
          <w:lang w:val="en-US"/>
        </w:rPr>
        <w:t>s plan for that family line.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this is not about dishonouring people. It is about decision-making. Who is making the decisions in your life? Many people live on remote control. Christmas comes and tradition runs the program. But Christmas is only one example. How many other traditions and expectations dictate what you do, what you say, and what you refuse to do?</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Until you surrender to Christ and recognise that He wants to live His life through you, you stay trapped. And you need to hear this clearly: Christ living through you does not exclude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It is with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discover who you are in Christ when you say yes and let Him be Lord.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Then the practical question follows: how do you receive refreshing, the infilling of the Holy Spirit?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Start with thanksgiving.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Give thanks to the Lord.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when you have space and time, praise Him. Sing psalms and spiritual songs. Pray in tongues. Understand what that is. It is inspired utterance of the Holy Spirit. The Spirit gives you language beyond your natural mind.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you sing in the Spirit, it is not coming out of your head. It rises from your spirit. It passes through your mind and you discern what is being inspired. That is why you need a strong framework of the Word of God. The Word becomes your grid. It helps you discern what is Spirit and what is not.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not emotionalism. This is alignment.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yes, you can do 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personal story shows how this works under pressure. There was a time you were travelling and you needed $150,000. You reminded God of His promises, because Isaiah says to put Him in remembrance. You petitioned Him, praying in tongues.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Isaiah teaches that the Spirit inspires prayer in the perfect will of God. 1 John 5:14-15 says that if you pray according to God</w:t>
      </w:r>
      <w:r>
        <w:rPr>
          <w:rFonts w:ascii="Times Roman" w:hAnsi="Times Roman" w:hint="default"/>
          <w:rtl w:val="1"/>
        </w:rPr>
        <w:t>’</w:t>
      </w:r>
      <w:r>
        <w:rPr>
          <w:rFonts w:ascii="Times Roman" w:hAnsi="Times Roman"/>
          <w:rtl w:val="0"/>
          <w:lang w:val="en-US"/>
        </w:rPr>
        <w:t>s will, you have confidence He hears you, and if He hears you, you have confidence it is yes and amen. So praying in tongues is not you performing. It is you praying to God, in the inspired will of God, hitting the bullseye instead of guessing.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But you must persist until breakthrough.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Your head will do cartwheels. Anxiety will scream. Noise will try to dominate. So you keep praying until you break through the anxiety and peace comes. Peace becomes the indicator. If you stop and you are still anxious, you keep going until peace comes.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On a six-and-a-half-hour trip, near the final stretch, something shifted. A spiritual song began to flow. Then interpretation came. The message was reassurance and instruction: God knows you by name, provision has been made, do not worry, rejoice.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Then the phone rang. The bank said, </w:t>
      </w:r>
      <w:r>
        <w:rPr>
          <w:rFonts w:ascii="Times Roman" w:hAnsi="Times Roman" w:hint="default"/>
          <w:rtl w:val="1"/>
          <w:lang w:val="ar-SA" w:bidi="ar-SA"/>
        </w:rPr>
        <w:t>“</w:t>
      </w:r>
      <w:r>
        <w:rPr>
          <w:rFonts w:ascii="Times Roman" w:hAnsi="Times Roman"/>
          <w:rtl w:val="0"/>
          <w:lang w:val="en-US"/>
        </w:rPr>
        <w:t>We have $155,000 here for you. Where do you want it?</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the Holy Spirit confronted the worry: why did you worry? God knows what you need before you ask.</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That is where you see the </w:t>
      </w:r>
      <w:r>
        <w:rPr>
          <w:rFonts w:ascii="Times Roman" w:hAnsi="Times Roman" w:hint="default"/>
          <w:rtl w:val="1"/>
          <w:lang w:val="ar-SA" w:bidi="ar-SA"/>
        </w:rPr>
        <w:t>“</w:t>
      </w:r>
      <w:r>
        <w:rPr>
          <w:rFonts w:ascii="Times Roman" w:hAnsi="Times Roman"/>
          <w:rtl w:val="0"/>
          <w:lang w:val="en-US"/>
        </w:rPr>
        <w:t>little foxes</w:t>
      </w:r>
      <w:r>
        <w:rPr>
          <w:rFonts w:ascii="Times Roman" w:hAnsi="Times Roman" w:hint="default"/>
          <w:rtl w:val="0"/>
        </w:rPr>
        <w:t xml:space="preserve">” </w:t>
      </w:r>
      <w:r>
        <w:rPr>
          <w:rFonts w:ascii="Times Roman" w:hAnsi="Times Roman"/>
          <w:rtl w:val="0"/>
          <w:lang w:val="en-US"/>
        </w:rPr>
        <w:t>that spoil things, the default processing systems you have inherited from culture and habit. You process everything through your natural framework first, then try to add the Kingdom afterward. But you are meant to process life Kingdom-first, then fulfil your responsibilities in the natural context. This is not anti-nationality. This is priority.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Until your priorities are right and your walk is consistent, you will not be the light and salt you are meant to be. And long-term challenges, mental or physical, will keep feeling like restraints. You need a word, and you need Kingdom perspective, because God</w:t>
      </w:r>
      <w:r>
        <w:rPr>
          <w:rFonts w:ascii="Times Roman" w:hAnsi="Times Roman" w:hint="default"/>
          <w:rtl w:val="1"/>
        </w:rPr>
        <w:t>’</w:t>
      </w:r>
      <w:r>
        <w:rPr>
          <w:rFonts w:ascii="Times Roman" w:hAnsi="Times Roman"/>
          <w:rtl w:val="0"/>
          <w:lang w:val="en-US"/>
        </w:rPr>
        <w:t>s plan will open what you could not see. It will burst open what has been blocked.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brings you back to the central warning: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Stay spiritually hydrated.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Dehydration is being thoroughly dried out, suffering fluid deprivation. Spiritually it looks like a life where the rivers are shut off. To break that condition, you choose to let the rivers of living water flow. Those rivers are the presence of resurrection power, the living God within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this connects directly to inner images.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Your spirit hosts the Holy Spirit. If you are one with the Lord in spirit, then the resisting part is not the new you in Christ. It is the old man that needs renewing. A lot of that renewing is tied to the images you carry on the inside.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why inner images are powerful. Ask yourself who the most cantankerous relative in your family is, and a picture appears instantly. You can list their history. You have a resume. That image creates expectation. Then think of a lovely person in the family. You have a different picture and a different expectation.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Notice what happens with the difficult person: the moment you know they are coming, you brace. You fence up. You shut down. That is not only emotion. That is your inner image controlling your posture, your speech, and your decisions before the moment even arrives.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Even a humorous picture shows how real this is. When my wife</w:t>
      </w:r>
      <w:r>
        <w:rPr>
          <w:rFonts w:ascii="Times Roman" w:hAnsi="Times Roman" w:hint="default"/>
          <w:rtl w:val="1"/>
        </w:rPr>
        <w:t>’</w:t>
      </w:r>
      <w:r>
        <w:rPr>
          <w:rFonts w:ascii="Times Roman" w:hAnsi="Times Roman"/>
          <w:rtl w:val="0"/>
          <w:lang w:val="fr-FR"/>
        </w:rPr>
        <w:t>s ex-fianc</w:t>
      </w:r>
      <w:r>
        <w:rPr>
          <w:rFonts w:ascii="Times Roman" w:hAnsi="Times Roman" w:hint="default"/>
          <w:rtl w:val="0"/>
          <w:lang w:val="fr-FR"/>
        </w:rPr>
        <w:t xml:space="preserve">é </w:t>
      </w:r>
      <w:r>
        <w:rPr>
          <w:rFonts w:ascii="Times Roman" w:hAnsi="Times Roman"/>
          <w:rtl w:val="0"/>
          <w:lang w:val="en-US"/>
        </w:rPr>
        <w:t>was going to be at an event, everyone dressed up in their best. I went dressed for a fight, not in clothes I cared about ruining.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what inner images do.</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They preload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They set your behaviour before anything happens.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you do not renew those inner images, you will keep living from them, even while you say you want overflow. Overflow is not only something you ask for. It is something you make room for by surrendering, renewing, and choosing alignment.</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Chapter 7 Takeaways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Fatigue often deepens when you try to live in your own strength, which blocks the Spirit who gives life.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Romans 8 teaches resurrection power lives in you and can impart life to your body because you are accepted by God.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There is a difference between listening silence and people-pleasing silence that avoids obedience.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Refusing to compromise Jesus can unlock salvation for others and trigger a domino effect across a family line.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Christ living through you is partnership, not exclusion. You discover identity by letting Him be Lord.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 fast path to rehydration is thanksgiving, praise, psalms, spiritual songs, and inspired utterance.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Praying in tongues is described as Spirit-inspired prayer in God</w:t>
      </w:r>
      <w:r>
        <w:rPr>
          <w:rFonts w:ascii="Times Roman" w:hAnsi="Times Roman" w:hint="default"/>
          <w:rtl w:val="1"/>
        </w:rPr>
        <w:t>’</w:t>
      </w:r>
      <w:r>
        <w:rPr>
          <w:rFonts w:ascii="Times Roman" w:hAnsi="Times Roman"/>
          <w:rtl w:val="0"/>
          <w:lang w:val="en-US"/>
        </w:rPr>
        <w:t>s will, producing confidence and accuracy.</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Persist in prayer until peace comes. Peace is the marker that anxiety has been broken through.</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 xml:space="preserve">Kingdom-first processing breaks the </w:t>
      </w:r>
      <w:r>
        <w:rPr>
          <w:rFonts w:ascii="Times Roman" w:hAnsi="Times Roman" w:hint="default"/>
          <w:rtl w:val="1"/>
          <w:lang w:val="ar-SA" w:bidi="ar-SA"/>
        </w:rPr>
        <w:t>“</w:t>
      </w:r>
      <w:r>
        <w:rPr>
          <w:rFonts w:ascii="Times Roman" w:hAnsi="Times Roman"/>
          <w:rtl w:val="0"/>
          <w:lang w:val="en-US"/>
        </w:rPr>
        <w:t>little foxes</w:t>
      </w:r>
      <w:r>
        <w:rPr>
          <w:rFonts w:ascii="Times Roman" w:hAnsi="Times Roman" w:hint="default"/>
          <w:rtl w:val="0"/>
        </w:rPr>
        <w:t xml:space="preserve">” </w:t>
      </w:r>
      <w:r>
        <w:rPr>
          <w:rFonts w:ascii="Times Roman" w:hAnsi="Times Roman"/>
          <w:rtl w:val="0"/>
          <w:lang w:val="en-US"/>
        </w:rPr>
        <w:t>of cultural habit that distort priorities.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Spiritual hydration is choosing to open the rivers of living water, the resurrection power of God within you.</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Inner images shape expectation and behaviour, causing you to brace or shut down before moments happen.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Renewing inner images is part of making room for overflow and sustaining it.</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Chapter 8: You Birth What You Carry, So Change the Seed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always birth what is on the inside of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Your inner image produces outcomes. It shapes your expectations, your reactions, your words, and eventually your results. So if you want to birth something different, you must deal with what God says you are, and you must deal with situations the way God says to deal with them.</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Start with the easiest example to expose your pattern: the cantankerous relative.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Yes, you can pray. But God does not stop at </w:t>
      </w:r>
      <w:r>
        <w:rPr>
          <w:rFonts w:ascii="Times Roman" w:hAnsi="Times Roman" w:hint="default"/>
          <w:rtl w:val="1"/>
          <w:lang w:val="ar-SA" w:bidi="ar-SA"/>
        </w:rPr>
        <w:t>“</w:t>
      </w:r>
      <w:r>
        <w:rPr>
          <w:rFonts w:ascii="Times Roman" w:hAnsi="Times Roman"/>
          <w:rtl w:val="0"/>
          <w:lang w:val="en-US"/>
        </w:rPr>
        <w:t>pray and endure.</w:t>
      </w:r>
      <w:r>
        <w:rPr>
          <w:rFonts w:ascii="Times Roman" w:hAnsi="Times Roman" w:hint="default"/>
          <w:rtl w:val="0"/>
        </w:rPr>
        <w:t xml:space="preserve">” </w:t>
      </w:r>
      <w:r>
        <w:rPr>
          <w:rFonts w:ascii="Times Roman" w:hAnsi="Times Roman"/>
          <w:rtl w:val="0"/>
          <w:lang w:val="en-US"/>
        </w:rPr>
        <w:t>He says love your enemy. He says bless your enemy. He says go out of your way to bless them.</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Not a token gesture.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gift beyond their expectation.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Because you do not think they know how you feel about them, but they do. And what you avoid facing is what they think about you. If you want breakthrough, you handle it God</w:t>
      </w:r>
      <w:r>
        <w:rPr>
          <w:rFonts w:ascii="Times Roman" w:hAnsi="Times Roman" w:hint="default"/>
          <w:rtl w:val="1"/>
        </w:rPr>
        <w:t>’</w:t>
      </w:r>
      <w:r>
        <w:rPr>
          <w:rFonts w:ascii="Times Roman" w:hAnsi="Times Roman"/>
          <w:rtl w:val="0"/>
          <w:lang w:val="en-US"/>
        </w:rPr>
        <w:t>s way, not tradition</w:t>
      </w:r>
      <w:r>
        <w:rPr>
          <w:rFonts w:ascii="Times Roman" w:hAnsi="Times Roman" w:hint="default"/>
          <w:rtl w:val="1"/>
        </w:rPr>
        <w:t>’</w:t>
      </w:r>
      <w:r>
        <w:rPr>
          <w:rFonts w:ascii="Times Roman" w:hAnsi="Times Roman"/>
          <w:rtl w:val="0"/>
          <w:lang w:val="en-US"/>
        </w:rPr>
        <w:t>s way.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Tradition says brace yourself, survive a few hours, then groan about next year.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God says change what is inside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He will not let you keep carrying the carnal seed and then complain about the harvest. Whatever is in you must change. Replace the carnal pattern with the seed of God</w:t>
      </w:r>
      <w:r>
        <w:rPr>
          <w:rFonts w:ascii="Times Roman" w:hAnsi="Times Roman" w:hint="default"/>
          <w:rtl w:val="1"/>
        </w:rPr>
        <w:t>’</w:t>
      </w:r>
      <w:r>
        <w:rPr>
          <w:rFonts w:ascii="Times Roman" w:hAnsi="Times Roman"/>
          <w:rtl w:val="0"/>
          <w:lang w:val="en-US"/>
        </w:rPr>
        <w:t>s plan, a Kingdom seed, so your reaction changes and your expectation changes.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Because if you have not planted a God seed, you have no right to expect a God harvest.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have sown plenty of carnal seed: complaints, avoidance, fear, inner images that assume the worst. But you need to sow a God seed. Whatever restriction you are facing, God says nothing is too hard for Him, but you must do it His way.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His way is to be filled with the Spirit of God.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resurrection power.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gives you light.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gives you inspired utterance.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gives you a word in season, a living word that cuts through where ordinary words cannot.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what turned my cousin</w:t>
      </w:r>
      <w:r>
        <w:rPr>
          <w:rFonts w:ascii="Times Roman" w:hAnsi="Times Roman" w:hint="default"/>
          <w:rtl w:val="1"/>
        </w:rPr>
        <w:t>’</w:t>
      </w:r>
      <w:r>
        <w:rPr>
          <w:rFonts w:ascii="Times Roman" w:hAnsi="Times Roman"/>
          <w:rtl w:val="0"/>
          <w:lang w:val="en-US"/>
        </w:rPr>
        <w:t>s heart.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He would shut down. He would not listen. So you needed a word that would pierce. God told you what to say, and regarding eternal life you could not dance around it. You had to put it on the nose. You delivered the message and left.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He gave no outward sign it affected him. But the moment you were out of sight, he was on the phone to the local minister.</w:t>
      </w:r>
    </w:p>
    <w:p>
      <w:pPr>
        <w:pStyle w:val="Default"/>
        <w:suppressAutoHyphens w:val="1"/>
        <w:spacing w:before="0" w:after="240" w:line="240" w:lineRule="auto"/>
        <w:rPr>
          <w:rFonts w:ascii="Times Roman" w:cs="Times Roman" w:hAnsi="Times Roman" w:eastAsia="Times Roman"/>
        </w:rPr>
      </w:pPr>
      <w:r>
        <w:rPr>
          <w:rFonts w:ascii="Times Roman" w:hAnsi="Times Roman" w:hint="default"/>
          <w:rtl w:val="1"/>
          <w:lang w:val="ar-SA" w:bidi="ar-SA"/>
        </w:rPr>
        <w:t>“</w:t>
      </w:r>
      <w:r>
        <w:rPr>
          <w:rFonts w:ascii="Times Roman" w:hAnsi="Times Roman"/>
          <w:rtl w:val="0"/>
          <w:lang w:val="en-US"/>
        </w:rPr>
        <w:t>My cousin just told me this. Is it true?</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minister confirmed it and left him a Billy Graham prayer of salvation. Your cousin prayed it. Then he suffered a stroke from tumours in his brain and his right side was paralysed. But the moment he prayed the sinner</w:t>
      </w:r>
      <w:r>
        <w:rPr>
          <w:rFonts w:ascii="Times Roman" w:hAnsi="Times Roman" w:hint="default"/>
          <w:rtl w:val="1"/>
        </w:rPr>
        <w:t>’</w:t>
      </w:r>
      <w:r>
        <w:rPr>
          <w:rFonts w:ascii="Times Roman" w:hAnsi="Times Roman"/>
          <w:rtl w:val="0"/>
          <w:lang w:val="en-US"/>
        </w:rPr>
        <w:t>s prayer, Jesus healed his right side. Where he looked like a monster, he was restored. And now a new God was on the inside of him.</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family watched and concluded: if he can change like that, there has to be a God.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he told them about Jesus, and twenty-seven of them got saved.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Praise the Lord.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here is the shocking part: your mother had been sowing for years, sowing and being rejected again and again. Then one of their own, outspoken and anti-Christ in posture, gets saved, and the rest suddenly have no excuse.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be encouraged.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Then the message ends in prayer, because the whole point is not information. It is positioning. You give thanks first, not only for what God has done, but for challenging you to make the most of what He has for 2026. The times and seasons are announcing that if there was ever a moment for miraculous intervention by God</w:t>
      </w:r>
      <w:r>
        <w:rPr>
          <w:rFonts w:ascii="Times Roman" w:hAnsi="Times Roman" w:hint="default"/>
          <w:rtl w:val="1"/>
        </w:rPr>
        <w:t>’</w:t>
      </w:r>
      <w:r>
        <w:rPr>
          <w:rFonts w:ascii="Times Roman" w:hAnsi="Times Roman"/>
          <w:rtl w:val="0"/>
          <w:lang w:val="en-US"/>
        </w:rPr>
        <w:t>s Word and Spirit, it is now. The harvest is ripe and the labourers are few.</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God is not despising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He is patiently working with you so you come into union with His Spirit and align with His destiny for 2026. You thank Him in advance for the souls that will be touched, especially family members.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Those who win souls are wise.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you ask for wisdom to present the Gospel to people God brings across your path, knowing sovereign appointments are not random. God has a word for them, and your testimony will be effective when you share 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you thank God in advance for breakthroughs in every area: relationships, family, salvation, health, mental issues, finances, housing, and every other restriction that has tried to define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Finally, you ask for what you need to sustain the race: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fresh filling of the Holy Spirit.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receive it by faith. You expect barriers to break. You ask for light where restrictions and false images have been. You ask for a resurgence of new life and a new inner image, and you commit to being freshly infilled every day, multiple times each day, in Jesus</w:t>
      </w:r>
      <w:r>
        <w:rPr>
          <w:rFonts w:ascii="Times Roman" w:hAnsi="Times Roman" w:hint="default"/>
          <w:rtl w:val="1"/>
        </w:rPr>
        <w:t xml:space="preserve">’ </w:t>
      </w:r>
      <w:r>
        <w:rPr>
          <w:rFonts w:ascii="Times Roman" w:hAnsi="Times Roman"/>
          <w:rtl w:val="0"/>
          <w:lang w:val="it-IT"/>
        </w:rPr>
        <w:t>name.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Amen and amen.</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Chapter 8 Takeaways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You birth what you carry, so inner images and inner seeds must change if outcomes are to change.</w:t>
      </w:r>
    </w:p>
    <w:p>
      <w:pPr>
        <w:pStyle w:val="Default"/>
        <w:numPr>
          <w:ilvl w:val="0"/>
          <w:numId w:val="2"/>
        </w:numPr>
        <w:suppressAutoHyphens w:val="1"/>
        <w:spacing w:before="0" w:after="240" w:line="240" w:lineRule="auto"/>
        <w:jc w:val="left"/>
        <w:rPr>
          <w:rFonts w:ascii="Times Roman" w:hAnsi="Times Roman"/>
        </w:rPr>
      </w:pPr>
      <w:r>
        <w:rPr>
          <w:rFonts w:ascii="Times Roman" w:hAnsi="Times Roman"/>
          <w:rtl w:val="0"/>
        </w:rPr>
        <w:t>God</w:t>
      </w:r>
      <w:r>
        <w:rPr>
          <w:rFonts w:ascii="Times Roman" w:hAnsi="Times Roman" w:hint="default"/>
          <w:rtl w:val="1"/>
        </w:rPr>
        <w:t>’</w:t>
      </w:r>
      <w:r>
        <w:rPr>
          <w:rFonts w:ascii="Times Roman" w:hAnsi="Times Roman"/>
          <w:rtl w:val="0"/>
          <w:lang w:val="en-US"/>
        </w:rPr>
        <w:t>s way for relational breakthrough is love and blessing, not bracing and surviving tradition.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If you have not planted a God seed, you cannot demand a God harvest.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Spiritual hydration is being filled with the Spirit, releasing resurrection power, light, and words in season.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 living word from God can pierce someone who shows no outward response.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God can turn one transformed life into a domino harvest across a family line.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Years of sowing are not wasted. God</w:t>
      </w:r>
      <w:r>
        <w:rPr>
          <w:rFonts w:ascii="Times Roman" w:hAnsi="Times Roman" w:hint="default"/>
          <w:rtl w:val="1"/>
        </w:rPr>
        <w:t>’</w:t>
      </w:r>
      <w:r>
        <w:rPr>
          <w:rFonts w:ascii="Times Roman" w:hAnsi="Times Roman"/>
          <w:rtl w:val="0"/>
          <w:lang w:val="en-US"/>
        </w:rPr>
        <w:t>s timing can bring sudden harvest after long rejection.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2026 requires union with the Spirit, wisdom for divine appointments, and expectation for breakthrough across life and service.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 fresh filling of the Holy Spirit breaks barriers, replaces false images, and establishes daily overflow.</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Conclusion: The Path to a Different 2026</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2026 is going to be different, you cannot start it spiritually dehydrated and expect to finish strong. Dryness on the inside shows up as fatigue on the outside. When you are dry, you try to run life in your own strength, and you keep looking for external fixes. More money, a new job, a change in circumstances, other people shifting. But the message has been clear: nothing changes until you change.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The change God is after is not just behaviour. It is lordship. Who sits on the throne within you? If self is ruling, the rivers of living water are resisted. If Jesus is Lord, the rivers can flow, and overflow becomes normal, not rare. That is why you are called to be continually filled, multiple times each day, like drinking water. Thanksgiving, praise, Scripture, spiritual songs, and prayer are not </w:t>
      </w:r>
      <w:r>
        <w:rPr>
          <w:rFonts w:ascii="Times Roman" w:hAnsi="Times Roman" w:hint="default"/>
          <w:rtl w:val="1"/>
          <w:lang w:val="ar-SA" w:bidi="ar-SA"/>
        </w:rPr>
        <w:t>“</w:t>
      </w:r>
      <w:r>
        <w:rPr>
          <w:rFonts w:ascii="Times Roman" w:hAnsi="Times Roman"/>
          <w:rtl w:val="0"/>
          <w:lang w:val="pt-PT"/>
        </w:rPr>
        <w:t>extras.</w:t>
      </w:r>
      <w:r>
        <w:rPr>
          <w:rFonts w:ascii="Times Roman" w:hAnsi="Times Roman" w:hint="default"/>
          <w:rtl w:val="0"/>
        </w:rPr>
        <w:t xml:space="preserve">” </w:t>
      </w:r>
      <w:r>
        <w:rPr>
          <w:rFonts w:ascii="Times Roman" w:hAnsi="Times Roman"/>
          <w:rtl w:val="0"/>
          <w:lang w:val="en-US"/>
        </w:rPr>
        <w:t>They are how you turn the tap on and stay hydrated.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also have to face the inner image and your mouth. You birth what you carry. If you keep rehearsing problems, agreeing with restrictions, and speaking complaint, you will harvest more of the same. But if you plant a God seed, a Kingdom expectation, you have a right to believe for a God harvest. That shows up in practical obedience, even in relationships: loving, blessing, and doing good instead of bracing, resenting, and surviving tradition.</w:t>
      </w:r>
    </w:p>
    <w:p>
      <w:pPr>
        <w:pStyle w:val="Default"/>
        <w:suppressAutoHyphens w:val="1"/>
        <w:spacing w:before="0" w:after="240" w:line="240" w:lineRule="auto"/>
      </w:pPr>
      <w:r>
        <w:rPr>
          <w:rFonts w:ascii="Times Roman" w:hAnsi="Times Roman"/>
          <w:rtl w:val="0"/>
          <w:lang w:val="en-US"/>
        </w:rPr>
        <w:t>And finally, this is bigger than you feeling better. You are meant to carry living water into a world on a knife edge. God has sovereign appointments, words in season, and breakthroughs prepared, especially for your family. As you stay filled, stay aligned, and let Christ live through you, light replaces restriction, and you finish your race with strength rather than fatigue.</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