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9080" w14:textId="17B174D7" w:rsidR="002E3ADC" w:rsidRPr="002E3ADC" w:rsidRDefault="002E3ADC" w:rsidP="002E3ADC">
      <w:pPr>
        <w:pStyle w:val="Heading1"/>
        <w:rPr>
          <w:sz w:val="160"/>
          <w:szCs w:val="160"/>
        </w:rPr>
      </w:pPr>
      <w:r w:rsidRPr="002E3ADC">
        <w:rPr>
          <w:sz w:val="72"/>
          <w:szCs w:val="72"/>
        </w:rPr>
        <w:t>I Believe &amp; Therefore I Have Spoken – Ps Paul Stead</w:t>
      </w:r>
    </w:p>
    <w:p w14:paraId="04F80B35" w14:textId="77777777" w:rsidR="002E3ADC" w:rsidRDefault="002E3ADC" w:rsidP="002E3ADC">
      <w:pPr>
        <w:rPr>
          <w:b/>
          <w:bCs/>
        </w:rPr>
      </w:pPr>
    </w:p>
    <w:p w14:paraId="6F74FBC0" w14:textId="29AA4A7B" w:rsidR="002E3ADC" w:rsidRPr="002E3ADC" w:rsidRDefault="002E3ADC" w:rsidP="002E3ADC">
      <w:pPr>
        <w:pStyle w:val="Heading2"/>
      </w:pPr>
      <w:r w:rsidRPr="002E3ADC">
        <w:t>Chapter One: The Foundation of Faith and Alignment</w:t>
      </w:r>
    </w:p>
    <w:p w14:paraId="75EAED75" w14:textId="77777777" w:rsidR="002E3ADC" w:rsidRPr="002E3ADC" w:rsidRDefault="002E3ADC" w:rsidP="002E3ADC">
      <w:pPr>
        <w:spacing w:line="278" w:lineRule="auto"/>
      </w:pPr>
      <w:r w:rsidRPr="002E3ADC">
        <w:rPr>
          <w:b/>
          <w:bCs/>
        </w:rPr>
        <w:t>Prayer:</w:t>
      </w:r>
      <w:r w:rsidRPr="002E3ADC">
        <w:br/>
      </w:r>
      <w:r w:rsidRPr="002E3ADC">
        <w:rPr>
          <w:i/>
          <w:iCs/>
        </w:rPr>
        <w:t>Father, you thank God for His presence. You thank Him that He is as large in you as you give Him credit for. You thank Him that He lives, moves, and has His being in you as you align with Him, acknowledge Him, and honour Him as the Greater One within you, all-powerful, all-knowing, and ever-present.</w:t>
      </w:r>
    </w:p>
    <w:p w14:paraId="50A49352" w14:textId="77777777" w:rsidR="002E3ADC" w:rsidRPr="002E3ADC" w:rsidRDefault="002E3ADC" w:rsidP="002E3ADC">
      <w:pPr>
        <w:spacing w:line="278" w:lineRule="auto"/>
      </w:pPr>
      <w:r w:rsidRPr="002E3ADC">
        <w:rPr>
          <w:i/>
          <w:iCs/>
        </w:rPr>
        <w:t>You thank Him that no weapon formed against you will prosper, and that every assault already carries within it its own defeat according to Isaiah 54. You thank Him for the victory you have in Jesus Christ, that you are seated with Him in heavenly places, far above principalities, powers, rulers of darkness, and every spiritual rank on this earth. In Christ, you are far above them.</w:t>
      </w:r>
    </w:p>
    <w:p w14:paraId="54B48755" w14:textId="77777777" w:rsidR="002E3ADC" w:rsidRPr="002E3ADC" w:rsidRDefault="002E3ADC" w:rsidP="002E3ADC">
      <w:pPr>
        <w:spacing w:line="278" w:lineRule="auto"/>
      </w:pPr>
      <w:r w:rsidRPr="002E3ADC">
        <w:rPr>
          <w:i/>
          <w:iCs/>
        </w:rPr>
        <w:t>You thank Him that no strange god leads you, that Jesus Christ of Nazareth, through the Holy Spirit, directs you and blesses you coming in and going out. You thank Him that the God within you is a living fire. You thank Him for breathing upon you, your situation, and your circumstances. In Jesus’ name, Amen.</w:t>
      </w:r>
    </w:p>
    <w:p w14:paraId="2CB899DA" w14:textId="77777777" w:rsidR="002E3ADC" w:rsidRPr="002E3ADC" w:rsidRDefault="00D5006A" w:rsidP="002E3ADC">
      <w:pPr>
        <w:spacing w:line="278" w:lineRule="auto"/>
      </w:pPr>
      <w:r>
        <w:rPr>
          <w:noProof/>
        </w:rPr>
        <w:pict w14:anchorId="7CE2DFA3">
          <v:rect id="_x0000_i1060" alt="" style="width:451.3pt;height:.05pt;mso-width-percent:0;mso-height-percent:0;mso-width-percent:0;mso-height-percent:0" o:hralign="center" o:hrstd="t" o:hr="t" fillcolor="#a0a0a0" stroked="f"/>
        </w:pict>
      </w:r>
    </w:p>
    <w:p w14:paraId="40F30F18" w14:textId="77777777" w:rsidR="002E3ADC" w:rsidRPr="002E3ADC" w:rsidRDefault="002E3ADC" w:rsidP="002E3ADC">
      <w:pPr>
        <w:spacing w:line="278" w:lineRule="auto"/>
      </w:pPr>
      <w:r w:rsidRPr="002E3ADC">
        <w:t xml:space="preserve">When you speak, you must understand something crucial: </w:t>
      </w:r>
      <w:r w:rsidRPr="002E3ADC">
        <w:rPr>
          <w:b/>
          <w:bCs/>
        </w:rPr>
        <w:t>you are meant to believe first.</w:t>
      </w:r>
      <w:r w:rsidRPr="002E3ADC">
        <w:t xml:space="preserve"> Faith never begins with speech. It begins with conviction. Second Corinthians 4.13 tells you that you carry the same spirit of faith described in Scripture: </w:t>
      </w:r>
      <w:r w:rsidRPr="002E3ADC">
        <w:rPr>
          <w:i/>
          <w:iCs/>
        </w:rPr>
        <w:t>first you believe, then you speak in faith.</w:t>
      </w:r>
    </w:p>
    <w:p w14:paraId="4796EFD3" w14:textId="77777777" w:rsidR="002E3ADC" w:rsidRPr="002E3ADC" w:rsidRDefault="002E3ADC" w:rsidP="002E3ADC">
      <w:pPr>
        <w:spacing w:line="278" w:lineRule="auto"/>
      </w:pPr>
      <w:r w:rsidRPr="002E3ADC">
        <w:t>Faith cannot attach itself to anything except the Word of God. Romans 10.17 reminds you that faith comes by hearing the Word. The Word reveals who He is, who you are in Him, and what you are ordained by His power to accomplish. Whatever He says you can do, you truly can do, but you only understand that when He reveals His intention through His Word.</w:t>
      </w:r>
    </w:p>
    <w:p w14:paraId="047B3EE8" w14:textId="77777777" w:rsidR="002E3ADC" w:rsidRPr="002E3ADC" w:rsidRDefault="002E3ADC" w:rsidP="002E3ADC">
      <w:pPr>
        <w:spacing w:line="278" w:lineRule="auto"/>
      </w:pPr>
      <w:r w:rsidRPr="002E3ADC">
        <w:t>As you listen, your faith grows. Your confidence in His character, His integrity, His commitment, and His love strengthens. The Holy Spirit gives understanding, and you begin to discover how deeply God loves you and how much He desires your alignment.</w:t>
      </w:r>
    </w:p>
    <w:p w14:paraId="0729082D" w14:textId="77777777" w:rsidR="002E3ADC" w:rsidRPr="002E3ADC" w:rsidRDefault="002E3ADC" w:rsidP="002E3ADC">
      <w:pPr>
        <w:spacing w:line="278" w:lineRule="auto"/>
      </w:pPr>
      <w:r w:rsidRPr="002E3ADC">
        <w:t>Alignment is not restrictive. Alignment is protection. It is clarity. It is joy.</w:t>
      </w:r>
    </w:p>
    <w:p w14:paraId="4C2B5B2C" w14:textId="77777777" w:rsidR="002E3ADC" w:rsidRPr="002E3ADC" w:rsidRDefault="002E3ADC" w:rsidP="002E3ADC">
      <w:pPr>
        <w:spacing w:line="278" w:lineRule="auto"/>
      </w:pPr>
      <w:r w:rsidRPr="002E3ADC">
        <w:t>Romans 12.2 calls you to renew your mind so that you can discern the perfect will of God instead of settling for the permissible or acceptable will. The perfect will is the bullseye. And your mind must be renewed until your thoughts, imagination, and expectations align with His.</w:t>
      </w:r>
    </w:p>
    <w:p w14:paraId="365582FF" w14:textId="77777777" w:rsidR="002E3ADC" w:rsidRPr="002E3ADC" w:rsidRDefault="002E3ADC" w:rsidP="002E3ADC">
      <w:pPr>
        <w:spacing w:line="278" w:lineRule="auto"/>
      </w:pPr>
      <w:r w:rsidRPr="002E3ADC">
        <w:lastRenderedPageBreak/>
        <w:t xml:space="preserve">That requires surrender. You surrender your inner faculties to the Holy Spirit so He can give you </w:t>
      </w:r>
      <w:r w:rsidRPr="002E3ADC">
        <w:rPr>
          <w:b/>
          <w:bCs/>
        </w:rPr>
        <w:t>His imagination, His expectation, His direction</w:t>
      </w:r>
      <w:r w:rsidRPr="002E3ADC">
        <w:t>. When you connect with His will, you will discover joy that cannot be replicated anywhere else.</w:t>
      </w:r>
    </w:p>
    <w:p w14:paraId="098F4C94" w14:textId="77777777" w:rsidR="002E3ADC" w:rsidRPr="002E3ADC" w:rsidRDefault="00D5006A" w:rsidP="002E3ADC">
      <w:pPr>
        <w:spacing w:line="278" w:lineRule="auto"/>
      </w:pPr>
      <w:r>
        <w:rPr>
          <w:noProof/>
        </w:rPr>
        <w:pict w14:anchorId="0907B12E">
          <v:rect id="_x0000_i1059" alt="" style="width:451.3pt;height:.05pt;mso-width-percent:0;mso-height-percent:0;mso-width-percent:0;mso-height-percent:0" o:hralign="center" o:hrstd="t" o:hr="t" fillcolor="#a0a0a0" stroked="f"/>
        </w:pict>
      </w:r>
    </w:p>
    <w:p w14:paraId="5979785F" w14:textId="77777777" w:rsidR="002E3ADC" w:rsidRPr="002E3ADC" w:rsidRDefault="002E3ADC" w:rsidP="002E3ADC">
      <w:pPr>
        <w:spacing w:line="278" w:lineRule="auto"/>
        <w:rPr>
          <w:b/>
          <w:bCs/>
        </w:rPr>
      </w:pPr>
      <w:r w:rsidRPr="002E3ADC">
        <w:rPr>
          <w:b/>
          <w:bCs/>
        </w:rPr>
        <w:t>Finding the Path When You Feel Lost</w:t>
      </w:r>
    </w:p>
    <w:p w14:paraId="240BAD9A" w14:textId="77777777" w:rsidR="002E3ADC" w:rsidRPr="002E3ADC" w:rsidRDefault="002E3ADC" w:rsidP="002E3ADC">
      <w:pPr>
        <w:spacing w:line="278" w:lineRule="auto"/>
      </w:pPr>
      <w:r w:rsidRPr="002E3ADC">
        <w:t xml:space="preserve">To say </w:t>
      </w:r>
      <w:r w:rsidRPr="002E3ADC">
        <w:rPr>
          <w:i/>
          <w:iCs/>
        </w:rPr>
        <w:t>I believe</w:t>
      </w:r>
      <w:r w:rsidRPr="002E3ADC">
        <w:t xml:space="preserve"> means you are fully persuaded that God is able to do what He promised. Even when your circumstances look like sinking sand, a swamp, or a maze of confusion, His perfect will is present. His will shines as a path out.</w:t>
      </w:r>
    </w:p>
    <w:p w14:paraId="6F0FC5A8" w14:textId="77777777" w:rsidR="002E3ADC" w:rsidRPr="002E3ADC" w:rsidRDefault="002E3ADC" w:rsidP="002E3ADC">
      <w:pPr>
        <w:spacing w:line="278" w:lineRule="auto"/>
      </w:pPr>
      <w:r w:rsidRPr="002E3ADC">
        <w:t>But you must come with confidence in His character. He already prepared the path ahead of you. As you take steps of faith, the path grows brighter.</w:t>
      </w:r>
    </w:p>
    <w:p w14:paraId="4B1EC0A2" w14:textId="77777777" w:rsidR="002E3ADC" w:rsidRPr="002E3ADC" w:rsidRDefault="002E3ADC" w:rsidP="002E3ADC">
      <w:pPr>
        <w:spacing w:line="278" w:lineRule="auto"/>
      </w:pPr>
      <w:r w:rsidRPr="002E3ADC">
        <w:t>You walk by faith, not sight. Sight lies. Circumstances manipulate emotions. But faith anchors you to the One who cannot lie.</w:t>
      </w:r>
    </w:p>
    <w:p w14:paraId="75D0D167" w14:textId="77777777" w:rsidR="002E3ADC" w:rsidRPr="002E3ADC" w:rsidRDefault="002E3ADC" w:rsidP="002E3ADC">
      <w:pPr>
        <w:spacing w:line="278" w:lineRule="auto"/>
      </w:pPr>
      <w:r w:rsidRPr="002E3ADC">
        <w:t>As you walk in obedient alignment, your situation must eventually conform to the Word alive in your heart. The decrees you release flow from believing, not guessing.</w:t>
      </w:r>
    </w:p>
    <w:p w14:paraId="66FE525A" w14:textId="77777777" w:rsidR="002E3ADC" w:rsidRPr="002E3ADC" w:rsidRDefault="002E3ADC" w:rsidP="002E3ADC">
      <w:pPr>
        <w:spacing w:line="278" w:lineRule="auto"/>
      </w:pPr>
      <w:r w:rsidRPr="002E3ADC">
        <w:t xml:space="preserve">Romans 14.17 reveals that the kingdom of God is not about outward rituals but about </w:t>
      </w:r>
      <w:r w:rsidRPr="002E3ADC">
        <w:rPr>
          <w:b/>
          <w:bCs/>
        </w:rPr>
        <w:t>the realm of the Holy Spirit</w:t>
      </w:r>
      <w:r w:rsidRPr="002E3ADC">
        <w:t>, who dwells in your born-again spirit. You are one spirit with the Lord. But your soul still needs renewal so it stops resisting the kingdom’s flow.</w:t>
      </w:r>
    </w:p>
    <w:p w14:paraId="45AA434D" w14:textId="77777777" w:rsidR="002E3ADC" w:rsidRPr="002E3ADC" w:rsidRDefault="002E3ADC" w:rsidP="002E3ADC">
      <w:pPr>
        <w:spacing w:line="278" w:lineRule="auto"/>
      </w:pPr>
      <w:r w:rsidRPr="002E3ADC">
        <w:t>If you lean on your own understanding, you may land in the permissible or acceptable will of God, but you will miss the perfect will. That happens when you treat Scripture as advice instead of the authoritative voice of God.</w:t>
      </w:r>
    </w:p>
    <w:p w14:paraId="2FE4BD6F" w14:textId="77777777" w:rsidR="002E3ADC" w:rsidRPr="002E3ADC" w:rsidRDefault="002E3ADC" w:rsidP="002E3ADC">
      <w:pPr>
        <w:spacing w:line="278" w:lineRule="auto"/>
      </w:pPr>
      <w:r w:rsidRPr="002E3ADC">
        <w:t>The Word is God speaking to you. His commands protect your future. His instructions guard your calling. His warnings keep you out of traps that waste years.</w:t>
      </w:r>
    </w:p>
    <w:p w14:paraId="75442AB4" w14:textId="77777777" w:rsidR="002E3ADC" w:rsidRPr="002E3ADC" w:rsidRDefault="002E3ADC" w:rsidP="002E3ADC">
      <w:pPr>
        <w:spacing w:line="278" w:lineRule="auto"/>
      </w:pPr>
      <w:r w:rsidRPr="002E3ADC">
        <w:t>Whatever you compromise will eventually burn you.</w:t>
      </w:r>
      <w:r w:rsidRPr="002E3ADC">
        <w:br/>
        <w:t>Stop signs in Scripture are not restrictions; they are rescue missions.</w:t>
      </w:r>
    </w:p>
    <w:p w14:paraId="5327445C" w14:textId="77777777" w:rsidR="002E3ADC" w:rsidRPr="002E3ADC" w:rsidRDefault="002E3ADC" w:rsidP="002E3ADC">
      <w:pPr>
        <w:spacing w:line="278" w:lineRule="auto"/>
      </w:pPr>
      <w:r w:rsidRPr="002E3ADC">
        <w:t>Sin always creates ripples. Bigger sin, bigger ripples.</w:t>
      </w:r>
    </w:p>
    <w:p w14:paraId="247658C3" w14:textId="77777777" w:rsidR="002E3ADC" w:rsidRPr="002E3ADC" w:rsidRDefault="00D5006A" w:rsidP="002E3ADC">
      <w:pPr>
        <w:spacing w:line="278" w:lineRule="auto"/>
      </w:pPr>
      <w:r>
        <w:rPr>
          <w:noProof/>
        </w:rPr>
        <w:pict w14:anchorId="7039F686">
          <v:rect id="_x0000_i1058" alt="" style="width:451.3pt;height:.05pt;mso-width-percent:0;mso-height-percent:0;mso-width-percent:0;mso-height-percent:0" o:hralign="center" o:hrstd="t" o:hr="t" fillcolor="#a0a0a0" stroked="f"/>
        </w:pict>
      </w:r>
    </w:p>
    <w:p w14:paraId="6B37F46C" w14:textId="77777777" w:rsidR="002E3ADC" w:rsidRPr="002E3ADC" w:rsidRDefault="002E3ADC" w:rsidP="002E3ADC">
      <w:pPr>
        <w:spacing w:line="278" w:lineRule="auto"/>
        <w:rPr>
          <w:b/>
          <w:bCs/>
        </w:rPr>
      </w:pPr>
      <w:r w:rsidRPr="002E3ADC">
        <w:rPr>
          <w:b/>
          <w:bCs/>
        </w:rPr>
        <w:t>Grace, Forgiveness, and the Reality of Consequences</w:t>
      </w:r>
    </w:p>
    <w:p w14:paraId="5CA8CD4B" w14:textId="77777777" w:rsidR="002E3ADC" w:rsidRPr="002E3ADC" w:rsidRDefault="002E3ADC" w:rsidP="002E3ADC">
      <w:pPr>
        <w:spacing w:line="278" w:lineRule="auto"/>
      </w:pPr>
      <w:r w:rsidRPr="002E3ADC">
        <w:t>When you fall into sin, you can come to God through 1 John 1.9. He forgives you. He cleanses you. He throws your sin into the sea of forgetfulness and never brings it up again.</w:t>
      </w:r>
    </w:p>
    <w:p w14:paraId="52D88C0A" w14:textId="77777777" w:rsidR="002E3ADC" w:rsidRPr="002E3ADC" w:rsidRDefault="002E3ADC" w:rsidP="002E3ADC">
      <w:pPr>
        <w:spacing w:line="278" w:lineRule="auto"/>
      </w:pPr>
      <w:r w:rsidRPr="002E3ADC">
        <w:t xml:space="preserve">But the </w:t>
      </w:r>
      <w:r w:rsidRPr="002E3ADC">
        <w:rPr>
          <w:b/>
          <w:bCs/>
        </w:rPr>
        <w:t>ramifications</w:t>
      </w:r>
      <w:r w:rsidRPr="002E3ADC">
        <w:t xml:space="preserve"> remain. Ripples still travel outward.</w:t>
      </w:r>
    </w:p>
    <w:p w14:paraId="588134A5" w14:textId="77777777" w:rsidR="002E3ADC" w:rsidRPr="002E3ADC" w:rsidRDefault="002E3ADC" w:rsidP="002E3ADC">
      <w:pPr>
        <w:spacing w:line="278" w:lineRule="auto"/>
      </w:pPr>
      <w:r w:rsidRPr="002E3ADC">
        <w:t>If you commit adultery, Scripture says you provoke a rage that cannot be appeased. Even after forgiveness, the relational consequences must be navigated with wisdom.</w:t>
      </w:r>
    </w:p>
    <w:p w14:paraId="6FCD960D" w14:textId="77777777" w:rsidR="002E3ADC" w:rsidRPr="002E3ADC" w:rsidRDefault="002E3ADC" w:rsidP="002E3ADC">
      <w:pPr>
        <w:spacing w:line="278" w:lineRule="auto"/>
      </w:pPr>
      <w:r w:rsidRPr="002E3ADC">
        <w:t>So you must pray for those impacted. You must pray for yourself to walk through consequences with humility and grace. Trust takes time to rebuild. Hearts take time to heal. Outside God, it feels impossible. In God, nothing is impossible.</w:t>
      </w:r>
    </w:p>
    <w:p w14:paraId="3D025115" w14:textId="77777777" w:rsidR="002E3ADC" w:rsidRPr="002E3ADC" w:rsidRDefault="002E3ADC" w:rsidP="002E3ADC">
      <w:pPr>
        <w:spacing w:line="278" w:lineRule="auto"/>
      </w:pPr>
      <w:r w:rsidRPr="002E3ADC">
        <w:lastRenderedPageBreak/>
        <w:t>Love demands action. Romans says that if you love your neighbour, you will do them no harm. So treat others the way you want to be treated. Engage with Christ’s command to love, even when you do not know how.</w:t>
      </w:r>
    </w:p>
    <w:p w14:paraId="1CED5CE3" w14:textId="77777777" w:rsidR="002E3ADC" w:rsidRPr="002E3ADC" w:rsidRDefault="002E3ADC" w:rsidP="002E3ADC">
      <w:pPr>
        <w:spacing w:line="278" w:lineRule="auto"/>
      </w:pPr>
      <w:r w:rsidRPr="002E3ADC">
        <w:t>David’s story stands as a warning. His affair with Bathsheba led to a pregnancy, deception, manipulation, a deliberate killing on the battlefield, and eventually judgement. His sin was forgiven, but the consequences still moved through his life and family.</w:t>
      </w:r>
    </w:p>
    <w:p w14:paraId="5911242A" w14:textId="77777777" w:rsidR="002E3ADC" w:rsidRPr="002E3ADC" w:rsidRDefault="002E3ADC" w:rsidP="002E3ADC">
      <w:pPr>
        <w:spacing w:line="278" w:lineRule="auto"/>
      </w:pPr>
      <w:r w:rsidRPr="002E3ADC">
        <w:t>You cannot hide sin. Sin revealed is sin healed, but exposure hurts. That is why obedience protects you before pain ever arrives.</w:t>
      </w:r>
    </w:p>
    <w:p w14:paraId="01A545D7" w14:textId="77777777" w:rsidR="002E3ADC" w:rsidRPr="002E3ADC" w:rsidRDefault="00D5006A" w:rsidP="002E3ADC">
      <w:pPr>
        <w:spacing w:line="278" w:lineRule="auto"/>
      </w:pPr>
      <w:r>
        <w:rPr>
          <w:noProof/>
        </w:rPr>
        <w:pict w14:anchorId="497D4D89">
          <v:rect id="_x0000_i1057" alt="" style="width:451.3pt;height:.05pt;mso-width-percent:0;mso-height-percent:0;mso-width-percent:0;mso-height-percent:0" o:hralign="center" o:hrstd="t" o:hr="t" fillcolor="#a0a0a0" stroked="f"/>
        </w:pict>
      </w:r>
    </w:p>
    <w:p w14:paraId="3C74EFC5" w14:textId="77777777" w:rsidR="002E3ADC" w:rsidRPr="002E3ADC" w:rsidRDefault="002E3ADC" w:rsidP="002E3ADC">
      <w:pPr>
        <w:spacing w:line="278" w:lineRule="auto"/>
        <w:rPr>
          <w:b/>
          <w:bCs/>
        </w:rPr>
      </w:pPr>
      <w:r w:rsidRPr="002E3ADC">
        <w:rPr>
          <w:b/>
          <w:bCs/>
        </w:rPr>
        <w:t>Chapter One Takeaways</w:t>
      </w:r>
    </w:p>
    <w:p w14:paraId="6D1F27EA" w14:textId="77777777" w:rsidR="002E3ADC" w:rsidRDefault="002E3ADC" w:rsidP="002E3ADC">
      <w:pPr>
        <w:spacing w:line="278" w:lineRule="auto"/>
      </w:pPr>
      <w:r w:rsidRPr="002E3ADC">
        <w:t>• You must believe before you speak.</w:t>
      </w:r>
      <w:r w:rsidRPr="002E3ADC">
        <w:br/>
        <w:t>• Faith comes only through hearing the Word of God.</w:t>
      </w:r>
      <w:r w:rsidRPr="002E3ADC">
        <w:br/>
        <w:t>• Alignment with God’s will is where clarity, protection, and joy flow.</w:t>
      </w:r>
      <w:r w:rsidRPr="002E3ADC">
        <w:br/>
        <w:t>• Renewing your mind brings you into the perfect will of God.</w:t>
      </w:r>
      <w:r w:rsidRPr="002E3ADC">
        <w:br/>
        <w:t>• Scripture is God speaking to you, not suggestions.</w:t>
      </w:r>
      <w:r w:rsidRPr="002E3ADC">
        <w:br/>
        <w:t>• Compromise always burns you eventually.</w:t>
      </w:r>
      <w:r w:rsidRPr="002E3ADC">
        <w:br/>
        <w:t>• God forgives sin fully but consequences still unfold.</w:t>
      </w:r>
      <w:r w:rsidRPr="002E3ADC">
        <w:br/>
        <w:t>• Love requires you to do no harm to others.</w:t>
      </w:r>
      <w:r w:rsidRPr="002E3ADC">
        <w:br/>
        <w:t>• Obedience keeps you aligned with the realm of the Holy Spirit.</w:t>
      </w:r>
      <w:r w:rsidRPr="002E3ADC">
        <w:br/>
        <w:t>• God’s path grows brighter with every step of faith.</w:t>
      </w:r>
    </w:p>
    <w:p w14:paraId="7FB2F232" w14:textId="77777777" w:rsidR="002E3ADC" w:rsidRPr="002E3ADC" w:rsidRDefault="002E3ADC" w:rsidP="002E3ADC">
      <w:pPr>
        <w:spacing w:line="278" w:lineRule="auto"/>
      </w:pPr>
    </w:p>
    <w:p w14:paraId="7961633E" w14:textId="77777777" w:rsidR="002E3ADC" w:rsidRDefault="002E3ADC" w:rsidP="002E3ADC">
      <w:pPr>
        <w:pStyle w:val="Heading2"/>
      </w:pPr>
      <w:r w:rsidRPr="002E3ADC">
        <w:t>Chapter Two: Consequences, Contrition, and the Law of the Spirit</w:t>
      </w:r>
    </w:p>
    <w:p w14:paraId="3D677D27" w14:textId="77777777" w:rsidR="002E3ADC" w:rsidRPr="002E3ADC" w:rsidRDefault="002E3ADC" w:rsidP="002E3ADC"/>
    <w:p w14:paraId="28293118" w14:textId="77777777" w:rsidR="002E3ADC" w:rsidRPr="002E3ADC" w:rsidRDefault="002E3ADC" w:rsidP="002E3ADC">
      <w:r w:rsidRPr="002E3ADC">
        <w:t>David was forgiven by God, but his sin unleashed a whirlwind in his family. Every kind of diabolical thing you can imagine erupted in his children. Two sons led insurrections against him. One son raped his half-sister. Another murdered. The entire family fell into conspiracy, infighting, and division. All of it was the fallout of trying to cover sin instead of confessing it.</w:t>
      </w:r>
    </w:p>
    <w:p w14:paraId="4F4D2B07" w14:textId="77777777" w:rsidR="002E3ADC" w:rsidRPr="002E3ADC" w:rsidRDefault="002E3ADC" w:rsidP="002E3ADC">
      <w:r w:rsidRPr="002E3ADC">
        <w:t>David received forgiveness. But David still had to walk through consequences.</w:t>
      </w:r>
    </w:p>
    <w:p w14:paraId="5E78860E" w14:textId="77777777" w:rsidR="002E3ADC" w:rsidRPr="002E3ADC" w:rsidRDefault="002E3ADC" w:rsidP="002E3ADC">
      <w:r w:rsidRPr="002E3ADC">
        <w:t xml:space="preserve">So you must understand something deeply: </w:t>
      </w:r>
      <w:r w:rsidRPr="002E3ADC">
        <w:rPr>
          <w:b/>
          <w:bCs/>
        </w:rPr>
        <w:t>it is always better not to sin than to assume you will escape the damage.</w:t>
      </w:r>
      <w:r w:rsidRPr="002E3ADC">
        <w:t xml:space="preserve"> Thank God for the blood of Jesus that cleanses you from sin-consciousness and brings you into righteousness-consciousness. But forgiveness does not erase the natural ripples created by your actions.</w:t>
      </w:r>
    </w:p>
    <w:p w14:paraId="50BBB11C" w14:textId="77777777" w:rsidR="002E3ADC" w:rsidRPr="002E3ADC" w:rsidRDefault="002E3ADC" w:rsidP="002E3ADC">
      <w:r w:rsidRPr="002E3ADC">
        <w:t>If David had lived the rest of his life under sin-consciousness, he never would have completed his calling. He had to deal with consequences, yes, but he refused to live condemned. You must do the same.</w:t>
      </w:r>
    </w:p>
    <w:p w14:paraId="4B8659D6" w14:textId="77777777" w:rsidR="002E3ADC" w:rsidRPr="002E3ADC" w:rsidRDefault="002E3ADC" w:rsidP="002E3ADC">
      <w:r w:rsidRPr="002E3ADC">
        <w:t>When you come to God with 1 John 1:9 on your lips, and you confess your sin, you receive forgiveness by faith. The record of it is removed. Spiritually, you are reinstated into the perfect will of God. Then you must align your life to walk forward with Him again.</w:t>
      </w:r>
    </w:p>
    <w:p w14:paraId="7C313856" w14:textId="77777777" w:rsidR="002E3ADC" w:rsidRPr="002E3ADC" w:rsidRDefault="00D5006A" w:rsidP="002E3ADC">
      <w:r>
        <w:rPr>
          <w:noProof/>
        </w:rPr>
        <w:pict w14:anchorId="258771BC">
          <v:rect id="_x0000_i1056" alt="" style="width:451.3pt;height:.05pt;mso-width-percent:0;mso-height-percent:0;mso-width-percent:0;mso-height-percent:0" o:hralign="center" o:hrstd="t" o:hr="t" fillcolor="#a0a0a0" stroked="f"/>
        </w:pict>
      </w:r>
    </w:p>
    <w:p w14:paraId="074B3408" w14:textId="77777777" w:rsidR="002E3ADC" w:rsidRPr="002E3ADC" w:rsidRDefault="002E3ADC" w:rsidP="002E3ADC">
      <w:pPr>
        <w:rPr>
          <w:b/>
          <w:bCs/>
        </w:rPr>
      </w:pPr>
      <w:r w:rsidRPr="002E3ADC">
        <w:rPr>
          <w:b/>
          <w:bCs/>
        </w:rPr>
        <w:lastRenderedPageBreak/>
        <w:t>The Cycle of Sin and the Weight of Condemnation</w:t>
      </w:r>
    </w:p>
    <w:p w14:paraId="6B17C2E3" w14:textId="77777777" w:rsidR="002E3ADC" w:rsidRPr="002E3ADC" w:rsidRDefault="002E3ADC" w:rsidP="002E3ADC">
      <w:r w:rsidRPr="002E3ADC">
        <w:t>Peter warns you not to return repeatedly to the same sin, like a dog returning to its vomit or a pig returning to the mud. If you continually cycle back into rebellion, you place yourself under heavy condemnation. The enemy uses it to torment you.</w:t>
      </w:r>
    </w:p>
    <w:p w14:paraId="099C7036" w14:textId="77777777" w:rsidR="002E3ADC" w:rsidRPr="002E3ADC" w:rsidRDefault="002E3ADC" w:rsidP="002E3ADC">
      <w:r w:rsidRPr="002E3ADC">
        <w:t>But Romans 8 declares something powerful:</w:t>
      </w:r>
      <w:r w:rsidRPr="002E3ADC">
        <w:br/>
      </w:r>
      <w:r w:rsidRPr="002E3ADC">
        <w:rPr>
          <w:b/>
          <w:bCs/>
        </w:rPr>
        <w:t>“So now the case is closed. There is no accusing voice of condemnation for those who are joined in life-union with Jesus.”</w:t>
      </w:r>
      <w:r w:rsidRPr="002E3ADC">
        <w:br/>
        <w:t>The law of the Spirit of life has liberated you from the law of sin and death.</w:t>
      </w:r>
    </w:p>
    <w:p w14:paraId="518970E7" w14:textId="77777777" w:rsidR="002E3ADC" w:rsidRPr="002E3ADC" w:rsidRDefault="002E3ADC" w:rsidP="002E3ADC">
      <w:r w:rsidRPr="002E3ADC">
        <w:t>This is good news.</w:t>
      </w:r>
    </w:p>
    <w:p w14:paraId="20BD2AFB" w14:textId="77777777" w:rsidR="002E3ADC" w:rsidRPr="002E3ADC" w:rsidRDefault="002E3ADC" w:rsidP="002E3ADC">
      <w:r w:rsidRPr="002E3ADC">
        <w:t>But here is where many misunderstand grace:</w:t>
      </w:r>
      <w:r w:rsidRPr="002E3ADC">
        <w:br/>
        <w:t>God does not want you living in condemnation, but He also doesn’t want you ignoring consequences or repeating cycles. You stop the cycle by refusing to sow the same seeds through thought, word, and deed.</w:t>
      </w:r>
    </w:p>
    <w:p w14:paraId="1426A997" w14:textId="77777777" w:rsidR="002E3ADC" w:rsidRPr="002E3ADC" w:rsidRDefault="002E3ADC" w:rsidP="002E3ADC">
      <w:r w:rsidRPr="002E3ADC">
        <w:t xml:space="preserve">Some people claim they are simply “addicted to sex.” What is actually driving them is a </w:t>
      </w:r>
      <w:r w:rsidRPr="002E3ADC">
        <w:rPr>
          <w:b/>
          <w:bCs/>
        </w:rPr>
        <w:t>spirit of lust</w:t>
      </w:r>
      <w:r w:rsidRPr="002E3ADC">
        <w:t xml:space="preserve">. That spirit must be cast out, and the </w:t>
      </w:r>
      <w:r w:rsidRPr="002E3ADC">
        <w:rPr>
          <w:b/>
          <w:bCs/>
        </w:rPr>
        <w:t>stronghold in the mind must be broken</w:t>
      </w:r>
      <w:r w:rsidRPr="002E3ADC">
        <w:t>, because your mind can be fortified with lies so strongly that only the Word of God can dismantle it.</w:t>
      </w:r>
    </w:p>
    <w:p w14:paraId="2A44C77F" w14:textId="77777777" w:rsidR="002E3ADC" w:rsidRPr="002E3ADC" w:rsidRDefault="002E3ADC" w:rsidP="002E3ADC">
      <w:r w:rsidRPr="002E3ADC">
        <w:t>Second Corinthians 10:3–5 tells you that no stronghold can resist the Word of God if you allow it.</w:t>
      </w:r>
    </w:p>
    <w:p w14:paraId="2BA60B1C" w14:textId="77777777" w:rsidR="002E3ADC" w:rsidRPr="002E3ADC" w:rsidRDefault="002E3ADC" w:rsidP="002E3ADC">
      <w:r w:rsidRPr="002E3ADC">
        <w:t>But here is the sober truth:</w:t>
      </w:r>
      <w:r w:rsidRPr="002E3ADC">
        <w:br/>
      </w:r>
      <w:r w:rsidRPr="002E3ADC">
        <w:rPr>
          <w:b/>
          <w:bCs/>
        </w:rPr>
        <w:t>If you don’t want to be set free, nothing will set you free. If you want to rebel, nothing can help you.</w:t>
      </w:r>
    </w:p>
    <w:p w14:paraId="1C04FEF3" w14:textId="77777777" w:rsidR="002E3ADC" w:rsidRPr="002E3ADC" w:rsidRDefault="00D5006A" w:rsidP="002E3ADC">
      <w:r>
        <w:rPr>
          <w:noProof/>
        </w:rPr>
        <w:pict w14:anchorId="4E99478F">
          <v:rect id="_x0000_i1055" alt="" style="width:451.3pt;height:.05pt;mso-width-percent:0;mso-height-percent:0;mso-width-percent:0;mso-height-percent:0" o:hralign="center" o:hrstd="t" o:hr="t" fillcolor="#a0a0a0" stroked="f"/>
        </w:pict>
      </w:r>
    </w:p>
    <w:p w14:paraId="06B57896" w14:textId="77777777" w:rsidR="002E3ADC" w:rsidRPr="002E3ADC" w:rsidRDefault="002E3ADC" w:rsidP="002E3ADC">
      <w:pPr>
        <w:rPr>
          <w:b/>
          <w:bCs/>
        </w:rPr>
      </w:pPr>
      <w:r w:rsidRPr="002E3ADC">
        <w:rPr>
          <w:b/>
          <w:bCs/>
        </w:rPr>
        <w:t>Why People Keep Sinning: Delayed Consequences</w:t>
      </w:r>
    </w:p>
    <w:p w14:paraId="7ADFD0D4" w14:textId="77777777" w:rsidR="002E3ADC" w:rsidRPr="002E3ADC" w:rsidRDefault="002E3ADC" w:rsidP="002E3ADC">
      <w:r w:rsidRPr="002E3ADC">
        <w:t>People often return to sin because there is no instant consequence. If you put your hand into a burning incinerator, you get scorched instantly. You won’t dare repeat that. But sin does not burn the flesh instantly; it burns the spirit instantly.</w:t>
      </w:r>
    </w:p>
    <w:p w14:paraId="775B5A03" w14:textId="77777777" w:rsidR="002E3ADC" w:rsidRPr="002E3ADC" w:rsidRDefault="002E3ADC" w:rsidP="002E3ADC">
      <w:r w:rsidRPr="002E3ADC">
        <w:t>Adam died spiritually the moment he sinned, but his flesh took time to reflect the loss. That’s why you can say an idle word and not realise you just opened the door to dark spiritual activity.</w:t>
      </w:r>
    </w:p>
    <w:p w14:paraId="06990ED1" w14:textId="77777777" w:rsidR="002E3ADC" w:rsidRPr="002E3ADC" w:rsidRDefault="002E3ADC" w:rsidP="002E3ADC">
      <w:r w:rsidRPr="002E3ADC">
        <w:t>You must understand the power of your mouth. Careless words give permission to the kingdom of darkness. The Bible commands you to put away careless speech, to speak life, and to remove profanity, because profanity is a demonic curse disguised as vocabulary.</w:t>
      </w:r>
    </w:p>
    <w:p w14:paraId="38DA26CB" w14:textId="77777777" w:rsidR="002E3ADC" w:rsidRPr="002E3ADC" w:rsidRDefault="00D5006A" w:rsidP="002E3ADC">
      <w:r>
        <w:rPr>
          <w:noProof/>
        </w:rPr>
        <w:pict w14:anchorId="054700E7">
          <v:rect id="_x0000_i1054" alt="" style="width:451.3pt;height:.05pt;mso-width-percent:0;mso-height-percent:0;mso-width-percent:0;mso-height-percent:0" o:hralign="center" o:hrstd="t" o:hr="t" fillcolor="#a0a0a0" stroked="f"/>
        </w:pict>
      </w:r>
    </w:p>
    <w:p w14:paraId="240EFC6F" w14:textId="77777777" w:rsidR="002E3ADC" w:rsidRPr="002E3ADC" w:rsidRDefault="002E3ADC" w:rsidP="002E3ADC">
      <w:pPr>
        <w:rPr>
          <w:b/>
          <w:bCs/>
        </w:rPr>
      </w:pPr>
      <w:r w:rsidRPr="002E3ADC">
        <w:rPr>
          <w:b/>
          <w:bCs/>
        </w:rPr>
        <w:t>Light, Darkness, and Small Compromises</w:t>
      </w:r>
    </w:p>
    <w:p w14:paraId="6DF6FB20" w14:textId="77777777" w:rsidR="002E3ADC" w:rsidRPr="002E3ADC" w:rsidRDefault="002E3ADC" w:rsidP="002E3ADC">
      <w:r w:rsidRPr="002E3ADC">
        <w:t>When you turn off the light, darkness is instant. You don’t summon it. It’s simply the absence of light.</w:t>
      </w:r>
    </w:p>
    <w:p w14:paraId="370CDB6F" w14:textId="77777777" w:rsidR="002E3ADC" w:rsidRPr="002E3ADC" w:rsidRDefault="002E3ADC" w:rsidP="002E3ADC">
      <w:r w:rsidRPr="002E3ADC">
        <w:t>Likewise, when you abide in the light of obedience, you are in the light. But the moment you compromise — even slightly — darkness waits.</w:t>
      </w:r>
    </w:p>
    <w:p w14:paraId="034AFEE1" w14:textId="77777777" w:rsidR="002E3ADC" w:rsidRPr="002E3ADC" w:rsidRDefault="002E3ADC" w:rsidP="002E3ADC">
      <w:r w:rsidRPr="002E3ADC">
        <w:t>And just because physical consequences don’t show up instantly doesn’t mean you’re safe.</w:t>
      </w:r>
    </w:p>
    <w:p w14:paraId="6F20B123" w14:textId="77777777" w:rsidR="002E3ADC" w:rsidRPr="002E3ADC" w:rsidRDefault="002E3ADC" w:rsidP="002E3ADC">
      <w:r w:rsidRPr="002E3ADC">
        <w:lastRenderedPageBreak/>
        <w:t xml:space="preserve">Think of the times you sped on the road and </w:t>
      </w:r>
      <w:r w:rsidRPr="002E3ADC">
        <w:rPr>
          <w:i/>
          <w:iCs/>
        </w:rPr>
        <w:t>didn’t</w:t>
      </w:r>
      <w:r w:rsidRPr="002E3ADC">
        <w:t xml:space="preserve"> crash. Or the time you drifted off in a micro-sleep, woke to the gravel on the roadside, and narrowly avoided death. You walked away saying, “Thank God,” but another inch, another second, and disaster would have struck.</w:t>
      </w:r>
    </w:p>
    <w:p w14:paraId="54387CC8" w14:textId="77777777" w:rsidR="002E3ADC" w:rsidRPr="002E3ADC" w:rsidRDefault="002E3ADC" w:rsidP="002E3ADC">
      <w:r w:rsidRPr="002E3ADC">
        <w:t>You cannot blame the devil for every foolish choice your flesh makes. Sometimes the devil is sitting there saying, “Don’t blame me — I had nothing to do with that!”</w:t>
      </w:r>
    </w:p>
    <w:p w14:paraId="1617F92C" w14:textId="77777777" w:rsidR="002E3ADC" w:rsidRPr="002E3ADC" w:rsidRDefault="002E3ADC" w:rsidP="002E3ADC">
      <w:r w:rsidRPr="002E3ADC">
        <w:t>Romans 8.1 in the Amplified adds weight:</w:t>
      </w:r>
      <w:r w:rsidRPr="002E3ADC">
        <w:br/>
      </w:r>
      <w:r w:rsidRPr="002E3ADC">
        <w:rPr>
          <w:b/>
          <w:bCs/>
        </w:rPr>
        <w:t>No condemnation exists for those who are in Christ, who walk not after the dictates of the flesh, but of the Spirit.</w:t>
      </w:r>
    </w:p>
    <w:p w14:paraId="30BED1C5" w14:textId="77777777" w:rsidR="002E3ADC" w:rsidRPr="002E3ADC" w:rsidRDefault="002E3ADC" w:rsidP="002E3ADC">
      <w:r w:rsidRPr="002E3ADC">
        <w:t>If you follow the flesh after being born again, you will sit under guilt, condemnation, and inner irritation. But when you confess your sin, you must believe you receive forgiveness (Mark 11:24). Jesus already paid the wage of sin — death — and you come to Him to activate that redemption in your life.</w:t>
      </w:r>
    </w:p>
    <w:p w14:paraId="238242AB" w14:textId="77777777" w:rsidR="002E3ADC" w:rsidRPr="002E3ADC" w:rsidRDefault="00D5006A" w:rsidP="002E3ADC">
      <w:r>
        <w:rPr>
          <w:noProof/>
        </w:rPr>
        <w:pict w14:anchorId="74362FB0">
          <v:rect id="_x0000_i1053" alt="" style="width:451.3pt;height:.05pt;mso-width-percent:0;mso-height-percent:0;mso-width-percent:0;mso-height-percent:0" o:hralign="center" o:hrstd="t" o:hr="t" fillcolor="#a0a0a0" stroked="f"/>
        </w:pict>
      </w:r>
    </w:p>
    <w:p w14:paraId="57445444" w14:textId="77777777" w:rsidR="002E3ADC" w:rsidRPr="002E3ADC" w:rsidRDefault="002E3ADC" w:rsidP="002E3ADC">
      <w:pPr>
        <w:rPr>
          <w:b/>
          <w:bCs/>
        </w:rPr>
      </w:pPr>
      <w:r w:rsidRPr="002E3ADC">
        <w:rPr>
          <w:b/>
          <w:bCs/>
        </w:rPr>
        <w:t>Confession, Contrition, and the Courtroom of God</w:t>
      </w:r>
    </w:p>
    <w:p w14:paraId="73618CBE" w14:textId="77777777" w:rsidR="002E3ADC" w:rsidRPr="002E3ADC" w:rsidRDefault="002E3ADC" w:rsidP="002E3ADC">
      <w:r w:rsidRPr="002E3ADC">
        <w:t>First John 1:9 says that if you freely admit your sin, God is faithful and just to forgive, dismiss your lawlessness, and cleanse you from all unrighteousness. This forgiveness is total and complete, spiritually realigning you.</w:t>
      </w:r>
    </w:p>
    <w:p w14:paraId="00613F47" w14:textId="77777777" w:rsidR="002E3ADC" w:rsidRPr="002E3ADC" w:rsidRDefault="002E3ADC" w:rsidP="002E3ADC">
      <w:r w:rsidRPr="002E3ADC">
        <w:t>But how you approach God matters.</w:t>
      </w:r>
    </w:p>
    <w:p w14:paraId="2DC529C9" w14:textId="77777777" w:rsidR="002E3ADC" w:rsidRPr="002E3ADC" w:rsidRDefault="002E3ADC" w:rsidP="002E3ADC">
      <w:r w:rsidRPr="002E3ADC">
        <w:t>Your attitude should be reverent. Respectful. Honest. Contrite.</w:t>
      </w:r>
    </w:p>
    <w:p w14:paraId="7FE0D730" w14:textId="77777777" w:rsidR="002E3ADC" w:rsidRPr="002E3ADC" w:rsidRDefault="002E3ADC" w:rsidP="002E3ADC">
      <w:r w:rsidRPr="002E3ADC">
        <w:t>Without contrition, confession becomes performance.</w:t>
      </w:r>
      <w:r w:rsidRPr="002E3ADC">
        <w:br/>
        <w:t>God is not moved by theatrics. He responds to genuine repentance.</w:t>
      </w:r>
    </w:p>
    <w:p w14:paraId="6FAC4C7D" w14:textId="77777777" w:rsidR="002E3ADC" w:rsidRPr="002E3ADC" w:rsidRDefault="002E3ADC" w:rsidP="002E3ADC">
      <w:r w:rsidRPr="002E3ADC">
        <w:t>Think of a courtroom. A guilty person standing before a judge without remorse receives the full weight of sentencing. A contrite person may still face consequence, but they are shown mercy.</w:t>
      </w:r>
    </w:p>
    <w:p w14:paraId="3FFF4195" w14:textId="77777777" w:rsidR="002E3ADC" w:rsidRPr="002E3ADC" w:rsidRDefault="002E3ADC" w:rsidP="002E3ADC">
      <w:r w:rsidRPr="002E3ADC">
        <w:t>When you confess your sin, you are approaching the Judge of all creation. You are invoking the mercy purchased by Christ. You do not grovel in sin-consciousness, but neither do you swagger in like sin doesn’t matter.</w:t>
      </w:r>
    </w:p>
    <w:p w14:paraId="3E83D9CE" w14:textId="77777777" w:rsidR="002E3ADC" w:rsidRPr="002E3ADC" w:rsidRDefault="002E3ADC" w:rsidP="002E3ADC">
      <w:r w:rsidRPr="002E3ADC">
        <w:t>Contrition means you acknowledge:</w:t>
      </w:r>
    </w:p>
    <w:p w14:paraId="63478428" w14:textId="77777777" w:rsidR="002E3ADC" w:rsidRPr="002E3ADC" w:rsidRDefault="002E3ADC" w:rsidP="002E3ADC">
      <w:r w:rsidRPr="002E3ADC">
        <w:t>• You rebelled against God.</w:t>
      </w:r>
      <w:r w:rsidRPr="002E3ADC">
        <w:br/>
        <w:t>• You followed your own desires at the expense of others.</w:t>
      </w:r>
      <w:r w:rsidRPr="002E3ADC">
        <w:br/>
        <w:t>• You chose your own way instead of His.</w:t>
      </w:r>
      <w:r w:rsidRPr="002E3ADC">
        <w:br/>
        <w:t>• You understand there is cause and effect to sin.</w:t>
      </w:r>
    </w:p>
    <w:p w14:paraId="49A5E7F2" w14:textId="77777777" w:rsidR="002E3ADC" w:rsidRPr="002E3ADC" w:rsidRDefault="002E3ADC" w:rsidP="002E3ADC">
      <w:r w:rsidRPr="002E3ADC">
        <w:t>You are not in the courtroom bragging about what you did. You are there acknowledging that you did wrong.</w:t>
      </w:r>
    </w:p>
    <w:p w14:paraId="7CBFFA97" w14:textId="77777777" w:rsidR="002E3ADC" w:rsidRPr="002E3ADC" w:rsidRDefault="002E3ADC" w:rsidP="002E3ADC">
      <w:r w:rsidRPr="002E3ADC">
        <w:t>A child can sit down physically while standing up inside. That attitude is rebellion. If you approach God like that, you cannot receive transformation.</w:t>
      </w:r>
    </w:p>
    <w:p w14:paraId="6BFD5E3A" w14:textId="77777777" w:rsidR="002E3ADC" w:rsidRPr="002E3ADC" w:rsidRDefault="002E3ADC" w:rsidP="002E3ADC">
      <w:r w:rsidRPr="002E3ADC">
        <w:t>Contrition is not self-loathing. It is reverence.</w:t>
      </w:r>
    </w:p>
    <w:p w14:paraId="7214BC25" w14:textId="77777777" w:rsidR="002E3ADC" w:rsidRPr="002E3ADC" w:rsidRDefault="00D5006A" w:rsidP="002E3ADC">
      <w:r>
        <w:rPr>
          <w:noProof/>
        </w:rPr>
        <w:pict w14:anchorId="73B70256">
          <v:rect id="_x0000_i1052" alt="" style="width:451.3pt;height:.05pt;mso-width-percent:0;mso-height-percent:0;mso-width-percent:0;mso-height-percent:0" o:hralign="center" o:hrstd="t" o:hr="t" fillcolor="#a0a0a0" stroked="f"/>
        </w:pict>
      </w:r>
    </w:p>
    <w:p w14:paraId="2082D8FF" w14:textId="77777777" w:rsidR="002E3ADC" w:rsidRPr="002E3ADC" w:rsidRDefault="002E3ADC" w:rsidP="002E3ADC">
      <w:pPr>
        <w:rPr>
          <w:b/>
          <w:bCs/>
        </w:rPr>
      </w:pPr>
      <w:r w:rsidRPr="002E3ADC">
        <w:rPr>
          <w:b/>
          <w:bCs/>
        </w:rPr>
        <w:t>The Reality of Judgment, Eternity, and Ownership</w:t>
      </w:r>
    </w:p>
    <w:p w14:paraId="56CB645C" w14:textId="77777777" w:rsidR="002E3ADC" w:rsidRPr="002E3ADC" w:rsidRDefault="002E3ADC" w:rsidP="002E3ADC">
      <w:r w:rsidRPr="002E3ADC">
        <w:lastRenderedPageBreak/>
        <w:t>If you have ever faced a near-death moment, you know that your life flashes before you and an awareness rises in you that you will have to give an account. Before salvation, you don’t even know who will judge you. After salvation, you know: God is either your Father when you die or your Judge.</w:t>
      </w:r>
    </w:p>
    <w:p w14:paraId="53D60054" w14:textId="77777777" w:rsidR="002E3ADC" w:rsidRPr="002E3ADC" w:rsidRDefault="002E3ADC" w:rsidP="002E3ADC">
      <w:r w:rsidRPr="002E3ADC">
        <w:t>You want Him as Father.</w:t>
      </w:r>
    </w:p>
    <w:p w14:paraId="53D7675D" w14:textId="77777777" w:rsidR="002E3ADC" w:rsidRPr="002E3ADC" w:rsidRDefault="002E3ADC" w:rsidP="002E3ADC">
      <w:r w:rsidRPr="002E3ADC">
        <w:t>You give your life to Jesus Christ — meaning it becomes His life. Many people thank Him for saving them but then continue living as if their life still belongs to themselves. If you cannot submit to the Kingdom now, how will you fit when you stand in the full glory of heaven?</w:t>
      </w:r>
    </w:p>
    <w:p w14:paraId="09A53441" w14:textId="77777777" w:rsidR="002E3ADC" w:rsidRPr="002E3ADC" w:rsidRDefault="002E3ADC" w:rsidP="002E3ADC">
      <w:r w:rsidRPr="002E3ADC">
        <w:t>Heaven is real. Hell is real. Eternity is not neutral.</w:t>
      </w:r>
    </w:p>
    <w:p w14:paraId="21D25072" w14:textId="77777777" w:rsidR="002E3ADC" w:rsidRPr="002E3ADC" w:rsidRDefault="002E3ADC" w:rsidP="002E3ADC">
      <w:r w:rsidRPr="002E3ADC">
        <w:t>If you freely admit you have sinned and confess, He is faithful. But confession requires reverence, honesty, and a heart posture that acknowledges you deserve penalty but you are appealing to mercy.</w:t>
      </w:r>
    </w:p>
    <w:p w14:paraId="1C64ED0C" w14:textId="77777777" w:rsidR="002E3ADC" w:rsidRPr="002E3ADC" w:rsidRDefault="00D5006A" w:rsidP="002E3ADC">
      <w:r>
        <w:rPr>
          <w:noProof/>
        </w:rPr>
        <w:pict w14:anchorId="24A25A98">
          <v:rect id="_x0000_i1051" alt="" style="width:451.3pt;height:.05pt;mso-width-percent:0;mso-height-percent:0;mso-width-percent:0;mso-height-percent:0" o:hralign="center" o:hrstd="t" o:hr="t" fillcolor="#a0a0a0" stroked="f"/>
        </w:pict>
      </w:r>
    </w:p>
    <w:p w14:paraId="66E6B1B6" w14:textId="77777777" w:rsidR="002E3ADC" w:rsidRPr="002E3ADC" w:rsidRDefault="002E3ADC" w:rsidP="002E3ADC">
      <w:pPr>
        <w:rPr>
          <w:b/>
          <w:bCs/>
        </w:rPr>
      </w:pPr>
      <w:r w:rsidRPr="002E3ADC">
        <w:rPr>
          <w:b/>
          <w:bCs/>
        </w:rPr>
        <w:t>Chapter Two Takeaways</w:t>
      </w:r>
    </w:p>
    <w:p w14:paraId="3B3C707A" w14:textId="77777777" w:rsidR="002E3ADC" w:rsidRDefault="002E3ADC" w:rsidP="002E3ADC">
      <w:r w:rsidRPr="002E3ADC">
        <w:t>• Sin unleashes consequences even after forgiveness.</w:t>
      </w:r>
      <w:r w:rsidRPr="002E3ADC">
        <w:br/>
        <w:t>• You must not live under sin-consciousness, but you cannot ignore consequences.</w:t>
      </w:r>
      <w:r w:rsidRPr="002E3ADC">
        <w:br/>
        <w:t>• Returning to repeated sin places you under cycles of condemnation.</w:t>
      </w:r>
      <w:r w:rsidRPr="002E3ADC">
        <w:br/>
        <w:t>• The law of the Spirit of life in Christ frees you from the law of sin and death.</w:t>
      </w:r>
      <w:r w:rsidRPr="002E3ADC">
        <w:br/>
        <w:t>• Strongholds are broken by the Word, but only if you genuinely want freedom.</w:t>
      </w:r>
      <w:r w:rsidRPr="002E3ADC">
        <w:br/>
        <w:t>• Delayed consequences deceive people into repeating sin.</w:t>
      </w:r>
      <w:r w:rsidRPr="002E3ADC">
        <w:br/>
        <w:t>• Your words carry spiritual authority and can open doors to darkness.</w:t>
      </w:r>
      <w:r w:rsidRPr="002E3ADC">
        <w:br/>
        <w:t>• Light is lost instantly the moment you step into compromise.</w:t>
      </w:r>
      <w:r w:rsidRPr="002E3ADC">
        <w:br/>
        <w:t>• Confession must be paired with contrition to access mercy.</w:t>
      </w:r>
      <w:r w:rsidRPr="002E3ADC">
        <w:br/>
        <w:t>• God is either your Father or your Judge — give your life fully to Christ.</w:t>
      </w:r>
    </w:p>
    <w:p w14:paraId="2E3C9CBC" w14:textId="77777777" w:rsidR="00271E20" w:rsidRPr="002E3ADC" w:rsidRDefault="00271E20" w:rsidP="002E3ADC"/>
    <w:p w14:paraId="4237CD98" w14:textId="77777777" w:rsidR="002E3ADC" w:rsidRDefault="002E3ADC" w:rsidP="002E3ADC">
      <w:pPr>
        <w:pStyle w:val="Heading2"/>
      </w:pPr>
      <w:r w:rsidRPr="002E3ADC">
        <w:t>Chapter Three: The Courtroom of Heaven and the Call to Union</w:t>
      </w:r>
    </w:p>
    <w:p w14:paraId="2136E62A" w14:textId="77777777" w:rsidR="002E3ADC" w:rsidRPr="002E3ADC" w:rsidRDefault="002E3ADC" w:rsidP="002E3ADC"/>
    <w:p w14:paraId="71D70E97" w14:textId="77777777" w:rsidR="002E3ADC" w:rsidRPr="002E3ADC" w:rsidRDefault="002E3ADC" w:rsidP="002E3ADC">
      <w:r w:rsidRPr="002E3ADC">
        <w:t xml:space="preserve">When you sin, you are not just dealing with “a bad feeling.” You are dealing with a </w:t>
      </w:r>
      <w:r w:rsidRPr="002E3ADC">
        <w:rPr>
          <w:b/>
          <w:bCs/>
        </w:rPr>
        <w:t>courtroom</w:t>
      </w:r>
      <w:r w:rsidRPr="002E3ADC">
        <w:t>.</w:t>
      </w:r>
    </w:p>
    <w:p w14:paraId="6257B6E8" w14:textId="77777777" w:rsidR="002E3ADC" w:rsidRPr="002E3ADC" w:rsidRDefault="002E3ADC" w:rsidP="002E3ADC">
      <w:r w:rsidRPr="002E3ADC">
        <w:t>To make the transaction of forgiveness real in your life, you don’t pretend nothing happened. You step into the reality that there is a Judge in session. There is protocol. There is order. You are approaching the Judge of all the earth, and you do not stroll in casually like nothing serious has taken place.</w:t>
      </w:r>
    </w:p>
    <w:p w14:paraId="5A10CC74" w14:textId="77777777" w:rsidR="002E3ADC" w:rsidRPr="002E3ADC" w:rsidRDefault="002E3ADC" w:rsidP="002E3ADC">
      <w:r w:rsidRPr="002E3ADC">
        <w:t>Sin is serious.</w:t>
      </w:r>
      <w:r w:rsidRPr="002E3ADC">
        <w:br/>
        <w:t>Unconfessed sin is dangerous.</w:t>
      </w:r>
      <w:r w:rsidRPr="002E3ADC">
        <w:br/>
        <w:t xml:space="preserve">And one of the most common and deadly forms of unconfessed sin is </w:t>
      </w:r>
      <w:r w:rsidRPr="002E3ADC">
        <w:rPr>
          <w:b/>
          <w:bCs/>
        </w:rPr>
        <w:t>unforgiveness</w:t>
      </w:r>
      <w:r w:rsidRPr="002E3ADC">
        <w:t>.</w:t>
      </w:r>
    </w:p>
    <w:p w14:paraId="518066BD" w14:textId="77777777" w:rsidR="002E3ADC" w:rsidRPr="002E3ADC" w:rsidRDefault="002E3ADC" w:rsidP="002E3ADC">
      <w:r w:rsidRPr="002E3ADC">
        <w:t>When you live in unforgiveness, there is no power in your prayers, no flow of answered prayer, and no abiding presence of God’s peace. You become accustomed to resentment, bitterness, agitation, frustration, and a constant sense of being “off.” Your heart grows calloused. Scripture says bitterness gains a foothold and grows into a tree. That is not a small thing. That is corruption at the root level.</w:t>
      </w:r>
    </w:p>
    <w:p w14:paraId="45F25061" w14:textId="77777777" w:rsidR="002E3ADC" w:rsidRPr="002E3ADC" w:rsidRDefault="002E3ADC" w:rsidP="002E3ADC">
      <w:r w:rsidRPr="002E3ADC">
        <w:lastRenderedPageBreak/>
        <w:t>So what must you do?</w:t>
      </w:r>
      <w:r w:rsidRPr="002E3ADC">
        <w:br/>
        <w:t xml:space="preserve">You must </w:t>
      </w:r>
      <w:r w:rsidRPr="002E3ADC">
        <w:rPr>
          <w:b/>
          <w:bCs/>
        </w:rPr>
        <w:t>freely admit</w:t>
      </w:r>
      <w:r w:rsidRPr="002E3ADC">
        <w:t xml:space="preserve"> that you have sinned and confess your sins.</w:t>
      </w:r>
    </w:p>
    <w:p w14:paraId="7C026C68" w14:textId="77777777" w:rsidR="002E3ADC" w:rsidRPr="002E3ADC" w:rsidRDefault="002E3ADC" w:rsidP="002E3ADC">
      <w:r w:rsidRPr="002E3ADC">
        <w:t>When you do, God is faithful and just. He is true to His own nature and promises. He forgives your sins, dismisses your lawlessness, and continuously cleanses you from all unrighteousness — everything not in conformity to His will, in purpose, thought, and action.</w:t>
      </w:r>
    </w:p>
    <w:p w14:paraId="0405C374" w14:textId="77777777" w:rsidR="002E3ADC" w:rsidRPr="002E3ADC" w:rsidRDefault="002E3ADC" w:rsidP="002E3ADC">
      <w:r w:rsidRPr="002E3ADC">
        <w:t>God is not looking for opportunities to torment you with guilt, shame, and condemnation. That is not His heart. His stance is simple and clear:</w:t>
      </w:r>
    </w:p>
    <w:p w14:paraId="6C27DB61" w14:textId="77777777" w:rsidR="002E3ADC" w:rsidRPr="002E3ADC" w:rsidRDefault="002E3ADC" w:rsidP="002E3ADC">
      <w:r w:rsidRPr="002E3ADC">
        <w:t>“You did the wrong thing. Repent.”</w:t>
      </w:r>
    </w:p>
    <w:p w14:paraId="501818D1" w14:textId="77777777" w:rsidR="002E3ADC" w:rsidRPr="002E3ADC" w:rsidRDefault="002E3ADC" w:rsidP="002E3ADC">
      <w:r w:rsidRPr="002E3ADC">
        <w:t>It is “cut and dry” because Jesus paid the full price for your sin on the cross. The issue is not whether God is willing to forgive. The issue is whether you will approach Him with the right attitude.</w:t>
      </w:r>
    </w:p>
    <w:p w14:paraId="477CD813" w14:textId="77777777" w:rsidR="002E3ADC" w:rsidRPr="002E3ADC" w:rsidRDefault="00D5006A" w:rsidP="002E3ADC">
      <w:r>
        <w:rPr>
          <w:noProof/>
        </w:rPr>
        <w:pict w14:anchorId="73FC2701">
          <v:rect id="_x0000_i1050" alt="" style="width:451.3pt;height:.05pt;mso-width-percent:0;mso-height-percent:0;mso-width-percent:0;mso-height-percent:0" o:hralign="center" o:hrstd="t" o:hr="t" fillcolor="#a0a0a0" stroked="f"/>
        </w:pict>
      </w:r>
    </w:p>
    <w:p w14:paraId="1B7A3C0D" w14:textId="77777777" w:rsidR="002E3ADC" w:rsidRPr="002E3ADC" w:rsidRDefault="002E3ADC" w:rsidP="002E3ADC">
      <w:pPr>
        <w:rPr>
          <w:b/>
          <w:bCs/>
        </w:rPr>
      </w:pPr>
      <w:r w:rsidRPr="002E3ADC">
        <w:rPr>
          <w:b/>
          <w:bCs/>
        </w:rPr>
        <w:t>Familiarity, Presumption, and a Seared Conscience</w:t>
      </w:r>
    </w:p>
    <w:p w14:paraId="3B5E8ED2" w14:textId="77777777" w:rsidR="002E3ADC" w:rsidRPr="002E3ADC" w:rsidRDefault="002E3ADC" w:rsidP="002E3ADC">
      <w:r w:rsidRPr="002E3ADC">
        <w:t>Your attitude toward God matters. If you become familiar and presumptuous in His presence, the Holy Spirit will start convicting you. If you keep ignoring Him, your conscience becomes seared, like it has been burned with a hot iron. You become hardened to His voice and to His Word.</w:t>
      </w:r>
    </w:p>
    <w:p w14:paraId="3599EECC" w14:textId="77777777" w:rsidR="002E3ADC" w:rsidRPr="002E3ADC" w:rsidRDefault="002E3ADC" w:rsidP="002E3ADC">
      <w:r w:rsidRPr="002E3ADC">
        <w:t>You see this pattern in Israel. They hardened their hearts against the message of God’s Word. The same danger exists for you. When Scripture says, “Don’t fornicate,” and you respond, “Yes, but I want to,” and then you twist your thinking to justify yourself, you are actively separating yourself from the authority of God’s Word.</w:t>
      </w:r>
    </w:p>
    <w:p w14:paraId="6D6AE026" w14:textId="77777777" w:rsidR="002E3ADC" w:rsidRPr="002E3ADC" w:rsidRDefault="002E3ADC" w:rsidP="002E3ADC">
      <w:r w:rsidRPr="002E3ADC">
        <w:t>If you keep doing that, you completely harden yourself against that Word. It loses all authority in your life, not because the Word is weak, but because you have chosen your own pleasure over obedience.</w:t>
      </w:r>
    </w:p>
    <w:p w14:paraId="3825FC0E" w14:textId="77777777" w:rsidR="002E3ADC" w:rsidRPr="002E3ADC" w:rsidRDefault="002E3ADC" w:rsidP="002E3ADC">
      <w:r w:rsidRPr="002E3ADC">
        <w:t>That is how people stop abiding in the light.</w:t>
      </w:r>
    </w:p>
    <w:p w14:paraId="24436E71" w14:textId="77777777" w:rsidR="002E3ADC" w:rsidRPr="002E3ADC" w:rsidRDefault="002E3ADC" w:rsidP="002E3ADC">
      <w:r w:rsidRPr="002E3ADC">
        <w:t>So you must hear what the Lord is getting across:</w:t>
      </w:r>
      <w:r w:rsidRPr="002E3ADC">
        <w:br/>
      </w:r>
      <w:r w:rsidRPr="002E3ADC">
        <w:rPr>
          <w:b/>
          <w:bCs/>
        </w:rPr>
        <w:t>Attitude is everything.</w:t>
      </w:r>
    </w:p>
    <w:p w14:paraId="49F0B839" w14:textId="77777777" w:rsidR="002E3ADC" w:rsidRPr="002E3ADC" w:rsidRDefault="002E3ADC" w:rsidP="002E3ADC">
      <w:r w:rsidRPr="002E3ADC">
        <w:t>The attitude of faith is not casual, flippant, or dismissive. It is confident in God’s integrity and deeply respectful of His holiness.</w:t>
      </w:r>
    </w:p>
    <w:p w14:paraId="32D82E03" w14:textId="77777777" w:rsidR="002E3ADC" w:rsidRPr="002E3ADC" w:rsidRDefault="002E3ADC" w:rsidP="002E3ADC">
      <w:r w:rsidRPr="002E3ADC">
        <w:t>We live in a time where people accept that leaders, media, systems are lying. There is little integrity in the world. So the temptation is to treat God like just another untrustworthy voice. But God is a God of integrity. He does not lie. He does not manipulate. He is for you.</w:t>
      </w:r>
    </w:p>
    <w:p w14:paraId="2A69F19F" w14:textId="77777777" w:rsidR="002E3ADC" w:rsidRPr="002E3ADC" w:rsidRDefault="002E3ADC" w:rsidP="002E3ADC">
      <w:r w:rsidRPr="002E3ADC">
        <w:t xml:space="preserve">Yet you must deal with a familiar, casual attitude toward sin. It is </w:t>
      </w:r>
      <w:r w:rsidRPr="002E3ADC">
        <w:rPr>
          <w:i/>
          <w:iCs/>
        </w:rPr>
        <w:t>not</w:t>
      </w:r>
      <w:r w:rsidRPr="002E3ADC">
        <w:t xml:space="preserve"> all right to knowingly sin against God. You have no idea what the long-term ramifications will be.</w:t>
      </w:r>
    </w:p>
    <w:p w14:paraId="3D673402" w14:textId="77777777" w:rsidR="002E3ADC" w:rsidRPr="002E3ADC" w:rsidRDefault="002E3ADC" w:rsidP="002E3ADC">
      <w:r w:rsidRPr="002E3ADC">
        <w:t>Scripture says every sin is outside the body except sexual sin — fornication, adultery, uncleanness. Those sins attack your very being. Your body is the temple of the Holy Spirit. He is supposed to be Lord there. If you conduct yourself in an unclean way, the Holy Spirit will not inhabit your soul and body as Lord. He remains in your born-again spirit, but you have evicted Him from His rightful expression in your soul and body.</w:t>
      </w:r>
    </w:p>
    <w:p w14:paraId="3B430300" w14:textId="77777777" w:rsidR="002E3ADC" w:rsidRPr="002E3ADC" w:rsidRDefault="00D5006A" w:rsidP="002E3ADC">
      <w:r>
        <w:rPr>
          <w:noProof/>
        </w:rPr>
        <w:lastRenderedPageBreak/>
        <w:pict w14:anchorId="78862C7B">
          <v:rect id="_x0000_i1049" alt="" style="width:451.3pt;height:.05pt;mso-width-percent:0;mso-height-percent:0;mso-width-percent:0;mso-height-percent:0" o:hralign="center" o:hrstd="t" o:hr="t" fillcolor="#a0a0a0" stroked="f"/>
        </w:pict>
      </w:r>
    </w:p>
    <w:p w14:paraId="14D6DB6A" w14:textId="77777777" w:rsidR="002E3ADC" w:rsidRPr="002E3ADC" w:rsidRDefault="002E3ADC" w:rsidP="002E3ADC">
      <w:pPr>
        <w:rPr>
          <w:b/>
          <w:bCs/>
        </w:rPr>
      </w:pPr>
      <w:r w:rsidRPr="002E3ADC">
        <w:rPr>
          <w:b/>
          <w:bCs/>
        </w:rPr>
        <w:t>Soul Prosperity and Vulnerability to the Curse</w:t>
      </w:r>
    </w:p>
    <w:p w14:paraId="11AC1EC5" w14:textId="77777777" w:rsidR="002E3ADC" w:rsidRPr="002E3ADC" w:rsidRDefault="002E3ADC" w:rsidP="002E3ADC">
      <w:r w:rsidRPr="002E3ADC">
        <w:t>Third John 2 declares:</w:t>
      </w:r>
    </w:p>
    <w:p w14:paraId="132513F5" w14:textId="77777777" w:rsidR="002E3ADC" w:rsidRPr="002E3ADC" w:rsidRDefault="002E3ADC" w:rsidP="002E3ADC">
      <w:r w:rsidRPr="002E3ADC">
        <w:t>“Beloved, I pray that you may prosper and be in health, even as your soul prospers.”</w:t>
      </w:r>
    </w:p>
    <w:p w14:paraId="107B4DD0" w14:textId="77777777" w:rsidR="002E3ADC" w:rsidRPr="002E3ADC" w:rsidRDefault="002E3ADC" w:rsidP="002E3ADC">
      <w:r w:rsidRPr="002E3ADC">
        <w:t>Your soul prospers only when the Holy Spirit has full access to it and lives in your body as Lord. Outside of that, you stand vulnerable to the sickness, disease, and curses listed in Deuteronomy 28. The curse is not random; it is activated where lordship is refused and disobedience is cultivated.</w:t>
      </w:r>
    </w:p>
    <w:p w14:paraId="6564D3B1" w14:textId="77777777" w:rsidR="002E3ADC" w:rsidRPr="002E3ADC" w:rsidRDefault="002E3ADC" w:rsidP="002E3ADC">
      <w:r w:rsidRPr="002E3ADC">
        <w:t>So you and I have a choice:</w:t>
      </w:r>
    </w:p>
    <w:p w14:paraId="681A10CE" w14:textId="77777777" w:rsidR="002E3ADC" w:rsidRPr="002E3ADC" w:rsidRDefault="002E3ADC" w:rsidP="002E3ADC">
      <w:pPr>
        <w:numPr>
          <w:ilvl w:val="0"/>
          <w:numId w:val="1"/>
        </w:numPr>
      </w:pPr>
      <w:r w:rsidRPr="002E3ADC">
        <w:t>Walk in the light as He is in the light.</w:t>
      </w:r>
    </w:p>
    <w:p w14:paraId="4B039111" w14:textId="77777777" w:rsidR="002E3ADC" w:rsidRPr="002E3ADC" w:rsidRDefault="002E3ADC" w:rsidP="002E3ADC">
      <w:pPr>
        <w:numPr>
          <w:ilvl w:val="0"/>
          <w:numId w:val="1"/>
        </w:numPr>
      </w:pPr>
      <w:r w:rsidRPr="002E3ADC">
        <w:t>Be holy as He is holy.</w:t>
      </w:r>
    </w:p>
    <w:p w14:paraId="62E11808" w14:textId="77777777" w:rsidR="002E3ADC" w:rsidRPr="002E3ADC" w:rsidRDefault="002E3ADC" w:rsidP="002E3ADC">
      <w:r w:rsidRPr="002E3ADC">
        <w:t xml:space="preserve">This is not legalism. This is not sin-consciousness. This is about </w:t>
      </w:r>
      <w:r w:rsidRPr="002E3ADC">
        <w:rPr>
          <w:b/>
          <w:bCs/>
        </w:rPr>
        <w:t>responsibility</w:t>
      </w:r>
      <w:r w:rsidRPr="002E3ADC">
        <w:t xml:space="preserve"> and a </w:t>
      </w:r>
      <w:r w:rsidRPr="002E3ADC">
        <w:rPr>
          <w:b/>
          <w:bCs/>
        </w:rPr>
        <w:t>right faith attitude</w:t>
      </w:r>
      <w:r w:rsidRPr="002E3ADC">
        <w:t>.</w:t>
      </w:r>
    </w:p>
    <w:p w14:paraId="7063E975" w14:textId="77777777" w:rsidR="002E3ADC" w:rsidRPr="002E3ADC" w:rsidRDefault="002E3ADC" w:rsidP="002E3ADC">
      <w:r w:rsidRPr="002E3ADC">
        <w:t>You approach God to receive forgiveness and to be reinstated in His perfect will so your life becomes a testimony. You fulfill your purpose on earth and step into that unspeakable joy in the Holy Spirit that is meant to be your normal state.</w:t>
      </w:r>
    </w:p>
    <w:p w14:paraId="440025B0" w14:textId="77777777" w:rsidR="002E3ADC" w:rsidRPr="002E3ADC" w:rsidRDefault="002E3ADC" w:rsidP="002E3ADC">
      <w:r w:rsidRPr="002E3ADC">
        <w:t>So you admit that you’ve sinned. And while you’re there, depending on what you’ve done, you recognize the size of the “boulder” you have thrown into the pond of your life.</w:t>
      </w:r>
    </w:p>
    <w:p w14:paraId="54B2B843" w14:textId="77777777" w:rsidR="002E3ADC" w:rsidRPr="002E3ADC" w:rsidRDefault="002E3ADC" w:rsidP="002E3ADC">
      <w:r w:rsidRPr="002E3ADC">
        <w:t>A small sin may feel like a pebble. But some actions are boulders.</w:t>
      </w:r>
    </w:p>
    <w:p w14:paraId="6753CEAF" w14:textId="77777777" w:rsidR="002E3ADC" w:rsidRPr="002E3ADC" w:rsidRDefault="002E3ADC" w:rsidP="002E3ADC">
      <w:r w:rsidRPr="002E3ADC">
        <w:t xml:space="preserve">You might have lied in a business deal, overcharged someone you knew was paying too much, deceived them into thinking they had done well, then laughed privately at their “gullibility.” Proverbs says that if you mock someone after they have been fleeced in a business deal, </w:t>
      </w:r>
      <w:r w:rsidRPr="002E3ADC">
        <w:rPr>
          <w:b/>
          <w:bCs/>
        </w:rPr>
        <w:t>a curse comes on you instantly.</w:t>
      </w:r>
      <w:r w:rsidRPr="002E3ADC">
        <w:t xml:space="preserve"> That is not a pebble. That is a boulder.</w:t>
      </w:r>
    </w:p>
    <w:p w14:paraId="152D0271" w14:textId="77777777" w:rsidR="002E3ADC" w:rsidRPr="002E3ADC" w:rsidRDefault="002E3ADC" w:rsidP="002E3ADC">
      <w:r w:rsidRPr="002E3ADC">
        <w:t xml:space="preserve">So you admit it. And while you are confessing, you ask for mercy to deal with the </w:t>
      </w:r>
      <w:r w:rsidRPr="002E3ADC">
        <w:rPr>
          <w:b/>
          <w:bCs/>
        </w:rPr>
        <w:t>ramifications of the boulder</w:t>
      </w:r>
      <w:r w:rsidRPr="002E3ADC">
        <w:t>, not just the guilt of the action. You pray for the people you deceived, used, mistreated, or gossiped about. You ask God to help them and to help you repair what can be repaired.</w:t>
      </w:r>
    </w:p>
    <w:p w14:paraId="7AC36DFB" w14:textId="77777777" w:rsidR="002E3ADC" w:rsidRPr="002E3ADC" w:rsidRDefault="002E3ADC" w:rsidP="002E3ADC">
      <w:r w:rsidRPr="002E3ADC">
        <w:t>You ran the spiritual red light. You did not give way. You took shortcuts. Now you face ramifications. Still, the condition is clear:</w:t>
      </w:r>
    </w:p>
    <w:p w14:paraId="365F3A95" w14:textId="77777777" w:rsidR="002E3ADC" w:rsidRPr="002E3ADC" w:rsidRDefault="002E3ADC" w:rsidP="002E3ADC">
      <w:r w:rsidRPr="002E3ADC">
        <w:t>“If we freely admit that we have sinned and confess our sins…”</w:t>
      </w:r>
    </w:p>
    <w:p w14:paraId="7E573E77" w14:textId="77777777" w:rsidR="002E3ADC" w:rsidRPr="002E3ADC" w:rsidRDefault="002E3ADC" w:rsidP="002E3ADC">
      <w:r w:rsidRPr="002E3ADC">
        <w:t>If you do that, the Judge’s response is guaranteed:</w:t>
      </w:r>
      <w:r w:rsidRPr="002E3ADC">
        <w:br/>
        <w:t>He forgives. He dismisses your lawlessness. He cleanses you from unrighteousness.</w:t>
      </w:r>
    </w:p>
    <w:p w14:paraId="74046159" w14:textId="77777777" w:rsidR="002E3ADC" w:rsidRPr="002E3ADC" w:rsidRDefault="002E3ADC" w:rsidP="002E3ADC">
      <w:r w:rsidRPr="002E3ADC">
        <w:t>Faith comes by hearing this. The more you see God’s integrity in His Word, the more confidence you have in His response to your confession. People perish for lack of understanding because they do not know this.</w:t>
      </w:r>
    </w:p>
    <w:p w14:paraId="671798ED" w14:textId="77777777" w:rsidR="002E3ADC" w:rsidRPr="002E3ADC" w:rsidRDefault="00D5006A" w:rsidP="002E3ADC">
      <w:r>
        <w:rPr>
          <w:noProof/>
        </w:rPr>
        <w:pict w14:anchorId="48A46EE1">
          <v:rect id="_x0000_i1048" alt="" style="width:451.3pt;height:.05pt;mso-width-percent:0;mso-height-percent:0;mso-width-percent:0;mso-height-percent:0" o:hralign="center" o:hrstd="t" o:hr="t" fillcolor="#a0a0a0" stroked="f"/>
        </w:pict>
      </w:r>
    </w:p>
    <w:p w14:paraId="0F52B735" w14:textId="77777777" w:rsidR="002E3ADC" w:rsidRPr="002E3ADC" w:rsidRDefault="002E3ADC" w:rsidP="002E3ADC">
      <w:pPr>
        <w:rPr>
          <w:b/>
          <w:bCs/>
        </w:rPr>
      </w:pPr>
      <w:r w:rsidRPr="002E3ADC">
        <w:rPr>
          <w:b/>
          <w:bCs/>
        </w:rPr>
        <w:t>From Confession to Righteousness Consciousness</w:t>
      </w:r>
    </w:p>
    <w:p w14:paraId="734B3070" w14:textId="77777777" w:rsidR="002E3ADC" w:rsidRPr="002E3ADC" w:rsidRDefault="002E3ADC" w:rsidP="002E3ADC">
      <w:r w:rsidRPr="002E3ADC">
        <w:lastRenderedPageBreak/>
        <w:t xml:space="preserve">Matthew 13 shows that if you don’t understand the message of the kingdom, you don’t receive its increase. So you must understand: if you confess your sin, He </w:t>
      </w:r>
      <w:r w:rsidRPr="002E3ADC">
        <w:rPr>
          <w:b/>
          <w:bCs/>
        </w:rPr>
        <w:t>will</w:t>
      </w:r>
      <w:r w:rsidRPr="002E3ADC">
        <w:t xml:space="preserve"> forgive you. Knowing this, you come to Mark 11:24:</w:t>
      </w:r>
    </w:p>
    <w:p w14:paraId="268E1DC5" w14:textId="77777777" w:rsidR="002E3ADC" w:rsidRPr="002E3ADC" w:rsidRDefault="002E3ADC" w:rsidP="002E3ADC">
      <w:r w:rsidRPr="002E3ADC">
        <w:t>“Whatever you ask for in prayer, believe, trust, and be confident that it is granted to you, and you will get it.”</w:t>
      </w:r>
    </w:p>
    <w:p w14:paraId="3518C364" w14:textId="77777777" w:rsidR="002E3ADC" w:rsidRPr="002E3ADC" w:rsidRDefault="002E3ADC" w:rsidP="002E3ADC">
      <w:r w:rsidRPr="002E3ADC">
        <w:t xml:space="preserve">Here your petition is for forgiveness. You believe that you receive it. What do you get? You receive </w:t>
      </w:r>
      <w:r w:rsidRPr="002E3ADC">
        <w:rPr>
          <w:b/>
          <w:bCs/>
        </w:rPr>
        <w:t>righteousness consciousness.</w:t>
      </w:r>
    </w:p>
    <w:p w14:paraId="120CAF58" w14:textId="77777777" w:rsidR="002E3ADC" w:rsidRPr="002E3ADC" w:rsidRDefault="002E3ADC" w:rsidP="002E3ADC">
      <w:r w:rsidRPr="002E3ADC">
        <w:t>You refuse to carry guilt, shame, and condemnation because the blood has cleansed you. You have been forgiven and reinstated. That reality is signed, sealed, and delivered in your relationship with God. Now you can come back into active union with the Holy Spirit.</w:t>
      </w:r>
    </w:p>
    <w:p w14:paraId="0BAF788C" w14:textId="77777777" w:rsidR="002E3ADC" w:rsidRPr="002E3ADC" w:rsidRDefault="002E3ADC" w:rsidP="002E3ADC">
      <w:r w:rsidRPr="002E3ADC">
        <w:t>But that means something practically:</w:t>
      </w:r>
      <w:r w:rsidRPr="002E3ADC">
        <w:br/>
        <w:t>If you engaged in fornication, uncleanness, adultery, or similar sin, you effectively evicted the Holy Spirit from His temple — your body and soul — and pushed Him back to the spirit-only dimension of your being.</w:t>
      </w:r>
    </w:p>
    <w:p w14:paraId="65B04176" w14:textId="77777777" w:rsidR="002E3ADC" w:rsidRPr="002E3ADC" w:rsidRDefault="002E3ADC" w:rsidP="002E3ADC">
      <w:r w:rsidRPr="002E3ADC">
        <w:t>Now you must invite Him back, fully, into your soul and body.</w:t>
      </w:r>
    </w:p>
    <w:p w14:paraId="35CC4B52" w14:textId="77777777" w:rsidR="002E3ADC" w:rsidRPr="002E3ADC" w:rsidRDefault="00D5006A" w:rsidP="002E3ADC">
      <w:r>
        <w:rPr>
          <w:noProof/>
        </w:rPr>
        <w:pict w14:anchorId="46B8E6A4">
          <v:rect id="_x0000_i1047" alt="" style="width:451.3pt;height:.05pt;mso-width-percent:0;mso-height-percent:0;mso-width-percent:0;mso-height-percent:0" o:hralign="center" o:hrstd="t" o:hr="t" fillcolor="#a0a0a0" stroked="f"/>
        </w:pict>
      </w:r>
    </w:p>
    <w:p w14:paraId="79726180" w14:textId="77777777" w:rsidR="002E3ADC" w:rsidRPr="002E3ADC" w:rsidRDefault="002E3ADC" w:rsidP="002E3ADC">
      <w:pPr>
        <w:rPr>
          <w:b/>
          <w:bCs/>
        </w:rPr>
      </w:pPr>
      <w:r w:rsidRPr="002E3ADC">
        <w:rPr>
          <w:b/>
          <w:bCs/>
        </w:rPr>
        <w:t>Living in Union: Resurrected Identity and Heavenly Focus</w:t>
      </w:r>
    </w:p>
    <w:p w14:paraId="34136E1A" w14:textId="77777777" w:rsidR="002E3ADC" w:rsidRPr="002E3ADC" w:rsidRDefault="002E3ADC" w:rsidP="002E3ADC">
      <w:r w:rsidRPr="002E3ADC">
        <w:t>You and I are called to live, move, and have our being in Him. Second Corinthians tells you that God lives in you and walks in you. That should become your conscious reality.</w:t>
      </w:r>
    </w:p>
    <w:p w14:paraId="6873A5FF" w14:textId="77777777" w:rsidR="002E3ADC" w:rsidRPr="002E3ADC" w:rsidRDefault="002E3ADC" w:rsidP="002E3ADC">
      <w:r w:rsidRPr="002E3ADC">
        <w:t xml:space="preserve">You want the presence of the Holy Spirit </w:t>
      </w:r>
      <w:r w:rsidRPr="002E3ADC">
        <w:rPr>
          <w:b/>
          <w:bCs/>
        </w:rPr>
        <w:t>on you, in you, and around you.</w:t>
      </w:r>
      <w:r w:rsidRPr="002E3ADC">
        <w:br/>
        <w:t>You want the blessing of God, the insight, the inspiration, the revealed will of God flowing in your life. You want to experience the love of God described in Ephesians. You want to live from your position in Christ, seated far above principality and power.</w:t>
      </w:r>
    </w:p>
    <w:p w14:paraId="37B41D93" w14:textId="77777777" w:rsidR="002E3ADC" w:rsidRPr="002E3ADC" w:rsidRDefault="002E3ADC" w:rsidP="002E3ADC">
      <w:r w:rsidRPr="002E3ADC">
        <w:t>So there is no time to waste in sin or in constantly dealing with its fallout.</w:t>
      </w:r>
    </w:p>
    <w:p w14:paraId="13DF667F" w14:textId="77777777" w:rsidR="002E3ADC" w:rsidRPr="002E3ADC" w:rsidRDefault="002E3ADC" w:rsidP="002E3ADC">
      <w:r w:rsidRPr="002E3ADC">
        <w:t>Colossians 3 says:</w:t>
      </w:r>
    </w:p>
    <w:p w14:paraId="7C6BE4A9" w14:textId="77777777" w:rsidR="002E3ADC" w:rsidRPr="002E3ADC" w:rsidRDefault="002E3ADC" w:rsidP="002E3ADC">
      <w:r w:rsidRPr="002E3ADC">
        <w:t>“Christ’s resurrection is your resurrection too.”</w:t>
      </w:r>
    </w:p>
    <w:p w14:paraId="52300F05" w14:textId="77777777" w:rsidR="002E3ADC" w:rsidRPr="002E3ADC" w:rsidRDefault="002E3ADC" w:rsidP="002E3ADC">
      <w:r w:rsidRPr="002E3ADC">
        <w:t>So you pray:</w:t>
      </w:r>
    </w:p>
    <w:p w14:paraId="18BD14C0" w14:textId="77777777" w:rsidR="002E3ADC" w:rsidRPr="002E3ADC" w:rsidRDefault="002E3ADC" w:rsidP="002E3ADC">
      <w:r w:rsidRPr="002E3ADC">
        <w:t>“Heavenly Father, I open my born-again spirit, where I am in union with the Holy Spirit, for Him to flood my soul with resurrection power (Romans 8:11), and to quicken my body, and to take up lordship in His temple — my body.”</w:t>
      </w:r>
    </w:p>
    <w:p w14:paraId="28D1CCBD" w14:textId="77777777" w:rsidR="002E3ADC" w:rsidRPr="002E3ADC" w:rsidRDefault="002E3ADC" w:rsidP="002E3ADC">
      <w:r w:rsidRPr="002E3ADC">
        <w:t>Christ’s resurrection is your resurrection. That is why you are called to yearn for what is above, where Christ sits enthroned at the place of power, honour, and authority. You are seated with Him there.</w:t>
      </w:r>
    </w:p>
    <w:p w14:paraId="13A830FA" w14:textId="77777777" w:rsidR="002E3ADC" w:rsidRPr="002E3ADC" w:rsidRDefault="002E3ADC" w:rsidP="002E3ADC">
      <w:r w:rsidRPr="002E3ADC">
        <w:t xml:space="preserve">You are commanded to </w:t>
      </w:r>
      <w:r w:rsidRPr="002E3ADC">
        <w:rPr>
          <w:b/>
          <w:bCs/>
        </w:rPr>
        <w:t>feast</w:t>
      </w:r>
      <w:r w:rsidRPr="002E3ADC">
        <w:t xml:space="preserve"> on the treasures of the heavenly realm and to </w:t>
      </w:r>
      <w:r w:rsidRPr="002E3ADC">
        <w:rPr>
          <w:b/>
          <w:bCs/>
        </w:rPr>
        <w:t>fill your thoughts</w:t>
      </w:r>
      <w:r w:rsidRPr="002E3ADC">
        <w:t xml:space="preserve"> with heavenly realities, not the distractions of this natural realm.</w:t>
      </w:r>
    </w:p>
    <w:p w14:paraId="366B90C8" w14:textId="77777777" w:rsidR="002E3ADC" w:rsidRPr="002E3ADC" w:rsidRDefault="002E3ADC" w:rsidP="002E3ADC">
      <w:r w:rsidRPr="002E3ADC">
        <w:t>Your thoughts are your plans, aspirations, and desires. If you can think good thoughts, God can go far beyond even those. Ephesians 3:20 says He exceeds all you can think, dream, or imagine.</w:t>
      </w:r>
    </w:p>
    <w:p w14:paraId="579E17B4" w14:textId="77777777" w:rsidR="002E3ADC" w:rsidRPr="002E3ADC" w:rsidRDefault="002E3ADC" w:rsidP="002E3ADC">
      <w:r w:rsidRPr="002E3ADC">
        <w:lastRenderedPageBreak/>
        <w:t>Your crucifixion with Christ has severed your tie to the old life. Your true life is now hidden in God, in Christ. And as Christ is revealed, who you truly are will also be revealed, because you are one with Him in His glory.</w:t>
      </w:r>
    </w:p>
    <w:p w14:paraId="6700466E" w14:textId="77777777" w:rsidR="002E3ADC" w:rsidRPr="002E3ADC" w:rsidRDefault="002E3ADC" w:rsidP="002E3ADC">
      <w:r w:rsidRPr="002E3ADC">
        <w:t>Galatians 2:20 makes it plain:</w:t>
      </w:r>
    </w:p>
    <w:p w14:paraId="109AD556" w14:textId="77777777" w:rsidR="002E3ADC" w:rsidRPr="002E3ADC" w:rsidRDefault="002E3ADC" w:rsidP="002E3ADC">
      <w:r w:rsidRPr="002E3ADC">
        <w:t>“My old identity has been co-crucified with Christ and no longer lives. The essence of this new life is no longer mine.”</w:t>
      </w:r>
    </w:p>
    <w:p w14:paraId="1EF702E2" w14:textId="77777777" w:rsidR="002E3ADC" w:rsidRPr="002E3ADC" w:rsidRDefault="002E3ADC" w:rsidP="002E3ADC">
      <w:r w:rsidRPr="002E3ADC">
        <w:t>You cannot get clearer than that.</w:t>
      </w:r>
    </w:p>
    <w:p w14:paraId="05366C40" w14:textId="77777777" w:rsidR="002E3ADC" w:rsidRPr="002E3ADC" w:rsidRDefault="002E3ADC" w:rsidP="002E3ADC">
      <w:r w:rsidRPr="002E3ADC">
        <w:t>When you were single, you were single. After you got married, you could not conduct yourself as if you were still single and expect to stay married. In the same way, you are now in union with the Holy Spirit. You cannot keep living as if you belong only to yourself and expect to walk in union.</w:t>
      </w:r>
    </w:p>
    <w:p w14:paraId="13E3860E" w14:textId="77777777" w:rsidR="002E3ADC" w:rsidRPr="002E3ADC" w:rsidRDefault="002E3ADC" w:rsidP="002E3ADC">
      <w:r w:rsidRPr="002E3ADC">
        <w:t>Adam lost the Holy Spirit and the light that He brought. Jesus came, restored the light, restored the Holy Spirit, and upon His resurrection made that gift available to all who believe. Now the kingdom of God is within you, with its power, authority, and abundance of life.</w:t>
      </w:r>
    </w:p>
    <w:p w14:paraId="1A9A8069" w14:textId="77777777" w:rsidR="002E3ADC" w:rsidRPr="002E3ADC" w:rsidRDefault="002E3ADC" w:rsidP="002E3ADC">
      <w:r w:rsidRPr="002E3ADC">
        <w:t>But you must actively, knowingly choose union.</w:t>
      </w:r>
      <w:r w:rsidRPr="002E3ADC">
        <w:br/>
        <w:t>It does not happen by accident. It happens by surrender, by confession, by realignment, and by setting your mind on things above.</w:t>
      </w:r>
    </w:p>
    <w:p w14:paraId="343CEDE6" w14:textId="77777777" w:rsidR="002E3ADC" w:rsidRPr="002E3ADC" w:rsidRDefault="00D5006A" w:rsidP="002E3ADC">
      <w:r>
        <w:rPr>
          <w:noProof/>
        </w:rPr>
        <w:pict w14:anchorId="2CA07AE4">
          <v:rect id="_x0000_i1046" alt="" style="width:451.3pt;height:.05pt;mso-width-percent:0;mso-height-percent:0;mso-width-percent:0;mso-height-percent:0" o:hralign="center" o:hrstd="t" o:hr="t" fillcolor="#a0a0a0" stroked="f"/>
        </w:pict>
      </w:r>
    </w:p>
    <w:p w14:paraId="207F5B69" w14:textId="77777777" w:rsidR="002E3ADC" w:rsidRPr="002E3ADC" w:rsidRDefault="002E3ADC" w:rsidP="002E3ADC">
      <w:pPr>
        <w:rPr>
          <w:b/>
          <w:bCs/>
        </w:rPr>
      </w:pPr>
      <w:r w:rsidRPr="002E3ADC">
        <w:rPr>
          <w:b/>
          <w:bCs/>
        </w:rPr>
        <w:t>Chapter Three Takeaways</w:t>
      </w:r>
    </w:p>
    <w:p w14:paraId="50E2903A" w14:textId="77777777" w:rsidR="002E3ADC" w:rsidRPr="002E3ADC" w:rsidRDefault="002E3ADC" w:rsidP="002E3ADC">
      <w:pPr>
        <w:numPr>
          <w:ilvl w:val="0"/>
          <w:numId w:val="2"/>
        </w:numPr>
      </w:pPr>
      <w:r w:rsidRPr="002E3ADC">
        <w:t>Sin is a courtroom issue, not just an emotional one.</w:t>
      </w:r>
    </w:p>
    <w:p w14:paraId="1EC3ED0B" w14:textId="77777777" w:rsidR="002E3ADC" w:rsidRPr="002E3ADC" w:rsidRDefault="002E3ADC" w:rsidP="002E3ADC">
      <w:pPr>
        <w:numPr>
          <w:ilvl w:val="0"/>
          <w:numId w:val="2"/>
        </w:numPr>
      </w:pPr>
      <w:r w:rsidRPr="002E3ADC">
        <w:t>Unforgiveness blocks power, prayer, and God’s abiding presence.</w:t>
      </w:r>
    </w:p>
    <w:p w14:paraId="5D698F05" w14:textId="77777777" w:rsidR="002E3ADC" w:rsidRPr="002E3ADC" w:rsidRDefault="002E3ADC" w:rsidP="002E3ADC">
      <w:pPr>
        <w:numPr>
          <w:ilvl w:val="0"/>
          <w:numId w:val="2"/>
        </w:numPr>
      </w:pPr>
      <w:r w:rsidRPr="002E3ADC">
        <w:t>God is faithful to forgive when you freely admit and confess your sin.</w:t>
      </w:r>
    </w:p>
    <w:p w14:paraId="35A08C5B" w14:textId="77777777" w:rsidR="002E3ADC" w:rsidRPr="002E3ADC" w:rsidRDefault="002E3ADC" w:rsidP="002E3ADC">
      <w:pPr>
        <w:numPr>
          <w:ilvl w:val="0"/>
          <w:numId w:val="2"/>
        </w:numPr>
      </w:pPr>
      <w:r w:rsidRPr="002E3ADC">
        <w:t>Familiarity and presumption towards God harden your conscience.</w:t>
      </w:r>
    </w:p>
    <w:p w14:paraId="6B355B38" w14:textId="77777777" w:rsidR="002E3ADC" w:rsidRPr="002E3ADC" w:rsidRDefault="002E3ADC" w:rsidP="002E3ADC">
      <w:pPr>
        <w:numPr>
          <w:ilvl w:val="0"/>
          <w:numId w:val="2"/>
        </w:numPr>
      </w:pPr>
      <w:r w:rsidRPr="002E3ADC">
        <w:t>Sexual sin attacks your very being and defiles the temple of the Holy Spirit.</w:t>
      </w:r>
    </w:p>
    <w:p w14:paraId="78F95D37" w14:textId="77777777" w:rsidR="002E3ADC" w:rsidRPr="002E3ADC" w:rsidRDefault="002E3ADC" w:rsidP="002E3ADC">
      <w:pPr>
        <w:numPr>
          <w:ilvl w:val="0"/>
          <w:numId w:val="2"/>
        </w:numPr>
      </w:pPr>
      <w:r w:rsidRPr="002E3ADC">
        <w:t>Soul prosperity requires full access for the Holy Spirit in your soul and body.</w:t>
      </w:r>
    </w:p>
    <w:p w14:paraId="1179FA26" w14:textId="77777777" w:rsidR="002E3ADC" w:rsidRPr="002E3ADC" w:rsidRDefault="002E3ADC" w:rsidP="002E3ADC">
      <w:pPr>
        <w:numPr>
          <w:ilvl w:val="0"/>
          <w:numId w:val="2"/>
        </w:numPr>
      </w:pPr>
      <w:r w:rsidRPr="002E3ADC">
        <w:t>Some sins are “boulders” with wide-reaching ramifications, not just “pebbles.”</w:t>
      </w:r>
    </w:p>
    <w:p w14:paraId="0F7E3E54" w14:textId="77777777" w:rsidR="002E3ADC" w:rsidRPr="002E3ADC" w:rsidRDefault="002E3ADC" w:rsidP="002E3ADC">
      <w:pPr>
        <w:numPr>
          <w:ilvl w:val="0"/>
          <w:numId w:val="2"/>
        </w:numPr>
      </w:pPr>
      <w:r w:rsidRPr="002E3ADC">
        <w:t>Confession plus contrition leads to righteousness consciousness, not condemnation.</w:t>
      </w:r>
    </w:p>
    <w:p w14:paraId="7929CAAB" w14:textId="77777777" w:rsidR="002E3ADC" w:rsidRPr="002E3ADC" w:rsidRDefault="002E3ADC" w:rsidP="002E3ADC">
      <w:pPr>
        <w:numPr>
          <w:ilvl w:val="0"/>
          <w:numId w:val="2"/>
        </w:numPr>
      </w:pPr>
      <w:r w:rsidRPr="002E3ADC">
        <w:t>You must invite the Holy Spirit back into full lordship over your body and soul.</w:t>
      </w:r>
    </w:p>
    <w:p w14:paraId="5350FE20" w14:textId="77777777" w:rsidR="002E3ADC" w:rsidRDefault="002E3ADC" w:rsidP="002E3ADC">
      <w:pPr>
        <w:numPr>
          <w:ilvl w:val="0"/>
          <w:numId w:val="2"/>
        </w:numPr>
      </w:pPr>
      <w:r w:rsidRPr="002E3ADC">
        <w:t>Your identity is co-crucified with Christ; you now live from union and heavenly realities, not from your old life.</w:t>
      </w:r>
    </w:p>
    <w:p w14:paraId="5299A8E5" w14:textId="77777777" w:rsidR="00271E20" w:rsidRDefault="00271E20" w:rsidP="00271E20"/>
    <w:p w14:paraId="5C9AE950" w14:textId="77777777" w:rsidR="00271E20" w:rsidRDefault="00271E20" w:rsidP="00271E20"/>
    <w:p w14:paraId="1025E17F" w14:textId="77777777" w:rsidR="00271E20" w:rsidRPr="002E3ADC" w:rsidRDefault="00271E20" w:rsidP="00271E20"/>
    <w:p w14:paraId="4A568C77" w14:textId="77777777" w:rsidR="00FB043B" w:rsidRDefault="00FB043B" w:rsidP="00271E20">
      <w:pPr>
        <w:pStyle w:val="Heading1"/>
      </w:pPr>
      <w:r w:rsidRPr="00FB043B">
        <w:lastRenderedPageBreak/>
        <w:t>Chapter Four: Union, Covenant, and the Power Already in You</w:t>
      </w:r>
    </w:p>
    <w:p w14:paraId="381EEC72" w14:textId="77777777" w:rsidR="00271E20" w:rsidRPr="00271E20" w:rsidRDefault="00271E20" w:rsidP="00271E20"/>
    <w:p w14:paraId="75579FF9" w14:textId="77777777" w:rsidR="00FB043B" w:rsidRPr="00FB043B" w:rsidRDefault="00FB043B" w:rsidP="00FB043B">
      <w:r w:rsidRPr="00FB043B">
        <w:t>Union with God is not instant. It is not automatic. It is not theoretical.</w:t>
      </w:r>
    </w:p>
    <w:p w14:paraId="3DA0FF21" w14:textId="77777777" w:rsidR="00FB043B" w:rsidRPr="00FB043B" w:rsidRDefault="00FB043B" w:rsidP="00FB043B">
      <w:r w:rsidRPr="00FB043B">
        <w:t xml:space="preserve">Think of marriage. Two people say “I do” in a moment, but it takes quite some time before their lives become truly one. As one bishop put it, the first five years are often war. Marriage is war against selfishness. The self-life clashes with another self-life until it surrenders into </w:t>
      </w:r>
      <w:r w:rsidRPr="00FB043B">
        <w:rPr>
          <w:b/>
          <w:bCs/>
        </w:rPr>
        <w:t>one shared life</w:t>
      </w:r>
      <w:r w:rsidRPr="00FB043B">
        <w:t>, one agreed direction.</w:t>
      </w:r>
    </w:p>
    <w:p w14:paraId="64686F93" w14:textId="77777777" w:rsidR="00FB043B" w:rsidRPr="00FB043B" w:rsidRDefault="00FB043B" w:rsidP="00FB043B">
      <w:r w:rsidRPr="00FB043B">
        <w:t>You and your spouse must agree on how you will handle finances, food, clothing, children, holidays, daily rhythms. Some couples even face physical or psychological limitations that mean they cannot sleep in the same bed. They learn to honour those limitations while still choosing union. They do not exclude one another from their lives; they accept and adjust. They find a way to stay in agreement, or they fracture.</w:t>
      </w:r>
    </w:p>
    <w:p w14:paraId="158D4B66" w14:textId="77777777" w:rsidR="00FB043B" w:rsidRPr="00FB043B" w:rsidRDefault="00FB043B" w:rsidP="00FB043B">
      <w:r w:rsidRPr="00FB043B">
        <w:t>The principle is clear:</w:t>
      </w:r>
    </w:p>
    <w:p w14:paraId="6892383B" w14:textId="77777777" w:rsidR="00FB043B" w:rsidRPr="00FB043B" w:rsidRDefault="00FB043B" w:rsidP="00FB043B">
      <w:r w:rsidRPr="00FB043B">
        <w:t>Until you acknowledge that you are married and that you must change and make concessions, you are not in union. You are pretending.</w:t>
      </w:r>
    </w:p>
    <w:p w14:paraId="4C8427C5" w14:textId="77777777" w:rsidR="00FB043B" w:rsidRPr="00FB043B" w:rsidRDefault="00FB043B" w:rsidP="00FB043B">
      <w:r w:rsidRPr="00FB043B">
        <w:t>The same applies to your union with the Holy Spirit. You can say you are “one with Him,” but if you refuse to adjust your thinking, your habits, your responses, your priorities, you are not walking in union. You are only using union-language without union-reality.</w:t>
      </w:r>
    </w:p>
    <w:p w14:paraId="04F67F78" w14:textId="77777777" w:rsidR="00FB043B" w:rsidRPr="00FB043B" w:rsidRDefault="00D5006A" w:rsidP="00FB043B">
      <w:r>
        <w:rPr>
          <w:noProof/>
        </w:rPr>
        <w:pict w14:anchorId="16332AD3">
          <v:rect id="_x0000_i1045" alt="" style="width:451.3pt;height:.05pt;mso-width-percent:0;mso-height-percent:0;mso-width-percent:0;mso-height-percent:0" o:hralign="center" o:hrstd="t" o:hr="t" fillcolor="#a0a0a0" stroked="f"/>
        </w:pict>
      </w:r>
    </w:p>
    <w:p w14:paraId="7F84DC55" w14:textId="77777777" w:rsidR="00FB043B" w:rsidRPr="00FB043B" w:rsidRDefault="00FB043B" w:rsidP="00FB043B">
      <w:pPr>
        <w:rPr>
          <w:b/>
          <w:bCs/>
        </w:rPr>
      </w:pPr>
      <w:r w:rsidRPr="00FB043B">
        <w:rPr>
          <w:b/>
          <w:bCs/>
        </w:rPr>
        <w:t>The Treasure in the Earthen Vessel</w:t>
      </w:r>
    </w:p>
    <w:p w14:paraId="27059C7F" w14:textId="77777777" w:rsidR="00FB043B" w:rsidRPr="00FB043B" w:rsidRDefault="00FB043B" w:rsidP="00FB043B">
      <w:r w:rsidRPr="00FB043B">
        <w:t>Scripture repeats this over and over:</w:t>
      </w:r>
      <w:r w:rsidRPr="00FB043B">
        <w:br/>
        <w:t>You have the power of God in you. You have the glory of God in you. You are a treasure chest of divine life in an earthen vessel.</w:t>
      </w:r>
    </w:p>
    <w:p w14:paraId="1D51721B" w14:textId="77777777" w:rsidR="00FB043B" w:rsidRPr="00FB043B" w:rsidRDefault="00FB043B" w:rsidP="00FB043B">
      <w:r w:rsidRPr="00FB043B">
        <w:t>Your problem is not a lack of power. Your problem is often a lack of discovery.</w:t>
      </w:r>
    </w:p>
    <w:p w14:paraId="5893319A" w14:textId="77777777" w:rsidR="00FB043B" w:rsidRPr="00FB043B" w:rsidRDefault="00FB043B" w:rsidP="00FB043B">
      <w:r w:rsidRPr="00FB043B">
        <w:t>You may find yourself praying, “God, give me power,” as if it needs to fall from the sky. But the truth is, you are called to discover the One who is already within you. You must come to the place where you recognise:</w:t>
      </w:r>
    </w:p>
    <w:p w14:paraId="21E2B8D7" w14:textId="77777777" w:rsidR="00FB043B" w:rsidRPr="00FB043B" w:rsidRDefault="00FB043B" w:rsidP="00FB043B">
      <w:r w:rsidRPr="00FB043B">
        <w:t>“He who is in me does the work.”</w:t>
      </w:r>
    </w:p>
    <w:p w14:paraId="11D9C60F" w14:textId="77777777" w:rsidR="00FB043B" w:rsidRPr="00FB043B" w:rsidRDefault="00FB043B" w:rsidP="00FB043B">
      <w:r w:rsidRPr="00FB043B">
        <w:t>That requires alignment. You align with the truth that your old identity has been co-crucified with Christ and no longer lives. You align with Galatians 2:20:</w:t>
      </w:r>
    </w:p>
    <w:p w14:paraId="6A8FD888" w14:textId="77777777" w:rsidR="00FB043B" w:rsidRPr="00FB043B" w:rsidRDefault="00FB043B" w:rsidP="00FB043B">
      <w:r w:rsidRPr="00FB043B">
        <w:t>“Now the essence of this new life is no longer mine, for the Anointed One lives His life through me. We live in union as one.”</w:t>
      </w:r>
    </w:p>
    <w:p w14:paraId="2B72C441" w14:textId="77777777" w:rsidR="00FB043B" w:rsidRPr="00FB043B" w:rsidRDefault="00FB043B" w:rsidP="00FB043B">
      <w:r w:rsidRPr="00FB043B">
        <w:t>Maybe that does not yet feel like reality in your experience. So you turn it into prayer:</w:t>
      </w:r>
    </w:p>
    <w:p w14:paraId="6CDFCC33" w14:textId="77777777" w:rsidR="00FB043B" w:rsidRPr="00FB043B" w:rsidRDefault="00FB043B" w:rsidP="00FB043B">
      <w:r w:rsidRPr="00FB043B">
        <w:t>“Heavenly Father, in Jesus’ name, You said in Galatians 2:20 that my old identity has been co-crucified with Christ and no longer lives. Right now, that doesn’t feel real in my life. I’m asking You to enable this to become my reality.</w:t>
      </w:r>
      <w:r w:rsidRPr="00FB043B">
        <w:br/>
        <w:t xml:space="preserve">And You said the Anointed One lives His life through me and that we live in union as one. Father, </w:t>
      </w:r>
      <w:r w:rsidRPr="00FB043B">
        <w:lastRenderedPageBreak/>
        <w:t>I need to live in that union. I give You permission to open my heart and understanding so I can experience the benefit of this union with the Holy Spirit.”</w:t>
      </w:r>
    </w:p>
    <w:p w14:paraId="60A9B184" w14:textId="77777777" w:rsidR="00FB043B" w:rsidRPr="00FB043B" w:rsidRDefault="00FB043B" w:rsidP="00FB043B">
      <w:r w:rsidRPr="00FB043B">
        <w:t xml:space="preserve">Ephesians 3 tells you that you are meant to </w:t>
      </w:r>
      <w:r w:rsidRPr="00FB043B">
        <w:rPr>
          <w:b/>
          <w:bCs/>
        </w:rPr>
        <w:t>experience</w:t>
      </w:r>
      <w:r w:rsidRPr="00FB043B">
        <w:t xml:space="preserve"> the depth of His love. Union is not just doctrine; it is encounter, awareness, and shared life.</w:t>
      </w:r>
    </w:p>
    <w:p w14:paraId="690C11DB" w14:textId="77777777" w:rsidR="00FB043B" w:rsidRPr="00FB043B" w:rsidRDefault="00D5006A" w:rsidP="00FB043B">
      <w:r>
        <w:rPr>
          <w:noProof/>
        </w:rPr>
        <w:pict w14:anchorId="513E725D">
          <v:rect id="_x0000_i1044" alt="" style="width:451.3pt;height:.05pt;mso-width-percent:0;mso-height-percent:0;mso-width-percent:0;mso-height-percent:0" o:hralign="center" o:hrstd="t" o:hr="t" fillcolor="#a0a0a0" stroked="f"/>
        </w:pict>
      </w:r>
    </w:p>
    <w:p w14:paraId="0F15F6E6" w14:textId="77777777" w:rsidR="00FB043B" w:rsidRPr="00FB043B" w:rsidRDefault="00FB043B" w:rsidP="00FB043B">
      <w:pPr>
        <w:rPr>
          <w:b/>
          <w:bCs/>
        </w:rPr>
      </w:pPr>
      <w:r w:rsidRPr="00FB043B">
        <w:rPr>
          <w:b/>
          <w:bCs/>
        </w:rPr>
        <w:t>Empowered by His Faith, Not Yours</w:t>
      </w:r>
    </w:p>
    <w:p w14:paraId="58AD7E17" w14:textId="77777777" w:rsidR="00FB043B" w:rsidRPr="00FB043B" w:rsidRDefault="00FB043B" w:rsidP="00FB043B">
      <w:r w:rsidRPr="00FB043B">
        <w:t>Galatians 2:20 also says:</w:t>
      </w:r>
    </w:p>
    <w:p w14:paraId="12CB1C76" w14:textId="77777777" w:rsidR="00FB043B" w:rsidRPr="00FB043B" w:rsidRDefault="00FB043B" w:rsidP="00FB043B">
      <w:r w:rsidRPr="00FB043B">
        <w:t>“My new life is empowered by the faith of the Son of God who loves me so much that He gave Himself for me, dispensing His life into mine.”</w:t>
      </w:r>
    </w:p>
    <w:p w14:paraId="150FA81F" w14:textId="77777777" w:rsidR="00FB043B" w:rsidRPr="00FB043B" w:rsidRDefault="00FB043B" w:rsidP="00FB043B">
      <w:r w:rsidRPr="00FB043B">
        <w:t xml:space="preserve">Your new life is not powered by your fragile, fluctuating faith. It is empowered by </w:t>
      </w:r>
      <w:r w:rsidRPr="00FB043B">
        <w:rPr>
          <w:b/>
          <w:bCs/>
        </w:rPr>
        <w:t>His faith</w:t>
      </w:r>
      <w:r w:rsidRPr="00FB043B">
        <w:t>. The measure of faith you received when you were born again (Ephesians 2:8, Romans 12:3) is the resurrected power of the Holy Spirit in you (Romans 8:11).</w:t>
      </w:r>
    </w:p>
    <w:p w14:paraId="14B16B28" w14:textId="77777777" w:rsidR="00FB043B" w:rsidRPr="00FB043B" w:rsidRDefault="00FB043B" w:rsidP="00FB043B">
      <w:r w:rsidRPr="00FB043B">
        <w:t>This is not something you place on a shelf. This is something you pursue.</w:t>
      </w:r>
    </w:p>
    <w:p w14:paraId="7568925A" w14:textId="77777777" w:rsidR="00FB043B" w:rsidRPr="00FB043B" w:rsidRDefault="00FB043B" w:rsidP="00FB043B">
      <w:r w:rsidRPr="00FB043B">
        <w:t>You line up with what God has said, agree with the Holy Spirit, and He activates His own faith in you. Your life becomes increasingly shaped by His confidence, His strength, His endurance.</w:t>
      </w:r>
    </w:p>
    <w:p w14:paraId="47C38912" w14:textId="77777777" w:rsidR="00FB043B" w:rsidRPr="00FB043B" w:rsidRDefault="00FB043B" w:rsidP="00FB043B">
      <w:r w:rsidRPr="00FB043B">
        <w:t>The speaker described 51 years of marriage as a mutual pouring out of life: he has poured his life into his wife, and she has poured hers into his. Together, in covenant union, they are a force to be reckoned with, living under the blessing of the marriage covenant.</w:t>
      </w:r>
    </w:p>
    <w:p w14:paraId="336E537A" w14:textId="77777777" w:rsidR="00FB043B" w:rsidRPr="00FB043B" w:rsidRDefault="00FB043B" w:rsidP="00FB043B">
      <w:r w:rsidRPr="00FB043B">
        <w:t>That picture is a shadow of what your union with the Holy Spirit is meant to be. Covenant. Trust. Integrity. Consideration. Love preferring the other.</w:t>
      </w:r>
    </w:p>
    <w:p w14:paraId="2A85444A" w14:textId="77777777" w:rsidR="00FB043B" w:rsidRPr="00FB043B" w:rsidRDefault="00FB043B" w:rsidP="00FB043B">
      <w:r w:rsidRPr="00FB043B">
        <w:t>Jesus said in Revelation 2 that you must protect your first love. You cannot take Him for granted and expect to walk in rich union.</w:t>
      </w:r>
    </w:p>
    <w:p w14:paraId="5599A3F9" w14:textId="77777777" w:rsidR="00FB043B" w:rsidRPr="00FB043B" w:rsidRDefault="00D5006A" w:rsidP="00FB043B">
      <w:r>
        <w:rPr>
          <w:noProof/>
        </w:rPr>
        <w:pict w14:anchorId="6542E09D">
          <v:rect id="_x0000_i1043" alt="" style="width:451.3pt;height:.05pt;mso-width-percent:0;mso-height-percent:0;mso-width-percent:0;mso-height-percent:0" o:hralign="center" o:hrstd="t" o:hr="t" fillcolor="#a0a0a0" stroked="f"/>
        </w:pict>
      </w:r>
    </w:p>
    <w:p w14:paraId="0234602D" w14:textId="77777777" w:rsidR="00FB043B" w:rsidRPr="00FB043B" w:rsidRDefault="00FB043B" w:rsidP="00FB043B">
      <w:pPr>
        <w:rPr>
          <w:b/>
          <w:bCs/>
        </w:rPr>
      </w:pPr>
      <w:r w:rsidRPr="00FB043B">
        <w:rPr>
          <w:b/>
          <w:bCs/>
        </w:rPr>
        <w:t>First Love, Practical Honour, and Daily Union</w:t>
      </w:r>
    </w:p>
    <w:p w14:paraId="2E5A5439" w14:textId="77777777" w:rsidR="00FB043B" w:rsidRPr="00FB043B" w:rsidRDefault="00FB043B" w:rsidP="00FB043B">
      <w:r w:rsidRPr="00FB043B">
        <w:t>Imagine waking up, ignoring your spouse, making your breakfast, going about your day without a word. You treat them like furniture. That neglect damages union.</w:t>
      </w:r>
    </w:p>
    <w:p w14:paraId="5A5DD930" w14:textId="77777777" w:rsidR="00FB043B" w:rsidRPr="00FB043B" w:rsidRDefault="00FB043B" w:rsidP="00FB043B">
      <w:r w:rsidRPr="00FB043B">
        <w:t>Some people even excuse their harshness: “Don’t talk to me until I’ve had my coffee or I’ll bite your head off.” Well then, if you care about the union, you go get them a coffee, not because they deserve it, but because you value relationship. You learn their limitations and compassionately work with them, not against them.</w:t>
      </w:r>
    </w:p>
    <w:p w14:paraId="5D61E60B" w14:textId="77777777" w:rsidR="00FB043B" w:rsidRPr="00FB043B" w:rsidRDefault="00FB043B" w:rsidP="00FB043B">
      <w:r w:rsidRPr="00FB043B">
        <w:t>In the same way, if you want the best from your union with the Holy Spirit, you do not ignore Him in the morning, plough into your day, and only speak when you are in crisis. You cultivate honour, gratitude, responsiveness.</w:t>
      </w:r>
    </w:p>
    <w:p w14:paraId="0FC32B83" w14:textId="77777777" w:rsidR="00FB043B" w:rsidRPr="00FB043B" w:rsidRDefault="00FB043B" w:rsidP="00FB043B">
      <w:r w:rsidRPr="00FB043B">
        <w:t>If you want to accelerate a negative atmosphere at home, you hide the coffee tin, remove the aroma from the kitchen, and confiscate the phone that usually delivers a cheerful “good morning” message. The joke lands because you know it would sabotage peace.</w:t>
      </w:r>
    </w:p>
    <w:p w14:paraId="4D68E933" w14:textId="77777777" w:rsidR="00FB043B" w:rsidRPr="00FB043B" w:rsidRDefault="00FB043B" w:rsidP="00FB043B">
      <w:r w:rsidRPr="00FB043B">
        <w:t>Many believers do the spiritual equivalent: they remove reminders of God’s goodness, avoid His Word, ignore His promptings, and then wonder why union feels distant.</w:t>
      </w:r>
    </w:p>
    <w:p w14:paraId="4CC73499" w14:textId="77777777" w:rsidR="00FB043B" w:rsidRPr="00FB043B" w:rsidRDefault="00FB043B" w:rsidP="00FB043B">
      <w:r w:rsidRPr="00FB043B">
        <w:lastRenderedPageBreak/>
        <w:t>The principle stands:</w:t>
      </w:r>
    </w:p>
    <w:p w14:paraId="1139C114" w14:textId="77777777" w:rsidR="00FB043B" w:rsidRPr="00FB043B" w:rsidRDefault="00FB043B" w:rsidP="00FB043B">
      <w:r w:rsidRPr="00FB043B">
        <w:t>“I believe, therefore I have spoken.”</w:t>
      </w:r>
    </w:p>
    <w:p w14:paraId="6FB0DA87" w14:textId="77777777" w:rsidR="00FB043B" w:rsidRPr="00FB043B" w:rsidRDefault="00FB043B" w:rsidP="00FB043B">
      <w:r w:rsidRPr="00FB043B">
        <w:t>You believe in the value of union, so you speak, act, and prioritise in a way that feeds union.</w:t>
      </w:r>
    </w:p>
    <w:p w14:paraId="6EBC6B12" w14:textId="77777777" w:rsidR="00FB043B" w:rsidRPr="00FB043B" w:rsidRDefault="00D5006A" w:rsidP="00FB043B">
      <w:r>
        <w:rPr>
          <w:noProof/>
        </w:rPr>
        <w:pict w14:anchorId="79763CA0">
          <v:rect id="_x0000_i1042" alt="" style="width:451.3pt;height:.05pt;mso-width-percent:0;mso-height-percent:0;mso-width-percent:0;mso-height-percent:0" o:hralign="center" o:hrstd="t" o:hr="t" fillcolor="#a0a0a0" stroked="f"/>
        </w:pict>
      </w:r>
    </w:p>
    <w:p w14:paraId="4D647F75" w14:textId="77777777" w:rsidR="00FB043B" w:rsidRPr="00FB043B" w:rsidRDefault="00FB043B" w:rsidP="00FB043B">
      <w:pPr>
        <w:rPr>
          <w:b/>
          <w:bCs/>
        </w:rPr>
      </w:pPr>
      <w:r w:rsidRPr="00FB043B">
        <w:rPr>
          <w:b/>
          <w:bCs/>
        </w:rPr>
        <w:t>Jesus To You: The Holy Spirit and the Family of God</w:t>
      </w:r>
    </w:p>
    <w:p w14:paraId="237A9754" w14:textId="77777777" w:rsidR="00FB043B" w:rsidRPr="00FB043B" w:rsidRDefault="00FB043B" w:rsidP="00FB043B">
      <w:r w:rsidRPr="00FB043B">
        <w:t>Ephesians 3 continues:</w:t>
      </w:r>
    </w:p>
    <w:p w14:paraId="310C339B" w14:textId="77777777" w:rsidR="00FB043B" w:rsidRPr="00FB043B" w:rsidRDefault="00FB043B" w:rsidP="00FB043B">
      <w:r w:rsidRPr="00FB043B">
        <w:t>“I pray that He would unveil within you the unlimited riches of His glory and favour until supernatural strength floods your innermost being with His divine might and explosive power.”</w:t>
      </w:r>
    </w:p>
    <w:p w14:paraId="3C247CBA" w14:textId="77777777" w:rsidR="00FB043B" w:rsidRPr="00FB043B" w:rsidRDefault="00FB043B" w:rsidP="00FB043B">
      <w:r w:rsidRPr="00FB043B">
        <w:t>So you pray:</w:t>
      </w:r>
    </w:p>
    <w:p w14:paraId="5ED1C6FB" w14:textId="77777777" w:rsidR="00FB043B" w:rsidRPr="00FB043B" w:rsidRDefault="00FB043B" w:rsidP="00FB043B">
      <w:r w:rsidRPr="00FB043B">
        <w:t>“Holy Spirit, I give You permission to flood my soul with Your love, power, and resurrection life. Heal my soul. Deliver my soul. Release my soul into union.”</w:t>
      </w:r>
    </w:p>
    <w:p w14:paraId="30CB7C1A" w14:textId="77777777" w:rsidR="00FB043B" w:rsidRPr="00FB043B" w:rsidRDefault="00FB043B" w:rsidP="00FB043B">
      <w:r w:rsidRPr="00FB043B">
        <w:t>Jesus said it was better that He go so the Holy Spirit could come. He promised not to leave you an orphan. The Holy Spirit would be to you everything Jesus was to the disciples.</w:t>
      </w:r>
    </w:p>
    <w:p w14:paraId="0964C106" w14:textId="77777777" w:rsidR="00FB043B" w:rsidRPr="00FB043B" w:rsidRDefault="00FB043B" w:rsidP="00FB043B">
      <w:r w:rsidRPr="00FB043B">
        <w:t xml:space="preserve">So the Holy Spirit </w:t>
      </w:r>
      <w:r w:rsidRPr="00FB043B">
        <w:rPr>
          <w:b/>
          <w:bCs/>
        </w:rPr>
        <w:t>is Jesus to you</w:t>
      </w:r>
      <w:r w:rsidRPr="00FB043B">
        <w:t>.</w:t>
      </w:r>
    </w:p>
    <w:p w14:paraId="794DB2E8" w14:textId="77777777" w:rsidR="00FB043B" w:rsidRPr="00FB043B" w:rsidRDefault="00FB043B" w:rsidP="00FB043B">
      <w:r w:rsidRPr="00FB043B">
        <w:t>In John 17 you see the full picture: the Father in the Son, the Son in the Father, and you in the Son, with the Father in Him. One family. One shared life.</w:t>
      </w:r>
    </w:p>
    <w:p w14:paraId="34D5632C" w14:textId="77777777" w:rsidR="00FB043B" w:rsidRPr="00FB043B" w:rsidRDefault="00FB043B" w:rsidP="00FB043B">
      <w:r w:rsidRPr="00FB043B">
        <w:t xml:space="preserve">You are carrying a </w:t>
      </w:r>
      <w:r w:rsidRPr="00FB043B">
        <w:rPr>
          <w:b/>
          <w:bCs/>
        </w:rPr>
        <w:t>powerhouse</w:t>
      </w:r>
      <w:r w:rsidRPr="00FB043B">
        <w:t xml:space="preserve"> inside you that you may barely have touched. God is knocking on the door of your heart saying, “Open up and let Me manifest My loving power through you and with you.”</w:t>
      </w:r>
    </w:p>
    <w:p w14:paraId="794A503E" w14:textId="77777777" w:rsidR="00FB043B" w:rsidRPr="00FB043B" w:rsidRDefault="00FB043B" w:rsidP="00FB043B">
      <w:r w:rsidRPr="00FB043B">
        <w:t xml:space="preserve">Union is higher than partnership. The world talks about “partners.” God talks about </w:t>
      </w:r>
      <w:r w:rsidRPr="00FB043B">
        <w:rPr>
          <w:b/>
          <w:bCs/>
        </w:rPr>
        <w:t>covenant</w:t>
      </w:r>
      <w:r w:rsidRPr="00FB043B">
        <w:t>. You are not in a trial period. You are not “seeing how it goes.” You have put skin in the game. Until death do you part.</w:t>
      </w:r>
    </w:p>
    <w:p w14:paraId="32F562BF" w14:textId="77777777" w:rsidR="00FB043B" w:rsidRPr="00FB043B" w:rsidRDefault="00FB043B" w:rsidP="00FB043B">
      <w:r w:rsidRPr="00FB043B">
        <w:t>God is a covenant God. When He says He loves you, His entire being is committed. He is love. Everything in Him loves you.</w:t>
      </w:r>
    </w:p>
    <w:p w14:paraId="0AD9F58F" w14:textId="77777777" w:rsidR="00FB043B" w:rsidRPr="00FB043B" w:rsidRDefault="00FB043B" w:rsidP="00FB043B">
      <w:r w:rsidRPr="00FB043B">
        <w:t>So you pray that He would unveil within you the riches of His glory and favour until supernatural strength floods you. You ask Him to heal, deliver, and release your soul into deeper union.</w:t>
      </w:r>
    </w:p>
    <w:p w14:paraId="66AE1CF4" w14:textId="77777777" w:rsidR="00FB043B" w:rsidRPr="00FB043B" w:rsidRDefault="00D5006A" w:rsidP="00FB043B">
      <w:r>
        <w:rPr>
          <w:noProof/>
        </w:rPr>
        <w:pict w14:anchorId="55D68B6C">
          <v:rect id="_x0000_i1041" alt="" style="width:451.3pt;height:.05pt;mso-width-percent:0;mso-height-percent:0;mso-width-percent:0;mso-height-percent:0" o:hralign="center" o:hrstd="t" o:hr="t" fillcolor="#a0a0a0" stroked="f"/>
        </w:pict>
      </w:r>
    </w:p>
    <w:p w14:paraId="4099AAB6" w14:textId="77777777" w:rsidR="00FB043B" w:rsidRPr="00FB043B" w:rsidRDefault="00FB043B" w:rsidP="00FB043B">
      <w:pPr>
        <w:rPr>
          <w:b/>
          <w:bCs/>
        </w:rPr>
      </w:pPr>
      <w:r w:rsidRPr="00FB043B">
        <w:rPr>
          <w:b/>
          <w:bCs/>
        </w:rPr>
        <w:t>The Last Adam, Your Sphere, and Real Authority</w:t>
      </w:r>
    </w:p>
    <w:p w14:paraId="6236DB70" w14:textId="77777777" w:rsidR="00FB043B" w:rsidRPr="00FB043B" w:rsidRDefault="00FB043B" w:rsidP="00FB043B">
      <w:r w:rsidRPr="00FB043B">
        <w:t>Before the Holy Spirit came upon Jesus at the Jordan, He lived as an ordinary man. When the Spirit descended, He stepped into full covenant union as the Last Adam.</w:t>
      </w:r>
    </w:p>
    <w:p w14:paraId="6D8D30ED" w14:textId="77777777" w:rsidR="00FB043B" w:rsidRPr="00FB043B" w:rsidRDefault="00FB043B" w:rsidP="00FB043B">
      <w:r w:rsidRPr="00FB043B">
        <w:t>There are many strange teachings floating around now: pre-Adamic civilisations, alternate creations, speculative theories about what existed before Adam. Some of it may have fragments of truth; much of it is distraction.</w:t>
      </w:r>
    </w:p>
    <w:p w14:paraId="5C9ADABF" w14:textId="77777777" w:rsidR="00FB043B" w:rsidRPr="00FB043B" w:rsidRDefault="00FB043B" w:rsidP="00FB043B">
      <w:r w:rsidRPr="00FB043B">
        <w:t>God draws you back to what He said:</w:t>
      </w:r>
      <w:r w:rsidRPr="00FB043B">
        <w:br/>
        <w:t xml:space="preserve">Romans 5 calls Adam the first man. First Corinthians 15 calls Jesus the Last Adam. Whatever else existed is outside the </w:t>
      </w:r>
      <w:r w:rsidRPr="00FB043B">
        <w:rPr>
          <w:b/>
          <w:bCs/>
        </w:rPr>
        <w:t>Adam species</w:t>
      </w:r>
      <w:r w:rsidRPr="00FB043B">
        <w:t xml:space="preserve"> and has no bearing on your identity or calling.</w:t>
      </w:r>
    </w:p>
    <w:p w14:paraId="3BC6CBE5" w14:textId="77777777" w:rsidR="00FB043B" w:rsidRPr="00FB043B" w:rsidRDefault="00FB043B" w:rsidP="00FB043B">
      <w:r w:rsidRPr="00FB043B">
        <w:lastRenderedPageBreak/>
        <w:t>Your question should not be, “What exactly was created before?” but, “What is my sphere of authority and responsibility?”</w:t>
      </w:r>
    </w:p>
    <w:p w14:paraId="5488E95B" w14:textId="77777777" w:rsidR="00FB043B" w:rsidRPr="00FB043B" w:rsidRDefault="00FB043B" w:rsidP="00FB043B">
      <w:r w:rsidRPr="00FB043B">
        <w:t xml:space="preserve">Jesus’ name carries authority over things in hell, on earth, and under the earth. That covers every creature, every realm, every dimension. Whether it is in the sea, in the air, or creeping on the ground, you have authority over it </w:t>
      </w:r>
      <w:r w:rsidRPr="00FB043B">
        <w:rPr>
          <w:b/>
          <w:bCs/>
        </w:rPr>
        <w:t>in Jesus’ name</w:t>
      </w:r>
      <w:r w:rsidRPr="00FB043B">
        <w:t>.</w:t>
      </w:r>
    </w:p>
    <w:p w14:paraId="236D27BE" w14:textId="77777777" w:rsidR="00FB043B" w:rsidRPr="00FB043B" w:rsidRDefault="00FB043B" w:rsidP="00FB043B">
      <w:r w:rsidRPr="00FB043B">
        <w:t>You are seated with Christ in heavenly places, far above all other authorities. So as intimidating as some of these mysteries or spiritual realities might seem, you stay focused on:</w:t>
      </w:r>
    </w:p>
    <w:p w14:paraId="2D9A7C24" w14:textId="77777777" w:rsidR="00FB043B" w:rsidRPr="00FB043B" w:rsidRDefault="00FB043B" w:rsidP="00FB043B">
      <w:pPr>
        <w:numPr>
          <w:ilvl w:val="0"/>
          <w:numId w:val="3"/>
        </w:numPr>
      </w:pPr>
      <w:r w:rsidRPr="00FB043B">
        <w:t>Christ</w:t>
      </w:r>
    </w:p>
    <w:p w14:paraId="1A993BEF" w14:textId="77777777" w:rsidR="00FB043B" w:rsidRPr="00FB043B" w:rsidRDefault="00FB043B" w:rsidP="00FB043B">
      <w:pPr>
        <w:numPr>
          <w:ilvl w:val="0"/>
          <w:numId w:val="3"/>
        </w:numPr>
      </w:pPr>
      <w:r w:rsidRPr="00FB043B">
        <w:t>The Holy Spirit</w:t>
      </w:r>
    </w:p>
    <w:p w14:paraId="039D04EA" w14:textId="77777777" w:rsidR="00FB043B" w:rsidRPr="00FB043B" w:rsidRDefault="00FB043B" w:rsidP="00FB043B">
      <w:pPr>
        <w:numPr>
          <w:ilvl w:val="0"/>
          <w:numId w:val="3"/>
        </w:numPr>
      </w:pPr>
      <w:r w:rsidRPr="00FB043B">
        <w:t>The blood of the Lamb</w:t>
      </w:r>
    </w:p>
    <w:p w14:paraId="39D22441" w14:textId="77777777" w:rsidR="00FB043B" w:rsidRPr="00FB043B" w:rsidRDefault="00FB043B" w:rsidP="00FB043B">
      <w:pPr>
        <w:numPr>
          <w:ilvl w:val="0"/>
          <w:numId w:val="3"/>
        </w:numPr>
      </w:pPr>
      <w:r w:rsidRPr="00FB043B">
        <w:t>The integrity of God</w:t>
      </w:r>
    </w:p>
    <w:p w14:paraId="4DC5A1A3" w14:textId="77777777" w:rsidR="00FB043B" w:rsidRPr="00FB043B" w:rsidRDefault="00FB043B" w:rsidP="00FB043B">
      <w:pPr>
        <w:numPr>
          <w:ilvl w:val="0"/>
          <w:numId w:val="3"/>
        </w:numPr>
      </w:pPr>
      <w:r w:rsidRPr="00FB043B">
        <w:t>The infallibility of His covenant</w:t>
      </w:r>
    </w:p>
    <w:p w14:paraId="31D6C3C1" w14:textId="77777777" w:rsidR="00FB043B" w:rsidRPr="00FB043B" w:rsidRDefault="00FB043B" w:rsidP="00FB043B">
      <w:r w:rsidRPr="00FB043B">
        <w:t>Knowing the genealogy of an ape will not get your prayers answered. Obsessing over speculative mysteries will not break bondage or heal hearts.</w:t>
      </w:r>
    </w:p>
    <w:p w14:paraId="17209F47" w14:textId="77777777" w:rsidR="00FB043B" w:rsidRPr="00FB043B" w:rsidRDefault="00FB043B" w:rsidP="00FB043B">
      <w:r w:rsidRPr="00FB043B">
        <w:t>Union with Christ will.</w:t>
      </w:r>
    </w:p>
    <w:p w14:paraId="598B2A4D" w14:textId="77777777" w:rsidR="00FB043B" w:rsidRPr="00FB043B" w:rsidRDefault="00D5006A" w:rsidP="00FB043B">
      <w:r>
        <w:rPr>
          <w:noProof/>
        </w:rPr>
        <w:pict w14:anchorId="6FA97FEB">
          <v:rect id="_x0000_i1040" alt="" style="width:451.3pt;height:.05pt;mso-width-percent:0;mso-height-percent:0;mso-width-percent:0;mso-height-percent:0" o:hralign="center" o:hrstd="t" o:hr="t" fillcolor="#a0a0a0" stroked="f"/>
        </w:pict>
      </w:r>
    </w:p>
    <w:p w14:paraId="4AE2BF10" w14:textId="77777777" w:rsidR="00FB043B" w:rsidRPr="00FB043B" w:rsidRDefault="00FB043B" w:rsidP="00FB043B">
      <w:pPr>
        <w:rPr>
          <w:b/>
          <w:bCs/>
        </w:rPr>
      </w:pPr>
      <w:r w:rsidRPr="00FB043B">
        <w:rPr>
          <w:b/>
          <w:bCs/>
        </w:rPr>
        <w:t>Chapter Four Takeaways</w:t>
      </w:r>
    </w:p>
    <w:p w14:paraId="77C8A2A6" w14:textId="77777777" w:rsidR="00FB043B" w:rsidRPr="00FB043B" w:rsidRDefault="00FB043B" w:rsidP="00FB043B">
      <w:pPr>
        <w:numPr>
          <w:ilvl w:val="0"/>
          <w:numId w:val="4"/>
        </w:numPr>
      </w:pPr>
      <w:r w:rsidRPr="00FB043B">
        <w:t>Union requires adjustment, surrender, and practical agreement; it is not automatic.</w:t>
      </w:r>
    </w:p>
    <w:p w14:paraId="6714B256" w14:textId="77777777" w:rsidR="00FB043B" w:rsidRPr="00FB043B" w:rsidRDefault="00FB043B" w:rsidP="00FB043B">
      <w:pPr>
        <w:numPr>
          <w:ilvl w:val="0"/>
          <w:numId w:val="4"/>
        </w:numPr>
      </w:pPr>
      <w:r w:rsidRPr="00FB043B">
        <w:t>You already carry the power and glory of God in your “earthen vessel”; you must discover and align with it.</w:t>
      </w:r>
    </w:p>
    <w:p w14:paraId="200A8D26" w14:textId="77777777" w:rsidR="00FB043B" w:rsidRPr="00FB043B" w:rsidRDefault="00FB043B" w:rsidP="00FB043B">
      <w:pPr>
        <w:numPr>
          <w:ilvl w:val="0"/>
          <w:numId w:val="4"/>
        </w:numPr>
      </w:pPr>
      <w:r w:rsidRPr="00FB043B">
        <w:t>Galatians 2:20 is both a description and a prayer for real union with Christ.</w:t>
      </w:r>
    </w:p>
    <w:p w14:paraId="4FD5A09A" w14:textId="77777777" w:rsidR="00FB043B" w:rsidRPr="00FB043B" w:rsidRDefault="00FB043B" w:rsidP="00FB043B">
      <w:pPr>
        <w:numPr>
          <w:ilvl w:val="0"/>
          <w:numId w:val="4"/>
        </w:numPr>
      </w:pPr>
      <w:r w:rsidRPr="00FB043B">
        <w:t>Your new life is empowered by the faith of the Son of God, not your own fragile effort.</w:t>
      </w:r>
    </w:p>
    <w:p w14:paraId="517F1DD1" w14:textId="77777777" w:rsidR="00FB043B" w:rsidRPr="00FB043B" w:rsidRDefault="00FB043B" w:rsidP="00FB043B">
      <w:pPr>
        <w:numPr>
          <w:ilvl w:val="0"/>
          <w:numId w:val="4"/>
        </w:numPr>
      </w:pPr>
      <w:r w:rsidRPr="00FB043B">
        <w:t>Covenant with God (and in marriage) involves mutual pouring out, trust, and integrity.</w:t>
      </w:r>
    </w:p>
    <w:p w14:paraId="14A7CE05" w14:textId="77777777" w:rsidR="00FB043B" w:rsidRPr="00FB043B" w:rsidRDefault="00FB043B" w:rsidP="00FB043B">
      <w:pPr>
        <w:numPr>
          <w:ilvl w:val="0"/>
          <w:numId w:val="4"/>
        </w:numPr>
      </w:pPr>
      <w:r w:rsidRPr="00FB043B">
        <w:t>You must protect your first love and avoid taking the Holy Spirit for granted.</w:t>
      </w:r>
    </w:p>
    <w:p w14:paraId="0497494C" w14:textId="77777777" w:rsidR="00FB043B" w:rsidRPr="00FB043B" w:rsidRDefault="00FB043B" w:rsidP="00FB043B">
      <w:pPr>
        <w:numPr>
          <w:ilvl w:val="0"/>
          <w:numId w:val="4"/>
        </w:numPr>
      </w:pPr>
      <w:r w:rsidRPr="00FB043B">
        <w:t>Daily honour, responsiveness, and small acts of consideration strengthen union.</w:t>
      </w:r>
    </w:p>
    <w:p w14:paraId="3AE393EB" w14:textId="77777777" w:rsidR="00FB043B" w:rsidRPr="00FB043B" w:rsidRDefault="00FB043B" w:rsidP="00FB043B">
      <w:pPr>
        <w:numPr>
          <w:ilvl w:val="0"/>
          <w:numId w:val="4"/>
        </w:numPr>
      </w:pPr>
      <w:r w:rsidRPr="00FB043B">
        <w:t>The Holy Spirit is Jesus to you; you live as part of a divine family: Father, Son, Spirit, and you.</w:t>
      </w:r>
    </w:p>
    <w:p w14:paraId="47AE77C3" w14:textId="77777777" w:rsidR="00FB043B" w:rsidRPr="00FB043B" w:rsidRDefault="00FB043B" w:rsidP="00FB043B">
      <w:pPr>
        <w:numPr>
          <w:ilvl w:val="0"/>
          <w:numId w:val="4"/>
        </w:numPr>
      </w:pPr>
      <w:r w:rsidRPr="00FB043B">
        <w:t>Speculative theories about pre-Adamic things do not carry the authority to save, heal, or deliver; Jesus’ name does.</w:t>
      </w:r>
    </w:p>
    <w:p w14:paraId="0B354212" w14:textId="77777777" w:rsidR="00FB043B" w:rsidRDefault="00FB043B" w:rsidP="00FB043B">
      <w:pPr>
        <w:numPr>
          <w:ilvl w:val="0"/>
          <w:numId w:val="4"/>
        </w:numPr>
      </w:pPr>
      <w:r w:rsidRPr="00FB043B">
        <w:t>Real authority flows from your seated position in Christ, your covenant, and your union with the Holy Spirit.</w:t>
      </w:r>
    </w:p>
    <w:p w14:paraId="78C98C1B" w14:textId="77777777" w:rsidR="00271E20" w:rsidRPr="00FB043B" w:rsidRDefault="00271E20" w:rsidP="00271E20">
      <w:pPr>
        <w:ind w:left="720"/>
      </w:pPr>
    </w:p>
    <w:p w14:paraId="2933E54E" w14:textId="77777777" w:rsidR="00FB043B" w:rsidRDefault="00FB043B" w:rsidP="00271E20">
      <w:pPr>
        <w:pStyle w:val="Heading2"/>
      </w:pPr>
      <w:r w:rsidRPr="00FB043B">
        <w:t>Chapter Five: Have Faith in God, Take the Word, Invite the Light</w:t>
      </w:r>
    </w:p>
    <w:p w14:paraId="0B9C4FB4" w14:textId="77777777" w:rsidR="00271E20" w:rsidRPr="00271E20" w:rsidRDefault="00271E20" w:rsidP="00271E20"/>
    <w:p w14:paraId="46F097A9" w14:textId="77777777" w:rsidR="00FB043B" w:rsidRPr="00FB043B" w:rsidRDefault="00FB043B" w:rsidP="00FB043B">
      <w:r w:rsidRPr="00FB043B">
        <w:lastRenderedPageBreak/>
        <w:t>The world is full of “shiny, shiny” distractions. Endless information. Endless controversies. Endless noise.</w:t>
      </w:r>
    </w:p>
    <w:p w14:paraId="16F6FC53" w14:textId="77777777" w:rsidR="00FB043B" w:rsidRPr="00FB043B" w:rsidRDefault="00FB043B" w:rsidP="00FB043B">
      <w:r w:rsidRPr="00FB043B">
        <w:t>Jesus cuts straight through all of it:</w:t>
      </w:r>
    </w:p>
    <w:p w14:paraId="1C3AAC09" w14:textId="77777777" w:rsidR="00FB043B" w:rsidRPr="00FB043B" w:rsidRDefault="00FB043B" w:rsidP="00FB043B">
      <w:r w:rsidRPr="00FB043B">
        <w:t>“Have faith in God.”</w:t>
      </w:r>
      <w:r w:rsidRPr="00FB043B">
        <w:br/>
        <w:t>(Mark 11:22)</w:t>
      </w:r>
    </w:p>
    <w:p w14:paraId="11E68B5F" w14:textId="77777777" w:rsidR="00FB043B" w:rsidRPr="00FB043B" w:rsidRDefault="00FB043B" w:rsidP="00FB043B">
      <w:r w:rsidRPr="00FB043B">
        <w:t xml:space="preserve">Not faith in “shiny.” Not faith in trends. Not faith in your feelings. </w:t>
      </w:r>
      <w:r w:rsidRPr="00FB043B">
        <w:rPr>
          <w:b/>
          <w:bCs/>
        </w:rPr>
        <w:t>Faith in God.</w:t>
      </w:r>
    </w:p>
    <w:p w14:paraId="547D7488" w14:textId="77777777" w:rsidR="00FB043B" w:rsidRPr="00FB043B" w:rsidRDefault="00FB043B" w:rsidP="00FB043B">
      <w:r w:rsidRPr="00FB043B">
        <w:t xml:space="preserve">If you want your prayers answered, you must become well acquainted with the </w:t>
      </w:r>
      <w:r w:rsidRPr="00FB043B">
        <w:rPr>
          <w:b/>
          <w:bCs/>
        </w:rPr>
        <w:t>covenant promises of God.</w:t>
      </w:r>
      <w:r w:rsidRPr="00FB043B">
        <w:t xml:space="preserve"> That is where your foundation lies.</w:t>
      </w:r>
    </w:p>
    <w:p w14:paraId="6BEC6802" w14:textId="77777777" w:rsidR="00FB043B" w:rsidRPr="00FB043B" w:rsidRDefault="00FB043B" w:rsidP="00FB043B">
      <w:r w:rsidRPr="00FB043B">
        <w:t>The Holy Spirit impressed it this way:</w:t>
      </w:r>
    </w:p>
    <w:p w14:paraId="675F166D" w14:textId="77777777" w:rsidR="00FB043B" w:rsidRPr="00FB043B" w:rsidRDefault="00FB043B" w:rsidP="00FB043B">
      <w:r w:rsidRPr="00FB043B">
        <w:t>“Have faith in God (Mark 11:22), and you will operate with the faith of God (Galatians 2:20).”</w:t>
      </w:r>
    </w:p>
    <w:p w14:paraId="45EC3D9F" w14:textId="77777777" w:rsidR="00FB043B" w:rsidRPr="00FB043B" w:rsidRDefault="00FB043B" w:rsidP="00FB043B">
      <w:r w:rsidRPr="00FB043B">
        <w:t xml:space="preserve">First Corinthians 12:9 speaks of the </w:t>
      </w:r>
      <w:r w:rsidRPr="00FB043B">
        <w:rPr>
          <w:b/>
          <w:bCs/>
        </w:rPr>
        <w:t>gift of faith</w:t>
      </w:r>
      <w:r w:rsidRPr="00FB043B">
        <w:t xml:space="preserve"> given by the Spirit. That supernatural confidence is not something you manufacture. It is something you host.</w:t>
      </w:r>
    </w:p>
    <w:p w14:paraId="1304D76E" w14:textId="77777777" w:rsidR="00FB043B" w:rsidRPr="00FB043B" w:rsidRDefault="00FB043B" w:rsidP="00FB043B">
      <w:r w:rsidRPr="00FB043B">
        <w:t>Your job is not to generate supernatural power.</w:t>
      </w:r>
      <w:r w:rsidRPr="00FB043B">
        <w:br/>
        <w:t xml:space="preserve">Your job is to </w:t>
      </w:r>
      <w:r w:rsidRPr="00FB043B">
        <w:rPr>
          <w:b/>
          <w:bCs/>
        </w:rPr>
        <w:t>host the Holy Spirit.</w:t>
      </w:r>
    </w:p>
    <w:p w14:paraId="3BC94232" w14:textId="77777777" w:rsidR="00FB043B" w:rsidRPr="00FB043B" w:rsidRDefault="00FB043B" w:rsidP="00FB043B">
      <w:pPr>
        <w:numPr>
          <w:ilvl w:val="0"/>
          <w:numId w:val="5"/>
        </w:numPr>
      </w:pPr>
      <w:r w:rsidRPr="00FB043B">
        <w:t>Your job is to align with Him.</w:t>
      </w:r>
    </w:p>
    <w:p w14:paraId="32FD4A96" w14:textId="77777777" w:rsidR="00FB043B" w:rsidRPr="00FB043B" w:rsidRDefault="00FB043B" w:rsidP="00FB043B">
      <w:pPr>
        <w:numPr>
          <w:ilvl w:val="0"/>
          <w:numId w:val="5"/>
        </w:numPr>
      </w:pPr>
      <w:r w:rsidRPr="00FB043B">
        <w:t>Your job is to believe that He, sent by the Father, will confirm the Word through your life.</w:t>
      </w:r>
    </w:p>
    <w:p w14:paraId="3A232ED7" w14:textId="77777777" w:rsidR="00FB043B" w:rsidRPr="00FB043B" w:rsidRDefault="00FB043B" w:rsidP="00FB043B">
      <w:pPr>
        <w:numPr>
          <w:ilvl w:val="0"/>
          <w:numId w:val="5"/>
        </w:numPr>
      </w:pPr>
      <w:r w:rsidRPr="00FB043B">
        <w:t>Your job is to stay in agreement with Him in your mind so that power flows through Him and out of you — through your words and actions.</w:t>
      </w:r>
    </w:p>
    <w:p w14:paraId="72C8B97B" w14:textId="77777777" w:rsidR="00FB043B" w:rsidRPr="00FB043B" w:rsidRDefault="00FB043B" w:rsidP="00FB043B">
      <w:r w:rsidRPr="00FB043B">
        <w:t xml:space="preserve">To “believe” means you are persuaded, fully certain, and confident that </w:t>
      </w:r>
      <w:r w:rsidRPr="00FB043B">
        <w:rPr>
          <w:b/>
          <w:bCs/>
        </w:rPr>
        <w:t>God is able to do what He has promised.</w:t>
      </w:r>
    </w:p>
    <w:p w14:paraId="1980998C" w14:textId="77777777" w:rsidR="00FB043B" w:rsidRPr="00FB043B" w:rsidRDefault="00D5006A" w:rsidP="00FB043B">
      <w:r>
        <w:rPr>
          <w:noProof/>
        </w:rPr>
        <w:pict w14:anchorId="32C439B4">
          <v:rect id="_x0000_i1039" alt="" style="width:451.3pt;height:.05pt;mso-width-percent:0;mso-height-percent:0;mso-width-percent:0;mso-height-percent:0" o:hralign="center" o:hrstd="t" o:hr="t" fillcolor="#a0a0a0" stroked="f"/>
        </w:pict>
      </w:r>
    </w:p>
    <w:p w14:paraId="758F5F0E" w14:textId="77777777" w:rsidR="00FB043B" w:rsidRPr="00FB043B" w:rsidRDefault="00FB043B" w:rsidP="00FB043B">
      <w:pPr>
        <w:rPr>
          <w:b/>
          <w:bCs/>
        </w:rPr>
      </w:pPr>
      <w:r w:rsidRPr="00FB043B">
        <w:rPr>
          <w:b/>
          <w:bCs/>
        </w:rPr>
        <w:t>The Kingdom: Righteousness, Peace, and Joy in the Holy Spirit</w:t>
      </w:r>
    </w:p>
    <w:p w14:paraId="183E9C11" w14:textId="77777777" w:rsidR="00FB043B" w:rsidRPr="00FB043B" w:rsidRDefault="00FB043B" w:rsidP="00FB043B">
      <w:r w:rsidRPr="00FB043B">
        <w:t>Romans 14:17 reminds you:</w:t>
      </w:r>
    </w:p>
    <w:p w14:paraId="34F5F4F2" w14:textId="77777777" w:rsidR="00FB043B" w:rsidRPr="00FB043B" w:rsidRDefault="00FB043B" w:rsidP="00FB043B">
      <w:r w:rsidRPr="00FB043B">
        <w:t>“The kingdom of God is not a matter of food and drink, but righteousness, peace, and joy in the Holy Spirit.”</w:t>
      </w:r>
    </w:p>
    <w:p w14:paraId="5AC2A74D" w14:textId="77777777" w:rsidR="00FB043B" w:rsidRPr="00FB043B" w:rsidRDefault="00FB043B" w:rsidP="00FB043B">
      <w:r w:rsidRPr="00FB043B">
        <w:t xml:space="preserve">Jesus said, don’t be like the heathen who don’t have covenant. They obsess over what they’ll eat, what they’ll wear, where they’ll live. He told you not to worry about those things, but to </w:t>
      </w:r>
      <w:r w:rsidRPr="00FB043B">
        <w:rPr>
          <w:b/>
          <w:bCs/>
        </w:rPr>
        <w:t>seek first the kingdom and right standing with God.</w:t>
      </w:r>
    </w:p>
    <w:p w14:paraId="7899286F" w14:textId="77777777" w:rsidR="00FB043B" w:rsidRPr="00FB043B" w:rsidRDefault="00FB043B" w:rsidP="00FB043B">
      <w:r w:rsidRPr="00FB043B">
        <w:t xml:space="preserve">Right standing is </w:t>
      </w:r>
      <w:r w:rsidRPr="00FB043B">
        <w:rPr>
          <w:b/>
          <w:bCs/>
        </w:rPr>
        <w:t>alignment</w:t>
      </w:r>
      <w:r w:rsidRPr="00FB043B">
        <w:t>:</w:t>
      </w:r>
    </w:p>
    <w:p w14:paraId="26B12702" w14:textId="77777777" w:rsidR="00FB043B" w:rsidRPr="00FB043B" w:rsidRDefault="00FB043B" w:rsidP="00FB043B">
      <w:pPr>
        <w:numPr>
          <w:ilvl w:val="0"/>
          <w:numId w:val="6"/>
        </w:numPr>
      </w:pPr>
      <w:r w:rsidRPr="00FB043B">
        <w:t>Alignment with the Holy Spirit in you</w:t>
      </w:r>
    </w:p>
    <w:p w14:paraId="753234CA" w14:textId="77777777" w:rsidR="00FB043B" w:rsidRPr="00FB043B" w:rsidRDefault="00FB043B" w:rsidP="00FB043B">
      <w:pPr>
        <w:numPr>
          <w:ilvl w:val="0"/>
          <w:numId w:val="6"/>
        </w:numPr>
      </w:pPr>
      <w:r w:rsidRPr="00FB043B">
        <w:t>Alignment with the Word of God</w:t>
      </w:r>
    </w:p>
    <w:p w14:paraId="22202B03" w14:textId="77777777" w:rsidR="00FB043B" w:rsidRPr="00FB043B" w:rsidRDefault="00FB043B" w:rsidP="00FB043B">
      <w:r w:rsidRPr="00FB043B">
        <w:t xml:space="preserve">Nothing is impossible to those who believe. But again, believing means being fully persuaded, like Abraham, that God is able to do what He promised (Romans 4:18–20). That persuasion grows and is strengthened by </w:t>
      </w:r>
      <w:r w:rsidRPr="00FB043B">
        <w:rPr>
          <w:b/>
          <w:bCs/>
        </w:rPr>
        <w:t>hearing and praying the Word.</w:t>
      </w:r>
    </w:p>
    <w:p w14:paraId="471ECEDB" w14:textId="77777777" w:rsidR="00FB043B" w:rsidRPr="00FB043B" w:rsidRDefault="00FB043B" w:rsidP="00FB043B">
      <w:r w:rsidRPr="00FB043B">
        <w:t xml:space="preserve">So if Ephesians 3 offers you a prayer about knowing the love of Christ and being filled with all the fullness of God, you don’t just admire it. You </w:t>
      </w:r>
      <w:r w:rsidRPr="00FB043B">
        <w:rPr>
          <w:b/>
          <w:bCs/>
        </w:rPr>
        <w:t>ask for it.</w:t>
      </w:r>
    </w:p>
    <w:p w14:paraId="03F28D51" w14:textId="77777777" w:rsidR="00FB043B" w:rsidRPr="00FB043B" w:rsidRDefault="00FB043B" w:rsidP="00FB043B">
      <w:r w:rsidRPr="00FB043B">
        <w:lastRenderedPageBreak/>
        <w:t>You pray the Word until it shapes your thinking and expectations.</w:t>
      </w:r>
    </w:p>
    <w:p w14:paraId="0B24032B" w14:textId="77777777" w:rsidR="00FB043B" w:rsidRPr="00FB043B" w:rsidRDefault="00D5006A" w:rsidP="00FB043B">
      <w:r>
        <w:rPr>
          <w:noProof/>
        </w:rPr>
        <w:pict w14:anchorId="35DE9145">
          <v:rect id="_x0000_i1038" alt="" style="width:451.3pt;height:.05pt;mso-width-percent:0;mso-height-percent:0;mso-width-percent:0;mso-height-percent:0" o:hralign="center" o:hrstd="t" o:hr="t" fillcolor="#a0a0a0" stroked="f"/>
        </w:pict>
      </w:r>
    </w:p>
    <w:p w14:paraId="7F9A3892" w14:textId="77777777" w:rsidR="00FB043B" w:rsidRPr="00FB043B" w:rsidRDefault="00FB043B" w:rsidP="00FB043B">
      <w:pPr>
        <w:rPr>
          <w:b/>
          <w:bCs/>
        </w:rPr>
      </w:pPr>
      <w:r w:rsidRPr="00FB043B">
        <w:rPr>
          <w:b/>
          <w:bCs/>
        </w:rPr>
        <w:t>Worry, Fear, and the Realm of the Spirit</w:t>
      </w:r>
    </w:p>
    <w:p w14:paraId="5A7942D5" w14:textId="77777777" w:rsidR="00FB043B" w:rsidRPr="00FB043B" w:rsidRDefault="00FB043B" w:rsidP="00FB043B">
      <w:r w:rsidRPr="00FB043B">
        <w:t>The kingdom has nothing to do with anxious striving. The moment you begin to worry, fear, or obsess over outcomes, you step out of kingdom reality in your awareness. You shift from Spirit-influence to fear-influence.</w:t>
      </w:r>
    </w:p>
    <w:p w14:paraId="7905C0B7" w14:textId="77777777" w:rsidR="00FB043B" w:rsidRPr="00FB043B" w:rsidRDefault="00FB043B" w:rsidP="00FB043B">
      <w:r w:rsidRPr="00FB043B">
        <w:t xml:space="preserve">Some things are practical: if finances tighten, it might be wise to put a temporary hold on certain spending until things are realigned. But even that is done </w:t>
      </w:r>
      <w:r w:rsidRPr="00FB043B">
        <w:rPr>
          <w:b/>
          <w:bCs/>
        </w:rPr>
        <w:t>with God</w:t>
      </w:r>
      <w:r w:rsidRPr="00FB043B">
        <w:t>, not in panic and unbelief.</w:t>
      </w:r>
    </w:p>
    <w:p w14:paraId="6CBF166D" w14:textId="77777777" w:rsidR="00FB043B" w:rsidRPr="00FB043B" w:rsidRDefault="00FB043B" w:rsidP="00FB043B">
      <w:r w:rsidRPr="00FB043B">
        <w:t>Scripture says:</w:t>
      </w:r>
    </w:p>
    <w:p w14:paraId="79CC4DCD" w14:textId="77777777" w:rsidR="00FB043B" w:rsidRPr="00FB043B" w:rsidRDefault="00FB043B" w:rsidP="00FB043B">
      <w:r w:rsidRPr="00FB043B">
        <w:t>“In everything, by prayer and supplication, let your requests be made known to God…”</w:t>
      </w:r>
    </w:p>
    <w:p w14:paraId="2DD1BB91" w14:textId="77777777" w:rsidR="00FB043B" w:rsidRPr="00FB043B" w:rsidRDefault="00FB043B" w:rsidP="00FB043B">
      <w:r w:rsidRPr="00FB043B">
        <w:t xml:space="preserve">When you do that, He gives you </w:t>
      </w:r>
      <w:r w:rsidRPr="00FB043B">
        <w:rPr>
          <w:b/>
          <w:bCs/>
        </w:rPr>
        <w:t>supernatural peace</w:t>
      </w:r>
      <w:r w:rsidRPr="00FB043B">
        <w:t xml:space="preserve"> that surpasses understanding. That peace guards your heart and mind.</w:t>
      </w:r>
    </w:p>
    <w:p w14:paraId="62157A86" w14:textId="77777777" w:rsidR="00FB043B" w:rsidRPr="00FB043B" w:rsidRDefault="00FB043B" w:rsidP="00FB043B">
      <w:r w:rsidRPr="00FB043B">
        <w:t>You must move out of fear’s influence into righteousness consciousness. That’s why Ephesians says, “Do not get drunk with wine, but be filled with the Spirit.”</w:t>
      </w:r>
    </w:p>
    <w:p w14:paraId="6D0A4024" w14:textId="77777777" w:rsidR="00FB043B" w:rsidRPr="00FB043B" w:rsidRDefault="00FB043B" w:rsidP="00FB043B">
      <w:r w:rsidRPr="00FB043B">
        <w:t>Many people numb themselves:</w:t>
      </w:r>
    </w:p>
    <w:p w14:paraId="3D4BA0A3" w14:textId="77777777" w:rsidR="00FB043B" w:rsidRPr="00FB043B" w:rsidRDefault="00FB043B" w:rsidP="00FB043B">
      <w:pPr>
        <w:numPr>
          <w:ilvl w:val="0"/>
          <w:numId w:val="7"/>
        </w:numPr>
      </w:pPr>
      <w:r w:rsidRPr="00FB043B">
        <w:t>With alcohol</w:t>
      </w:r>
    </w:p>
    <w:p w14:paraId="195E54ED" w14:textId="77777777" w:rsidR="00FB043B" w:rsidRPr="00FB043B" w:rsidRDefault="00FB043B" w:rsidP="00FB043B">
      <w:pPr>
        <w:numPr>
          <w:ilvl w:val="0"/>
          <w:numId w:val="7"/>
        </w:numPr>
      </w:pPr>
      <w:r w:rsidRPr="00FB043B">
        <w:t>With drugs (legal or illegal)</w:t>
      </w:r>
    </w:p>
    <w:p w14:paraId="52ECB50E" w14:textId="77777777" w:rsidR="00FB043B" w:rsidRPr="00FB043B" w:rsidRDefault="00FB043B" w:rsidP="00FB043B">
      <w:pPr>
        <w:numPr>
          <w:ilvl w:val="0"/>
          <w:numId w:val="7"/>
        </w:numPr>
      </w:pPr>
      <w:r w:rsidRPr="00FB043B">
        <w:t>With entertainment and distraction</w:t>
      </w:r>
    </w:p>
    <w:p w14:paraId="5DEAB353" w14:textId="77777777" w:rsidR="00FB043B" w:rsidRPr="00FB043B" w:rsidRDefault="00FB043B" w:rsidP="00FB043B">
      <w:r w:rsidRPr="00FB043B">
        <w:t>They are trying to dull pain rather than be led out of it.</w:t>
      </w:r>
    </w:p>
    <w:p w14:paraId="0FEE5DCF" w14:textId="77777777" w:rsidR="00FB043B" w:rsidRPr="00FB043B" w:rsidRDefault="00FB043B" w:rsidP="00FB043B">
      <w:r w:rsidRPr="00FB043B">
        <w:t xml:space="preserve">God doesn’t want you under the influence of substances. He wants you </w:t>
      </w:r>
      <w:r w:rsidRPr="00FB043B">
        <w:rPr>
          <w:b/>
          <w:bCs/>
        </w:rPr>
        <w:t>under the influence of the Holy Spirit</w:t>
      </w:r>
      <w:r w:rsidRPr="00FB043B">
        <w:t>, continually.</w:t>
      </w:r>
    </w:p>
    <w:p w14:paraId="46917BD5" w14:textId="77777777" w:rsidR="00FB043B" w:rsidRPr="00FB043B" w:rsidRDefault="00D5006A" w:rsidP="00FB043B">
      <w:r>
        <w:rPr>
          <w:noProof/>
        </w:rPr>
        <w:pict w14:anchorId="65385ADE">
          <v:rect id="_x0000_i1037" alt="" style="width:451.3pt;height:.05pt;mso-width-percent:0;mso-height-percent:0;mso-width-percent:0;mso-height-percent:0" o:hralign="center" o:hrstd="t" o:hr="t" fillcolor="#a0a0a0" stroked="f"/>
        </w:pict>
      </w:r>
    </w:p>
    <w:p w14:paraId="5648659B" w14:textId="77777777" w:rsidR="00FB043B" w:rsidRPr="00FB043B" w:rsidRDefault="00FB043B" w:rsidP="00FB043B">
      <w:pPr>
        <w:rPr>
          <w:b/>
          <w:bCs/>
        </w:rPr>
      </w:pPr>
      <w:r w:rsidRPr="00FB043B">
        <w:rPr>
          <w:b/>
          <w:bCs/>
        </w:rPr>
        <w:t>God Lives in Your House</w:t>
      </w:r>
    </w:p>
    <w:p w14:paraId="326ED33C" w14:textId="77777777" w:rsidR="00FB043B" w:rsidRPr="00FB043B" w:rsidRDefault="00FB043B" w:rsidP="00FB043B">
      <w:r w:rsidRPr="00FB043B">
        <w:t>Your relationship with God is not long-distance. The Holy Spirit is not “out there somewhere.”</w:t>
      </w:r>
    </w:p>
    <w:p w14:paraId="60AA7C29" w14:textId="77777777" w:rsidR="00FB043B" w:rsidRPr="00FB043B" w:rsidRDefault="00FB043B" w:rsidP="00FB043B">
      <w:r w:rsidRPr="00FB043B">
        <w:t>He lives in the same “house” you live in.</w:t>
      </w:r>
    </w:p>
    <w:p w14:paraId="076A2929" w14:textId="77777777" w:rsidR="00FB043B" w:rsidRPr="00FB043B" w:rsidRDefault="00FB043B" w:rsidP="00FB043B">
      <w:r w:rsidRPr="00FB043B">
        <w:t>Your wife or husband living in your house expects communication, interaction, honour, and attention. Ignoring them creates pain. The same is true spiritually:</w:t>
      </w:r>
    </w:p>
    <w:p w14:paraId="0EB9AB77" w14:textId="77777777" w:rsidR="00FB043B" w:rsidRPr="00FB043B" w:rsidRDefault="00FB043B" w:rsidP="00FB043B">
      <w:r w:rsidRPr="00FB043B">
        <w:t>“God lives in the same house you live in. He’s not a million miles away. He is in you.”</w:t>
      </w:r>
    </w:p>
    <w:p w14:paraId="03F3B619" w14:textId="77777777" w:rsidR="00FB043B" w:rsidRPr="00FB043B" w:rsidRDefault="00FB043B" w:rsidP="00FB043B">
      <w:r w:rsidRPr="00FB043B">
        <w:t xml:space="preserve">He wants you to give Him permission to </w:t>
      </w:r>
      <w:r w:rsidRPr="00FB043B">
        <w:rPr>
          <w:b/>
          <w:bCs/>
        </w:rPr>
        <w:t>have His being released through you.</w:t>
      </w:r>
      <w:r w:rsidRPr="00FB043B">
        <w:t xml:space="preserve"> That is when you finally discover the best version of yourself — the person you were actually created to be.</w:t>
      </w:r>
    </w:p>
    <w:p w14:paraId="379D8399" w14:textId="77777777" w:rsidR="00FB043B" w:rsidRPr="00FB043B" w:rsidRDefault="00FB043B" w:rsidP="00FB043B">
      <w:r w:rsidRPr="00FB043B">
        <w:t xml:space="preserve">You are called to love your neighbour </w:t>
      </w:r>
      <w:r w:rsidRPr="00FB043B">
        <w:rPr>
          <w:b/>
          <w:bCs/>
        </w:rPr>
        <w:t>as you love yourself.</w:t>
      </w:r>
      <w:r w:rsidRPr="00FB043B">
        <w:t xml:space="preserve"> But many people don’t really love themselves. They live in comparison:</w:t>
      </w:r>
    </w:p>
    <w:p w14:paraId="30CE45FF" w14:textId="77777777" w:rsidR="00FB043B" w:rsidRPr="00FB043B" w:rsidRDefault="00FB043B" w:rsidP="00FB043B">
      <w:pPr>
        <w:numPr>
          <w:ilvl w:val="0"/>
          <w:numId w:val="8"/>
        </w:numPr>
      </w:pPr>
      <w:r w:rsidRPr="00FB043B">
        <w:t>“They’ve got it more together.”</w:t>
      </w:r>
    </w:p>
    <w:p w14:paraId="74601110" w14:textId="77777777" w:rsidR="00FB043B" w:rsidRPr="00FB043B" w:rsidRDefault="00FB043B" w:rsidP="00FB043B">
      <w:pPr>
        <w:numPr>
          <w:ilvl w:val="0"/>
          <w:numId w:val="8"/>
        </w:numPr>
      </w:pPr>
      <w:r w:rsidRPr="00FB043B">
        <w:lastRenderedPageBreak/>
        <w:t>“I wish I was like them.”</w:t>
      </w:r>
    </w:p>
    <w:p w14:paraId="247B9351" w14:textId="77777777" w:rsidR="00FB043B" w:rsidRPr="00FB043B" w:rsidRDefault="00FB043B" w:rsidP="00FB043B">
      <w:r w:rsidRPr="00FB043B">
        <w:t>Meanwhile, the other person is thinking, “I wish I was more like you.”</w:t>
      </w:r>
    </w:p>
    <w:p w14:paraId="33CF51AF" w14:textId="77777777" w:rsidR="00FB043B" w:rsidRPr="00FB043B" w:rsidRDefault="00FB043B" w:rsidP="00FB043B">
      <w:r w:rsidRPr="00FB043B">
        <w:t>It is a stupid, tangled web.</w:t>
      </w:r>
    </w:p>
    <w:p w14:paraId="337D7673" w14:textId="77777777" w:rsidR="00FB043B" w:rsidRPr="00FB043B" w:rsidRDefault="00FB043B" w:rsidP="00FB043B">
      <w:r w:rsidRPr="00FB043B">
        <w:t xml:space="preserve">Jesus made you an </w:t>
      </w:r>
      <w:r w:rsidRPr="00FB043B">
        <w:rPr>
          <w:b/>
          <w:bCs/>
        </w:rPr>
        <w:t>original.</w:t>
      </w:r>
      <w:r w:rsidRPr="00FB043B">
        <w:t xml:space="preserve"> You don’t have to be someone else. You need to discover that God is in you and wants to work </w:t>
      </w:r>
      <w:r w:rsidRPr="00FB043B">
        <w:rPr>
          <w:b/>
          <w:bCs/>
        </w:rPr>
        <w:t>with you and through you.</w:t>
      </w:r>
    </w:p>
    <w:p w14:paraId="6F35E561" w14:textId="77777777" w:rsidR="00FB043B" w:rsidRPr="00FB043B" w:rsidRDefault="00FB043B" w:rsidP="00FB043B">
      <w:r w:rsidRPr="00FB043B">
        <w:t>He is the empowerer. He is the enabler.</w:t>
      </w:r>
    </w:p>
    <w:p w14:paraId="01AD9EA5" w14:textId="77777777" w:rsidR="00FB043B" w:rsidRPr="00FB043B" w:rsidRDefault="00FB043B" w:rsidP="00FB043B">
      <w:r w:rsidRPr="00FB043B">
        <w:t>“Not by might, not by power, but by My Spirit,”</w:t>
      </w:r>
      <w:r w:rsidRPr="00FB043B">
        <w:br/>
        <w:t>says the Lord.</w:t>
      </w:r>
    </w:p>
    <w:p w14:paraId="7CABE2B3" w14:textId="77777777" w:rsidR="00FB043B" w:rsidRPr="00FB043B" w:rsidRDefault="00D5006A" w:rsidP="00FB043B">
      <w:r>
        <w:rPr>
          <w:noProof/>
        </w:rPr>
        <w:pict w14:anchorId="07CBFFFD">
          <v:rect id="_x0000_i1036" alt="" style="width:451.3pt;height:.05pt;mso-width-percent:0;mso-height-percent:0;mso-width-percent:0;mso-height-percent:0" o:hralign="center" o:hrstd="t" o:hr="t" fillcolor="#a0a0a0" stroked="f"/>
        </w:pict>
      </w:r>
    </w:p>
    <w:p w14:paraId="6924E729" w14:textId="77777777" w:rsidR="00FB043B" w:rsidRPr="00FB043B" w:rsidRDefault="00FB043B" w:rsidP="00FB043B">
      <w:pPr>
        <w:rPr>
          <w:b/>
          <w:bCs/>
        </w:rPr>
      </w:pPr>
      <w:r w:rsidRPr="00FB043B">
        <w:rPr>
          <w:b/>
          <w:bCs/>
        </w:rPr>
        <w:t>Sarah, the Centurion, and Taking the Word</w:t>
      </w:r>
    </w:p>
    <w:p w14:paraId="47C503A9" w14:textId="77777777" w:rsidR="00FB043B" w:rsidRPr="00FB043B" w:rsidRDefault="00FB043B" w:rsidP="00FB043B">
      <w:r w:rsidRPr="00FB043B">
        <w:t>Hebrews 11:11 calls Sarah a mighty woman of faith. But she didn’t start there. She was utterly convinced she could never have a child. So convinced, in fact, that she told Abraham to sleep with Hagar and raise that child as her own. That is not the behaviour of a woman who secretly believes she is about to conceive.</w:t>
      </w:r>
    </w:p>
    <w:p w14:paraId="6C2A3638" w14:textId="77777777" w:rsidR="00FB043B" w:rsidRPr="00FB043B" w:rsidRDefault="00FB043B" w:rsidP="00FB043B">
      <w:r w:rsidRPr="00FB043B">
        <w:t>She was barren. She had faced years of disappointment. Her unbelief did not make her evil, just human.</w:t>
      </w:r>
    </w:p>
    <w:p w14:paraId="2A6EFBA8" w14:textId="77777777" w:rsidR="00FB043B" w:rsidRPr="00FB043B" w:rsidRDefault="00FB043B" w:rsidP="00FB043B">
      <w:r w:rsidRPr="00FB043B">
        <w:t>But then something changed:</w:t>
      </w:r>
    </w:p>
    <w:p w14:paraId="7EB91280" w14:textId="77777777" w:rsidR="00FB043B" w:rsidRPr="00FB043B" w:rsidRDefault="00FB043B" w:rsidP="00FB043B">
      <w:r w:rsidRPr="00FB043B">
        <w:t>“Sarah’s faith embraced God’s miracle power to conceive.”</w:t>
      </w:r>
    </w:p>
    <w:p w14:paraId="1D07BABA" w14:textId="77777777" w:rsidR="00FB043B" w:rsidRPr="00FB043B" w:rsidRDefault="00FB043B" w:rsidP="00FB043B">
      <w:r w:rsidRPr="00FB043B">
        <w:t>How?</w:t>
      </w:r>
    </w:p>
    <w:p w14:paraId="4C933FB8" w14:textId="77777777" w:rsidR="00FB043B" w:rsidRPr="00FB043B" w:rsidRDefault="00FB043B" w:rsidP="00FB043B">
      <w:r w:rsidRPr="00FB043B">
        <w:t>God sent His Word. Sarah received that Word. When you receive the Word, you receive the power of the One who spoke it.</w:t>
      </w:r>
    </w:p>
    <w:p w14:paraId="480060FE" w14:textId="77777777" w:rsidR="00FB043B" w:rsidRPr="00FB043B" w:rsidRDefault="00FB043B" w:rsidP="00FB043B">
      <w:r w:rsidRPr="00FB043B">
        <w:t>The same pattern appears with the centurion in Matthew 8. He recognises authority:</w:t>
      </w:r>
    </w:p>
    <w:p w14:paraId="5195C05F" w14:textId="77777777" w:rsidR="00FB043B" w:rsidRPr="00FB043B" w:rsidRDefault="00FB043B" w:rsidP="00FB043B">
      <w:pPr>
        <w:numPr>
          <w:ilvl w:val="0"/>
          <w:numId w:val="9"/>
        </w:numPr>
      </w:pPr>
      <w:r w:rsidRPr="00FB043B">
        <w:t>“I am a man under authority. I say ‘go,’ and they go. ‘Come,’ and they come.”</w:t>
      </w:r>
    </w:p>
    <w:p w14:paraId="7901DD04" w14:textId="77777777" w:rsidR="00FB043B" w:rsidRPr="00FB043B" w:rsidRDefault="00FB043B" w:rsidP="00FB043B">
      <w:pPr>
        <w:numPr>
          <w:ilvl w:val="0"/>
          <w:numId w:val="9"/>
        </w:numPr>
      </w:pPr>
      <w:r w:rsidRPr="00FB043B">
        <w:t>“I see that You have authority over sickness and disease.”</w:t>
      </w:r>
    </w:p>
    <w:p w14:paraId="5788E0DB" w14:textId="77777777" w:rsidR="00FB043B" w:rsidRPr="00FB043B" w:rsidRDefault="00FB043B" w:rsidP="00FB043B">
      <w:pPr>
        <w:numPr>
          <w:ilvl w:val="0"/>
          <w:numId w:val="9"/>
        </w:numPr>
      </w:pPr>
      <w:r w:rsidRPr="00FB043B">
        <w:t xml:space="preserve">“You don’t need to physically come. Just </w:t>
      </w:r>
      <w:r w:rsidRPr="00FB043B">
        <w:rPr>
          <w:b/>
          <w:bCs/>
        </w:rPr>
        <w:t>say the word.</w:t>
      </w:r>
      <w:r w:rsidRPr="00FB043B">
        <w:t>”</w:t>
      </w:r>
    </w:p>
    <w:p w14:paraId="39271BE2" w14:textId="77777777" w:rsidR="00FB043B" w:rsidRPr="00FB043B" w:rsidRDefault="00FB043B" w:rsidP="00FB043B">
      <w:r w:rsidRPr="00FB043B">
        <w:t xml:space="preserve">Sarah’s faith embraced God’s miracle power contained in His promise. Even though she was barren and past child-bearing age, she tapped into </w:t>
      </w:r>
      <w:r w:rsidRPr="00FB043B">
        <w:rPr>
          <w:b/>
          <w:bCs/>
        </w:rPr>
        <w:t>His faithfulness.</w:t>
      </w:r>
    </w:p>
    <w:p w14:paraId="2C657D47" w14:textId="77777777" w:rsidR="00FB043B" w:rsidRPr="00FB043B" w:rsidRDefault="00FB043B" w:rsidP="00FB043B">
      <w:r w:rsidRPr="00FB043B">
        <w:t>Has God ever let you down? No.</w:t>
      </w:r>
    </w:p>
    <w:p w14:paraId="4C83CDE8" w14:textId="77777777" w:rsidR="00FB043B" w:rsidRPr="00FB043B" w:rsidRDefault="00FB043B" w:rsidP="00FB043B">
      <w:r w:rsidRPr="00FB043B">
        <w:t>So how do you build confidence so the Word begins to manifest in your life?</w:t>
      </w:r>
    </w:p>
    <w:p w14:paraId="777F1133" w14:textId="77777777" w:rsidR="00FB043B" w:rsidRPr="00FB043B" w:rsidRDefault="00FB043B" w:rsidP="00FB043B">
      <w:r w:rsidRPr="00FB043B">
        <w:t>The same way you did at salvation:</w:t>
      </w:r>
    </w:p>
    <w:p w14:paraId="60C3BC26" w14:textId="77777777" w:rsidR="00FB043B" w:rsidRPr="00FB043B" w:rsidRDefault="00FB043B" w:rsidP="00FB043B">
      <w:pPr>
        <w:numPr>
          <w:ilvl w:val="0"/>
          <w:numId w:val="10"/>
        </w:numPr>
      </w:pPr>
      <w:r w:rsidRPr="00FB043B">
        <w:t>Someone preached Jesus to you.</w:t>
      </w:r>
    </w:p>
    <w:p w14:paraId="5015E9ED" w14:textId="77777777" w:rsidR="00FB043B" w:rsidRPr="00FB043B" w:rsidRDefault="00FB043B" w:rsidP="00FB043B">
      <w:pPr>
        <w:numPr>
          <w:ilvl w:val="0"/>
          <w:numId w:val="10"/>
        </w:numPr>
      </w:pPr>
      <w:r w:rsidRPr="00FB043B">
        <w:t>You received the Word.</w:t>
      </w:r>
    </w:p>
    <w:p w14:paraId="73BC070E" w14:textId="77777777" w:rsidR="00FB043B" w:rsidRPr="00FB043B" w:rsidRDefault="00FB043B" w:rsidP="00FB043B">
      <w:pPr>
        <w:numPr>
          <w:ilvl w:val="0"/>
          <w:numId w:val="10"/>
        </w:numPr>
      </w:pPr>
      <w:r w:rsidRPr="00FB043B">
        <w:t>Instantly, in your spirit, you were transferred from darkness to light.</w:t>
      </w:r>
    </w:p>
    <w:p w14:paraId="0F679BC0" w14:textId="77777777" w:rsidR="00FB043B" w:rsidRPr="00FB043B" w:rsidRDefault="00FB043B" w:rsidP="00FB043B">
      <w:r w:rsidRPr="00FB043B">
        <w:t xml:space="preserve">Your body and soul are still catching up, but your spirit was changed </w:t>
      </w:r>
      <w:r w:rsidRPr="00FB043B">
        <w:rPr>
          <w:b/>
          <w:bCs/>
        </w:rPr>
        <w:t>by the Word.</w:t>
      </w:r>
    </w:p>
    <w:p w14:paraId="14CECB60" w14:textId="77777777" w:rsidR="00FB043B" w:rsidRPr="00FB043B" w:rsidRDefault="00FB043B" w:rsidP="00FB043B">
      <w:r w:rsidRPr="00FB043B">
        <w:lastRenderedPageBreak/>
        <w:t>You build confidence by continually working with God’s integrity and faithfulness, just as Sarah did over years. You remember how He saved you. You remember how His Word produced new birth in you. You let those memories anchor your faith for new breakthroughs.</w:t>
      </w:r>
    </w:p>
    <w:p w14:paraId="5C5CE54F" w14:textId="77777777" w:rsidR="00FB043B" w:rsidRPr="00FB043B" w:rsidRDefault="00D5006A" w:rsidP="00FB043B">
      <w:r>
        <w:rPr>
          <w:noProof/>
        </w:rPr>
        <w:pict w14:anchorId="57967C3A">
          <v:rect id="_x0000_i1035" alt="" style="width:451.3pt;height:.05pt;mso-width-percent:0;mso-height-percent:0;mso-width-percent:0;mso-height-percent:0" o:hralign="center" o:hrstd="t" o:hr="t" fillcolor="#a0a0a0" stroked="f"/>
        </w:pict>
      </w:r>
    </w:p>
    <w:p w14:paraId="72D5F3D1" w14:textId="77777777" w:rsidR="00FB043B" w:rsidRPr="00FB043B" w:rsidRDefault="00FB043B" w:rsidP="00FB043B">
      <w:pPr>
        <w:rPr>
          <w:b/>
          <w:bCs/>
        </w:rPr>
      </w:pPr>
      <w:r w:rsidRPr="00FB043B">
        <w:rPr>
          <w:b/>
          <w:bCs/>
        </w:rPr>
        <w:t>Shadrach, Meshach, Abednego: Faith in the Fire</w:t>
      </w:r>
    </w:p>
    <w:p w14:paraId="14F79D41" w14:textId="77777777" w:rsidR="00FB043B" w:rsidRPr="00FB043B" w:rsidRDefault="00FB043B" w:rsidP="00FB043B">
      <w:r w:rsidRPr="00FB043B">
        <w:t>Daniel 3 gives another picture of faith under pressure.</w:t>
      </w:r>
    </w:p>
    <w:p w14:paraId="7A5871B2" w14:textId="77777777" w:rsidR="00FB043B" w:rsidRPr="00FB043B" w:rsidRDefault="00FB043B" w:rsidP="00FB043B">
      <w:r w:rsidRPr="00FB043B">
        <w:t>Nebuchadnezzar sets up a golden statue and commands everyone to bow when the music plays. Shadrach, Meshach, and Abednego refuse. The king threatens them with a blazing furnace and sneers:</w:t>
      </w:r>
    </w:p>
    <w:p w14:paraId="2E0EA483" w14:textId="77777777" w:rsidR="00FB043B" w:rsidRPr="00FB043B" w:rsidRDefault="00FB043B" w:rsidP="00FB043B">
      <w:r w:rsidRPr="00FB043B">
        <w:t>“What god can deliver you out of my hand?”</w:t>
      </w:r>
    </w:p>
    <w:p w14:paraId="02CA1055" w14:textId="77777777" w:rsidR="00FB043B" w:rsidRPr="00FB043B" w:rsidRDefault="00FB043B" w:rsidP="00FB043B">
      <w:r w:rsidRPr="00FB043B">
        <w:t>Their answer is stunning:</w:t>
      </w:r>
    </w:p>
    <w:p w14:paraId="1CE13F15" w14:textId="77777777" w:rsidR="00FB043B" w:rsidRPr="00FB043B" w:rsidRDefault="00FB043B" w:rsidP="00FB043B">
      <w:r w:rsidRPr="00FB043B">
        <w:t>“We are not worried about what will happen to us.</w:t>
      </w:r>
      <w:r w:rsidRPr="00FB043B">
        <w:br/>
        <w:t xml:space="preserve">If we are thrown into the flaming furnace, </w:t>
      </w:r>
      <w:r w:rsidRPr="00FB043B">
        <w:rPr>
          <w:b/>
          <w:bCs/>
        </w:rPr>
        <w:t>our God is able to deliver us</w:t>
      </w:r>
      <w:r w:rsidRPr="00FB043B">
        <w:t>, and He will deliver us out of your hand.”</w:t>
      </w:r>
    </w:p>
    <w:p w14:paraId="083DD6EF" w14:textId="77777777" w:rsidR="00FB043B" w:rsidRPr="00FB043B" w:rsidRDefault="00FB043B" w:rsidP="00FB043B">
      <w:r w:rsidRPr="00FB043B">
        <w:t>That is faith speaking from a heart fully persuaded of God’s ability.</w:t>
      </w:r>
    </w:p>
    <w:p w14:paraId="476B522F" w14:textId="77777777" w:rsidR="00FB043B" w:rsidRPr="00FB043B" w:rsidRDefault="00FB043B" w:rsidP="00FB043B">
      <w:r w:rsidRPr="00FB043B">
        <w:t>You might not face a furnace, but you know what it feels like to be besieged:</w:t>
      </w:r>
    </w:p>
    <w:p w14:paraId="7B3CBA39" w14:textId="77777777" w:rsidR="00FB043B" w:rsidRPr="00FB043B" w:rsidRDefault="00FB043B" w:rsidP="00FB043B">
      <w:pPr>
        <w:numPr>
          <w:ilvl w:val="0"/>
          <w:numId w:val="11"/>
        </w:numPr>
      </w:pPr>
      <w:r w:rsidRPr="00FB043B">
        <w:t>Bills coming one after another</w:t>
      </w:r>
    </w:p>
    <w:p w14:paraId="63C12526" w14:textId="77777777" w:rsidR="00FB043B" w:rsidRPr="00FB043B" w:rsidRDefault="00FB043B" w:rsidP="00FB043B">
      <w:pPr>
        <w:numPr>
          <w:ilvl w:val="0"/>
          <w:numId w:val="11"/>
        </w:numPr>
      </w:pPr>
      <w:r w:rsidRPr="00FB043B">
        <w:t>Opportunities closing</w:t>
      </w:r>
    </w:p>
    <w:p w14:paraId="03BB1A2B" w14:textId="77777777" w:rsidR="00FB043B" w:rsidRPr="00FB043B" w:rsidRDefault="00FB043B" w:rsidP="00FB043B">
      <w:pPr>
        <w:numPr>
          <w:ilvl w:val="0"/>
          <w:numId w:val="11"/>
        </w:numPr>
      </w:pPr>
      <w:r w:rsidRPr="00FB043B">
        <w:t>Pressure, depression, heaviness on every side</w:t>
      </w:r>
    </w:p>
    <w:p w14:paraId="3BE7A4A9" w14:textId="77777777" w:rsidR="00FB043B" w:rsidRPr="00FB043B" w:rsidRDefault="00FB043B" w:rsidP="00FB043B">
      <w:r w:rsidRPr="00FB043B">
        <w:t>In that moment, it is easy to sink into darkness. But the answer is the same:</w:t>
      </w:r>
    </w:p>
    <w:p w14:paraId="40A4B459" w14:textId="77777777" w:rsidR="00FB043B" w:rsidRPr="00FB043B" w:rsidRDefault="00FB043B" w:rsidP="00FB043B">
      <w:r w:rsidRPr="00FB043B">
        <w:rPr>
          <w:b/>
          <w:bCs/>
        </w:rPr>
        <w:t>Turn on the light.</w:t>
      </w:r>
    </w:p>
    <w:p w14:paraId="09A782B7" w14:textId="77777777" w:rsidR="00FB043B" w:rsidRPr="00FB043B" w:rsidRDefault="00FB043B" w:rsidP="00FB043B">
      <w:r w:rsidRPr="00FB043B">
        <w:t>You are only in the dark because you are not inviting the light.</w:t>
      </w:r>
    </w:p>
    <w:p w14:paraId="7A4E6BC9" w14:textId="77777777" w:rsidR="00FB043B" w:rsidRPr="00FB043B" w:rsidRDefault="00FB043B" w:rsidP="00FB043B">
      <w:r w:rsidRPr="00FB043B">
        <w:t>You cry out:</w:t>
      </w:r>
    </w:p>
    <w:p w14:paraId="2D89FEE6" w14:textId="77777777" w:rsidR="00FB043B" w:rsidRPr="00FB043B" w:rsidRDefault="00FB043B" w:rsidP="00FB043B">
      <w:r w:rsidRPr="00FB043B">
        <w:t>“Lord, give me a word. Give me a word of Your power.”</w:t>
      </w:r>
    </w:p>
    <w:p w14:paraId="22048138" w14:textId="77777777" w:rsidR="00FB043B" w:rsidRPr="00FB043B" w:rsidRDefault="00FB043B" w:rsidP="00FB043B">
      <w:r w:rsidRPr="00FB043B">
        <w:t xml:space="preserve">The Holy Spirit quickens a scripture to you. That is not random. That is your </w:t>
      </w:r>
      <w:r w:rsidRPr="00FB043B">
        <w:rPr>
          <w:b/>
          <w:bCs/>
        </w:rPr>
        <w:t>sword.</w:t>
      </w:r>
    </w:p>
    <w:p w14:paraId="21DDF5A5" w14:textId="77777777" w:rsidR="00FB043B" w:rsidRPr="00FB043B" w:rsidRDefault="00FB043B" w:rsidP="00FB043B">
      <w:r w:rsidRPr="00FB043B">
        <w:t xml:space="preserve">The Word He highlights becomes the </w:t>
      </w:r>
      <w:r w:rsidRPr="00FB043B">
        <w:rPr>
          <w:b/>
          <w:bCs/>
        </w:rPr>
        <w:t>sword of the Spirit.</w:t>
      </w:r>
      <w:r w:rsidRPr="00FB043B">
        <w:t xml:space="preserve"> But you still have to wield it.</w:t>
      </w:r>
    </w:p>
    <w:p w14:paraId="5B258C89" w14:textId="77777777" w:rsidR="00FB043B" w:rsidRPr="00FB043B" w:rsidRDefault="00FB043B" w:rsidP="00FB043B">
      <w:r w:rsidRPr="00FB043B">
        <w:t>How do you wield it?</w:t>
      </w:r>
    </w:p>
    <w:p w14:paraId="4A8D5C8E" w14:textId="77777777" w:rsidR="00FB043B" w:rsidRPr="00FB043B" w:rsidRDefault="00FB043B" w:rsidP="00FB043B">
      <w:pPr>
        <w:numPr>
          <w:ilvl w:val="0"/>
          <w:numId w:val="12"/>
        </w:numPr>
      </w:pPr>
      <w:r w:rsidRPr="00FB043B">
        <w:t>You agree with it.</w:t>
      </w:r>
    </w:p>
    <w:p w14:paraId="2C2485EF" w14:textId="77777777" w:rsidR="00FB043B" w:rsidRPr="00FB043B" w:rsidRDefault="00FB043B" w:rsidP="00FB043B">
      <w:pPr>
        <w:numPr>
          <w:ilvl w:val="0"/>
          <w:numId w:val="12"/>
        </w:numPr>
      </w:pPr>
      <w:r w:rsidRPr="00FB043B">
        <w:t>You speak it.</w:t>
      </w:r>
    </w:p>
    <w:p w14:paraId="1032ED35" w14:textId="77777777" w:rsidR="00FB043B" w:rsidRPr="00FB043B" w:rsidRDefault="00FB043B" w:rsidP="00FB043B">
      <w:pPr>
        <w:numPr>
          <w:ilvl w:val="0"/>
          <w:numId w:val="12"/>
        </w:numPr>
      </w:pPr>
      <w:r w:rsidRPr="00FB043B">
        <w:t>You hold to it in your heart and your mouth.</w:t>
      </w:r>
    </w:p>
    <w:p w14:paraId="0CC2B365" w14:textId="77777777" w:rsidR="00FB043B" w:rsidRPr="00FB043B" w:rsidRDefault="00FB043B" w:rsidP="00FB043B">
      <w:r w:rsidRPr="00FB043B">
        <w:t>You don’t just admire the verse. You deploy it.</w:t>
      </w:r>
    </w:p>
    <w:p w14:paraId="2468D274" w14:textId="77777777" w:rsidR="00FB043B" w:rsidRPr="00FB043B" w:rsidRDefault="00D5006A" w:rsidP="00FB043B">
      <w:r>
        <w:rPr>
          <w:noProof/>
        </w:rPr>
        <w:pict w14:anchorId="10E51B73">
          <v:rect id="_x0000_i1034" alt="" style="width:451.3pt;height:.05pt;mso-width-percent:0;mso-height-percent:0;mso-width-percent:0;mso-height-percent:0" o:hralign="center" o:hrstd="t" o:hr="t" fillcolor="#a0a0a0" stroked="f"/>
        </w:pict>
      </w:r>
    </w:p>
    <w:p w14:paraId="645E7EC9" w14:textId="77777777" w:rsidR="00FB043B" w:rsidRPr="00FB043B" w:rsidRDefault="00FB043B" w:rsidP="00FB043B">
      <w:pPr>
        <w:rPr>
          <w:b/>
          <w:bCs/>
        </w:rPr>
      </w:pPr>
      <w:r w:rsidRPr="00FB043B">
        <w:rPr>
          <w:b/>
          <w:bCs/>
        </w:rPr>
        <w:t>Chapter Five Takeaways</w:t>
      </w:r>
    </w:p>
    <w:p w14:paraId="1832CC46" w14:textId="77777777" w:rsidR="00FB043B" w:rsidRPr="00FB043B" w:rsidRDefault="00FB043B" w:rsidP="00FB043B">
      <w:pPr>
        <w:numPr>
          <w:ilvl w:val="0"/>
          <w:numId w:val="13"/>
        </w:numPr>
      </w:pPr>
      <w:r w:rsidRPr="00FB043B">
        <w:lastRenderedPageBreak/>
        <w:t>“Have faith in God” means trust His covenant promises above distractions.</w:t>
      </w:r>
    </w:p>
    <w:p w14:paraId="6FD35871" w14:textId="77777777" w:rsidR="00FB043B" w:rsidRPr="00FB043B" w:rsidRDefault="00FB043B" w:rsidP="00FB043B">
      <w:pPr>
        <w:numPr>
          <w:ilvl w:val="0"/>
          <w:numId w:val="13"/>
        </w:numPr>
      </w:pPr>
      <w:r w:rsidRPr="00FB043B">
        <w:t>Your job is to host, align with, and stay in agreement with the Holy Spirit.</w:t>
      </w:r>
    </w:p>
    <w:p w14:paraId="19F4DE0A" w14:textId="77777777" w:rsidR="00FB043B" w:rsidRPr="00FB043B" w:rsidRDefault="00FB043B" w:rsidP="00FB043B">
      <w:pPr>
        <w:numPr>
          <w:ilvl w:val="0"/>
          <w:numId w:val="13"/>
        </w:numPr>
      </w:pPr>
      <w:r w:rsidRPr="00FB043B">
        <w:t>The kingdom is righteousness, peace, and joy in the Holy Spirit, not worry and striving.</w:t>
      </w:r>
    </w:p>
    <w:p w14:paraId="61F6EA31" w14:textId="77777777" w:rsidR="00FB043B" w:rsidRPr="00FB043B" w:rsidRDefault="00FB043B" w:rsidP="00FB043B">
      <w:pPr>
        <w:numPr>
          <w:ilvl w:val="0"/>
          <w:numId w:val="13"/>
        </w:numPr>
      </w:pPr>
      <w:r w:rsidRPr="00FB043B">
        <w:t>Worry and fear pull you out of kingdom awareness; prayer and supplication restore peace.</w:t>
      </w:r>
    </w:p>
    <w:p w14:paraId="58833B5B" w14:textId="77777777" w:rsidR="00FB043B" w:rsidRPr="00FB043B" w:rsidRDefault="00FB043B" w:rsidP="00FB043B">
      <w:pPr>
        <w:numPr>
          <w:ilvl w:val="0"/>
          <w:numId w:val="13"/>
        </w:numPr>
      </w:pPr>
      <w:r w:rsidRPr="00FB043B">
        <w:t>God wants you under the influence of the Spirit, not substances or self-numbing.</w:t>
      </w:r>
    </w:p>
    <w:p w14:paraId="3D88FEEE" w14:textId="77777777" w:rsidR="00FB043B" w:rsidRPr="00FB043B" w:rsidRDefault="00FB043B" w:rsidP="00FB043B">
      <w:pPr>
        <w:numPr>
          <w:ilvl w:val="0"/>
          <w:numId w:val="13"/>
        </w:numPr>
      </w:pPr>
      <w:r w:rsidRPr="00FB043B">
        <w:t>God lives in you; He wants permission to express His life through you.</w:t>
      </w:r>
    </w:p>
    <w:p w14:paraId="4BA8C761" w14:textId="77777777" w:rsidR="00FB043B" w:rsidRPr="00FB043B" w:rsidRDefault="00FB043B" w:rsidP="00FB043B">
      <w:pPr>
        <w:numPr>
          <w:ilvl w:val="0"/>
          <w:numId w:val="13"/>
        </w:numPr>
      </w:pPr>
      <w:r w:rsidRPr="00FB043B">
        <w:t>You are an original, not a copy; comparison is a trap.</w:t>
      </w:r>
    </w:p>
    <w:p w14:paraId="24F5A2B1" w14:textId="77777777" w:rsidR="00FB043B" w:rsidRPr="00FB043B" w:rsidRDefault="00FB043B" w:rsidP="00FB043B">
      <w:pPr>
        <w:numPr>
          <w:ilvl w:val="0"/>
          <w:numId w:val="13"/>
        </w:numPr>
      </w:pPr>
      <w:r w:rsidRPr="00FB043B">
        <w:t>Sarah and the centurion show that receiving the Word is receiving the power behind it.</w:t>
      </w:r>
    </w:p>
    <w:p w14:paraId="7E6F1A97" w14:textId="77777777" w:rsidR="00FB043B" w:rsidRPr="00FB043B" w:rsidRDefault="00FB043B" w:rsidP="00FB043B">
      <w:pPr>
        <w:numPr>
          <w:ilvl w:val="0"/>
          <w:numId w:val="13"/>
        </w:numPr>
      </w:pPr>
      <w:r w:rsidRPr="00FB043B">
        <w:t>Confidence in the Word grows as you remember God’s faithfulness and keep hearing and praying it.</w:t>
      </w:r>
    </w:p>
    <w:p w14:paraId="075C1F33" w14:textId="77777777" w:rsidR="00FB043B" w:rsidRDefault="00FB043B" w:rsidP="00FB043B">
      <w:pPr>
        <w:numPr>
          <w:ilvl w:val="0"/>
          <w:numId w:val="13"/>
        </w:numPr>
      </w:pPr>
      <w:r w:rsidRPr="00FB043B">
        <w:t>In the fire of pressure, you invite the light, take the quickened Word, and wield it as the sword of the Spirit by believing and speaking it.</w:t>
      </w:r>
    </w:p>
    <w:p w14:paraId="14A452B0" w14:textId="77777777" w:rsidR="00271E20" w:rsidRDefault="00271E20" w:rsidP="00271E20"/>
    <w:p w14:paraId="0DFDB4E4" w14:textId="77777777" w:rsidR="00271E20" w:rsidRDefault="00271E20" w:rsidP="00271E20">
      <w:pPr>
        <w:pStyle w:val="Heading2"/>
      </w:pPr>
      <w:r w:rsidRPr="00271E20">
        <w:t>Chapter Six: Speaking the Word, Turning on the Light, Walking Through the Fire</w:t>
      </w:r>
    </w:p>
    <w:p w14:paraId="7844A1F6" w14:textId="77777777" w:rsidR="00271E20" w:rsidRPr="00271E20" w:rsidRDefault="00271E20" w:rsidP="00271E20"/>
    <w:p w14:paraId="59115230" w14:textId="77777777" w:rsidR="00271E20" w:rsidRPr="00271E20" w:rsidRDefault="00271E20" w:rsidP="00271E20">
      <w:r w:rsidRPr="00271E20">
        <w:t xml:space="preserve">There comes a moment in every situation when you must stop staring at the circumstance and speak directly into it. When you decree, </w:t>
      </w:r>
      <w:r w:rsidRPr="00271E20">
        <w:rPr>
          <w:i/>
          <w:iCs/>
        </w:rPr>
        <w:t>By His stripes I am healed</w:t>
      </w:r>
      <w:r w:rsidRPr="00271E20">
        <w:t xml:space="preserve">, or </w:t>
      </w:r>
      <w:r w:rsidRPr="00271E20">
        <w:rPr>
          <w:i/>
          <w:iCs/>
        </w:rPr>
        <w:t>My God will supply all my needs according to His riches in glory by Christ Jesus</w:t>
      </w:r>
      <w:r w:rsidRPr="00271E20">
        <w:t xml:space="preserve">, the Holy Spirit responds. He releases the </w:t>
      </w:r>
      <w:r w:rsidRPr="00271E20">
        <w:rPr>
          <w:b/>
          <w:bCs/>
        </w:rPr>
        <w:t>gift of faith</w:t>
      </w:r>
      <w:r w:rsidRPr="00271E20">
        <w:t xml:space="preserve"> straight out of that decree.</w:t>
      </w:r>
    </w:p>
    <w:p w14:paraId="088AE098" w14:textId="77777777" w:rsidR="00271E20" w:rsidRPr="00271E20" w:rsidRDefault="00271E20" w:rsidP="00271E20">
      <w:r w:rsidRPr="00271E20">
        <w:t>Psalm 103 says the angels heed the voice of His word. Hebrews 1:14 says they are ministering spirits sent to assist you. When you speak the Word in faith, heaven hears it. Heaven moves. The hosts of God are activated, and they rush forth.</w:t>
      </w:r>
    </w:p>
    <w:p w14:paraId="52D6E2F0" w14:textId="77777777" w:rsidR="00271E20" w:rsidRPr="00271E20" w:rsidRDefault="00271E20" w:rsidP="00271E20">
      <w:r w:rsidRPr="00271E20">
        <w:t>So you keep your confession before your High Priest, Hebrews 3:1 says, and you refuse to compromise. You keep the light switched on against the dark, declaring:</w:t>
      </w:r>
    </w:p>
    <w:p w14:paraId="18CCE21D" w14:textId="77777777" w:rsidR="00271E20" w:rsidRPr="00271E20" w:rsidRDefault="00271E20" w:rsidP="00271E20">
      <w:r w:rsidRPr="00271E20">
        <w:t>“My God will meet my needs.”</w:t>
      </w:r>
    </w:p>
    <w:p w14:paraId="070B2C9C" w14:textId="77777777" w:rsidR="00271E20" w:rsidRPr="00271E20" w:rsidRDefault="00271E20" w:rsidP="00271E20">
      <w:r w:rsidRPr="00271E20">
        <w:t>If you are waiting on a deadline, waiting on results, waiting on people to complete tasks, and it looks like things might fall through — you speak directly into it. You align yourself with God’s timing zone, not earth’s anxiety zone.</w:t>
      </w:r>
    </w:p>
    <w:p w14:paraId="52BB0761" w14:textId="77777777" w:rsidR="00271E20" w:rsidRPr="00271E20" w:rsidRDefault="00271E20" w:rsidP="00271E20">
      <w:r w:rsidRPr="00271E20">
        <w:t>You say:</w:t>
      </w:r>
    </w:p>
    <w:p w14:paraId="6C17029B" w14:textId="77777777" w:rsidR="00271E20" w:rsidRPr="00271E20" w:rsidRDefault="00271E20" w:rsidP="00271E20">
      <w:r w:rsidRPr="00271E20">
        <w:t>“Father, thank You for supernatural intervention in the schedules of everyone involved.</w:t>
      </w:r>
      <w:r w:rsidRPr="00271E20">
        <w:br/>
        <w:t>Jesus said, ‘Angels, go.’</w:t>
      </w:r>
      <w:r w:rsidRPr="00271E20">
        <w:br/>
        <w:t>So I command delaying spirits, get out of the way.</w:t>
      </w:r>
      <w:r w:rsidRPr="00271E20">
        <w:br/>
        <w:t>Angels assigned to me, clear the path.</w:t>
      </w:r>
      <w:r w:rsidRPr="00271E20">
        <w:br/>
        <w:t>All things work together for good because I love God and I’m called according to His purpose.”</w:t>
      </w:r>
    </w:p>
    <w:p w14:paraId="49CBE380" w14:textId="77777777" w:rsidR="00271E20" w:rsidRPr="00271E20" w:rsidRDefault="00271E20" w:rsidP="00271E20">
      <w:r w:rsidRPr="00271E20">
        <w:t>Faith is not passive. Faith speaks. Faith takes authority.</w:t>
      </w:r>
    </w:p>
    <w:p w14:paraId="2DE3949F" w14:textId="77777777" w:rsidR="00271E20" w:rsidRPr="00271E20" w:rsidRDefault="00D5006A" w:rsidP="00271E20">
      <w:r>
        <w:rPr>
          <w:noProof/>
        </w:rPr>
        <w:lastRenderedPageBreak/>
        <w:pict w14:anchorId="79C155C0">
          <v:rect id="_x0000_i1033" alt="" style="width:451.3pt;height:.05pt;mso-width-percent:0;mso-height-percent:0;mso-width-percent:0;mso-height-percent:0" o:hralign="center" o:hrstd="t" o:hr="t" fillcolor="#a0a0a0" stroked="f"/>
        </w:pict>
      </w:r>
    </w:p>
    <w:p w14:paraId="0EC9598D" w14:textId="77777777" w:rsidR="00271E20" w:rsidRPr="00271E20" w:rsidRDefault="00271E20" w:rsidP="00271E20">
      <w:pPr>
        <w:rPr>
          <w:b/>
          <w:bCs/>
        </w:rPr>
      </w:pPr>
      <w:r w:rsidRPr="00271E20">
        <w:rPr>
          <w:b/>
          <w:bCs/>
        </w:rPr>
        <w:t>Even If He Doesn’t: Unshakeable Conviction</w:t>
      </w:r>
    </w:p>
    <w:p w14:paraId="5D7D3C21" w14:textId="77777777" w:rsidR="00271E20" w:rsidRPr="00271E20" w:rsidRDefault="00271E20" w:rsidP="00271E20">
      <w:r w:rsidRPr="00271E20">
        <w:t>Shadrach, Meshach, and Abednego model a posture of faith that refuses to bow to fear.</w:t>
      </w:r>
    </w:p>
    <w:p w14:paraId="2878A9E3" w14:textId="77777777" w:rsidR="00271E20" w:rsidRPr="00271E20" w:rsidRDefault="00271E20" w:rsidP="00271E20">
      <w:r w:rsidRPr="00271E20">
        <w:t>They tell Nebuchadnezzar:</w:t>
      </w:r>
    </w:p>
    <w:p w14:paraId="381A3285" w14:textId="77777777" w:rsidR="00271E20" w:rsidRPr="00271E20" w:rsidRDefault="00271E20" w:rsidP="00271E20">
      <w:r w:rsidRPr="00271E20">
        <w:t>“Our God is able to deliver us.</w:t>
      </w:r>
      <w:r w:rsidRPr="00271E20">
        <w:br/>
        <w:t>And He will deliver us.</w:t>
      </w:r>
      <w:r w:rsidRPr="00271E20">
        <w:br/>
        <w:t>But even if He doesn’t, we still won’t bow.”</w:t>
      </w:r>
    </w:p>
    <w:p w14:paraId="6010F5FA" w14:textId="77777777" w:rsidR="00271E20" w:rsidRPr="00271E20" w:rsidRDefault="00271E20" w:rsidP="00271E20">
      <w:r w:rsidRPr="00271E20">
        <w:t>That is faith aligned with covenant. That is faith that counts its life as nothing compared to obedience.</w:t>
      </w:r>
    </w:p>
    <w:p w14:paraId="05B9539D" w14:textId="77777777" w:rsidR="00271E20" w:rsidRPr="00271E20" w:rsidRDefault="00271E20" w:rsidP="00271E20">
      <w:r w:rsidRPr="00271E20">
        <w:t>But their boldness enraged the king. The furnace was heated seven times hotter. The strongest soldiers bound them and threw them into the flames — only for the soldiers themselves to be killed by the heat.</w:t>
      </w:r>
    </w:p>
    <w:p w14:paraId="31C94EB5" w14:textId="77777777" w:rsidR="00271E20" w:rsidRPr="00271E20" w:rsidRDefault="00271E20" w:rsidP="00271E20">
      <w:r w:rsidRPr="00271E20">
        <w:t>Shadrach, Meshach, and Abednego fell bound into the fire.</w:t>
      </w:r>
    </w:p>
    <w:p w14:paraId="12DD30BA" w14:textId="77777777" w:rsidR="00271E20" w:rsidRPr="00271E20" w:rsidRDefault="00271E20" w:rsidP="00271E20">
      <w:r w:rsidRPr="00271E20">
        <w:t>But suddenly — suddenly — suddenly — suddenly — the atmosphere shifted.</w:t>
      </w:r>
    </w:p>
    <w:p w14:paraId="4AA3012C" w14:textId="77777777" w:rsidR="00271E20" w:rsidRPr="00271E20" w:rsidRDefault="00271E20" w:rsidP="00271E20">
      <w:r w:rsidRPr="00271E20">
        <w:t>Nebuchadnezzar leapt to his feet in shock:</w:t>
      </w:r>
    </w:p>
    <w:p w14:paraId="6A70D843" w14:textId="77777777" w:rsidR="00271E20" w:rsidRPr="00271E20" w:rsidRDefault="00271E20" w:rsidP="00271E20">
      <w:r w:rsidRPr="00271E20">
        <w:t>“Didn’t we throw three men in there?</w:t>
      </w:r>
      <w:r w:rsidRPr="00271E20">
        <w:br/>
        <w:t>Why do I see four?</w:t>
      </w:r>
      <w:r w:rsidRPr="00271E20">
        <w:br/>
        <w:t>And the fourth looks like a god!”</w:t>
      </w:r>
    </w:p>
    <w:p w14:paraId="06257608" w14:textId="77777777" w:rsidR="00271E20" w:rsidRPr="00271E20" w:rsidRDefault="00271E20" w:rsidP="00271E20">
      <w:r w:rsidRPr="00271E20">
        <w:t>The fire could not touch them. Not a hair was singed. Their garments perfectly intact. They didn’t even smell like smoke.</w:t>
      </w:r>
    </w:p>
    <w:p w14:paraId="662DD5C3" w14:textId="77777777" w:rsidR="00271E20" w:rsidRPr="00271E20" w:rsidRDefault="00271E20" w:rsidP="00271E20">
      <w:r w:rsidRPr="00271E20">
        <w:t xml:space="preserve">God didn’t rescue them </w:t>
      </w:r>
      <w:r w:rsidRPr="00271E20">
        <w:rPr>
          <w:i/>
          <w:iCs/>
        </w:rPr>
        <w:t>from</w:t>
      </w:r>
      <w:r w:rsidRPr="00271E20">
        <w:t xml:space="preserve"> the fire — He joined them </w:t>
      </w:r>
      <w:r w:rsidRPr="00271E20">
        <w:rPr>
          <w:i/>
          <w:iCs/>
        </w:rPr>
        <w:t>in</w:t>
      </w:r>
      <w:r w:rsidRPr="00271E20">
        <w:t xml:space="preserve"> it.</w:t>
      </w:r>
    </w:p>
    <w:p w14:paraId="076E9746" w14:textId="77777777" w:rsidR="00271E20" w:rsidRPr="00271E20" w:rsidRDefault="00271E20" w:rsidP="00271E20">
      <w:r w:rsidRPr="00271E20">
        <w:t>So why do you doubt? Why do you fear circumstances when the Fourth Man has already proven His faithfulness?</w:t>
      </w:r>
    </w:p>
    <w:p w14:paraId="38AE0E74" w14:textId="77777777" w:rsidR="00271E20" w:rsidRPr="00271E20" w:rsidRDefault="00D5006A" w:rsidP="00271E20">
      <w:r>
        <w:rPr>
          <w:noProof/>
        </w:rPr>
        <w:pict w14:anchorId="6FAADB38">
          <v:rect id="_x0000_i1032" alt="" style="width:451.3pt;height:.05pt;mso-width-percent:0;mso-height-percent:0;mso-width-percent:0;mso-height-percent:0" o:hralign="center" o:hrstd="t" o:hr="t" fillcolor="#a0a0a0" stroked="f"/>
        </w:pict>
      </w:r>
    </w:p>
    <w:p w14:paraId="086D508F" w14:textId="77777777" w:rsidR="00271E20" w:rsidRPr="00271E20" w:rsidRDefault="00271E20" w:rsidP="00271E20">
      <w:pPr>
        <w:rPr>
          <w:b/>
          <w:bCs/>
        </w:rPr>
      </w:pPr>
      <w:r w:rsidRPr="00271E20">
        <w:rPr>
          <w:b/>
          <w:bCs/>
        </w:rPr>
        <w:t>When Jesus Says “Come”</w:t>
      </w:r>
    </w:p>
    <w:p w14:paraId="64B83E50" w14:textId="77777777" w:rsidR="00271E20" w:rsidRPr="00271E20" w:rsidRDefault="00271E20" w:rsidP="00271E20">
      <w:r w:rsidRPr="00271E20">
        <w:t>Peter saw Jesus walking on water and said, “If it’s really You, tell me to come.” Jesus gave that authoritative word:</w:t>
      </w:r>
    </w:p>
    <w:p w14:paraId="0B3B5E07" w14:textId="77777777" w:rsidR="00271E20" w:rsidRPr="00271E20" w:rsidRDefault="00271E20" w:rsidP="00271E20">
      <w:r w:rsidRPr="00271E20">
        <w:t>“Come.”</w:t>
      </w:r>
    </w:p>
    <w:p w14:paraId="7F92F9A5" w14:textId="77777777" w:rsidR="00271E20" w:rsidRPr="00271E20" w:rsidRDefault="00271E20" w:rsidP="00271E20">
      <w:r w:rsidRPr="00271E20">
        <w:t>Peter stepped out of a sinking boat onto the water. He actually walked. But then he looked to the left, looked to the right, heard the wind, saw the waves, and began to sink.</w:t>
      </w:r>
    </w:p>
    <w:p w14:paraId="44803D9B" w14:textId="77777777" w:rsidR="00271E20" w:rsidRPr="00271E20" w:rsidRDefault="00271E20" w:rsidP="00271E20">
      <w:r w:rsidRPr="00271E20">
        <w:t>Jesus grabbed him immediately and asked:</w:t>
      </w:r>
    </w:p>
    <w:p w14:paraId="06C83728" w14:textId="77777777" w:rsidR="00271E20" w:rsidRPr="00271E20" w:rsidRDefault="00271E20" w:rsidP="00271E20">
      <w:r w:rsidRPr="00271E20">
        <w:t>“Why did you doubt Me?</w:t>
      </w:r>
      <w:r w:rsidRPr="00271E20">
        <w:br/>
        <w:t>Why did you let fear override your faith in My word?”</w:t>
      </w:r>
    </w:p>
    <w:p w14:paraId="49F8B6D3" w14:textId="77777777" w:rsidR="00271E20" w:rsidRPr="00271E20" w:rsidRDefault="00271E20" w:rsidP="00271E20">
      <w:r w:rsidRPr="00271E20">
        <w:t xml:space="preserve">Jesus didn’t say Peter couldn’t walk on water. He said Peter </w:t>
      </w:r>
      <w:r w:rsidRPr="00271E20">
        <w:rPr>
          <w:i/>
          <w:iCs/>
        </w:rPr>
        <w:t>let</w:t>
      </w:r>
      <w:r w:rsidRPr="00271E20">
        <w:t xml:space="preserve"> fear interfere. And Jesus asks you the same question:</w:t>
      </w:r>
    </w:p>
    <w:p w14:paraId="658A8674" w14:textId="77777777" w:rsidR="00271E20" w:rsidRPr="00271E20" w:rsidRDefault="00271E20" w:rsidP="00271E20">
      <w:r w:rsidRPr="00271E20">
        <w:t>Why did you let it?</w:t>
      </w:r>
    </w:p>
    <w:p w14:paraId="0E550D20" w14:textId="77777777" w:rsidR="00271E20" w:rsidRPr="00271E20" w:rsidRDefault="00271E20" w:rsidP="00271E20">
      <w:r w:rsidRPr="00271E20">
        <w:lastRenderedPageBreak/>
        <w:t>Why did you let fear talk louder than the word?</w:t>
      </w:r>
      <w:r w:rsidRPr="00271E20">
        <w:br/>
        <w:t>Why did you take thought about things already promised?</w:t>
      </w:r>
    </w:p>
    <w:p w14:paraId="6FE53733" w14:textId="77777777" w:rsidR="00271E20" w:rsidRPr="00271E20" w:rsidRDefault="00271E20" w:rsidP="00271E20">
      <w:r w:rsidRPr="00271E20">
        <w:t>Receive the word of power. Believe it. Be persuaded of it. Take the “goss-pill” three times a day — the gospel spoken into your situation.</w:t>
      </w:r>
    </w:p>
    <w:p w14:paraId="478390AB" w14:textId="77777777" w:rsidR="00271E20" w:rsidRPr="00271E20" w:rsidRDefault="00271E20" w:rsidP="00271E20">
      <w:r w:rsidRPr="00271E20">
        <w:t>You don’t stare at the bottle. You take it.</w:t>
      </w:r>
    </w:p>
    <w:p w14:paraId="1D51D4C1" w14:textId="77777777" w:rsidR="00271E20" w:rsidRPr="00271E20" w:rsidRDefault="00D5006A" w:rsidP="00271E20">
      <w:r>
        <w:rPr>
          <w:noProof/>
        </w:rPr>
        <w:pict w14:anchorId="158C6C44">
          <v:rect id="_x0000_i1031" alt="" style="width:451.3pt;height:.05pt;mso-width-percent:0;mso-height-percent:0;mso-width-percent:0;mso-height-percent:0" o:hralign="center" o:hrstd="t" o:hr="t" fillcolor="#a0a0a0" stroked="f"/>
        </w:pict>
      </w:r>
    </w:p>
    <w:p w14:paraId="675BA16A" w14:textId="77777777" w:rsidR="00271E20" w:rsidRPr="00271E20" w:rsidRDefault="00271E20" w:rsidP="00271E20">
      <w:pPr>
        <w:rPr>
          <w:b/>
          <w:bCs/>
        </w:rPr>
      </w:pPr>
      <w:r w:rsidRPr="00271E20">
        <w:rPr>
          <w:b/>
          <w:bCs/>
        </w:rPr>
        <w:t>Your Father Knows What You Need</w:t>
      </w:r>
    </w:p>
    <w:p w14:paraId="414C4D47" w14:textId="77777777" w:rsidR="00271E20" w:rsidRPr="00271E20" w:rsidRDefault="00271E20" w:rsidP="00271E20">
      <w:r w:rsidRPr="00271E20">
        <w:t>Jesus said in Matthew 6:</w:t>
      </w:r>
    </w:p>
    <w:p w14:paraId="273D7A9B" w14:textId="77777777" w:rsidR="00271E20" w:rsidRPr="00271E20" w:rsidRDefault="00271E20" w:rsidP="00271E20">
      <w:r w:rsidRPr="00271E20">
        <w:t>“Do not worry about your life.</w:t>
      </w:r>
      <w:r w:rsidRPr="00271E20">
        <w:br/>
        <w:t>Your Father already knows what you need.”</w:t>
      </w:r>
    </w:p>
    <w:p w14:paraId="7C954FAA" w14:textId="77777777" w:rsidR="00271E20" w:rsidRPr="00271E20" w:rsidRDefault="00271E20" w:rsidP="00271E20">
      <w:r w:rsidRPr="00271E20">
        <w:t>Look at the birds — no planning, no storage, no panic, no stress — yet the Father feeds them.</w:t>
      </w:r>
    </w:p>
    <w:p w14:paraId="071E3847" w14:textId="77777777" w:rsidR="00271E20" w:rsidRPr="00271E20" w:rsidRDefault="00271E20" w:rsidP="00271E20">
      <w:r w:rsidRPr="00271E20">
        <w:t>Are you not more valuable?</w:t>
      </w:r>
    </w:p>
    <w:p w14:paraId="2D61B7AA" w14:textId="77777777" w:rsidR="00271E20" w:rsidRPr="00271E20" w:rsidRDefault="00271E20" w:rsidP="00271E20">
      <w:r w:rsidRPr="00271E20">
        <w:t>Some people say, “But what about starving people? What about lack?”</w:t>
      </w:r>
      <w:r w:rsidRPr="00271E20">
        <w:br/>
        <w:t xml:space="preserve">Scripture answers that too. First Corinthians 10 says the Old Testament is written as an example for us. Israel had </w:t>
      </w:r>
      <w:r w:rsidRPr="00271E20">
        <w:rPr>
          <w:b/>
          <w:bCs/>
        </w:rPr>
        <w:t>no water</w:t>
      </w:r>
      <w:r w:rsidRPr="00271E20">
        <w:t xml:space="preserve"> in the desert, yet God brought water out of a rock — enough to quench </w:t>
      </w:r>
      <w:r w:rsidRPr="00271E20">
        <w:rPr>
          <w:b/>
          <w:bCs/>
        </w:rPr>
        <w:t>three million people and their livestock</w:t>
      </w:r>
      <w:r w:rsidRPr="00271E20">
        <w:t>.</w:t>
      </w:r>
    </w:p>
    <w:p w14:paraId="18CFAD42" w14:textId="77777777" w:rsidR="00271E20" w:rsidRPr="00271E20" w:rsidRDefault="00271E20" w:rsidP="00271E20">
      <w:r w:rsidRPr="00271E20">
        <w:t>The issue is never the lack of provision.</w:t>
      </w:r>
      <w:r w:rsidRPr="00271E20">
        <w:br/>
        <w:t>The issue is the lack of faith.</w:t>
      </w:r>
    </w:p>
    <w:p w14:paraId="72366ECD" w14:textId="77777777" w:rsidR="00271E20" w:rsidRPr="00271E20" w:rsidRDefault="00271E20" w:rsidP="00271E20">
      <w:r w:rsidRPr="00271E20">
        <w:t xml:space="preserve">And even that faith is a </w:t>
      </w:r>
      <w:r w:rsidRPr="00271E20">
        <w:rPr>
          <w:b/>
          <w:bCs/>
        </w:rPr>
        <w:t>gift</w:t>
      </w:r>
      <w:r w:rsidRPr="00271E20">
        <w:t>.</w:t>
      </w:r>
    </w:p>
    <w:p w14:paraId="2D45A6A9" w14:textId="77777777" w:rsidR="00271E20" w:rsidRPr="00271E20" w:rsidRDefault="00271E20" w:rsidP="00271E20">
      <w:r w:rsidRPr="00271E20">
        <w:t>Ephesians 2:8 says it is by grace you are saved, through faith, not of yourselves. You cannot boast in any accomplishment. Jesus Himself said:</w:t>
      </w:r>
    </w:p>
    <w:p w14:paraId="6417625B" w14:textId="77777777" w:rsidR="00271E20" w:rsidRPr="00271E20" w:rsidRDefault="00271E20" w:rsidP="00271E20">
      <w:r w:rsidRPr="00271E20">
        <w:t>“Why marvel at Me?</w:t>
      </w:r>
      <w:r w:rsidRPr="00271E20">
        <w:br/>
        <w:t>It is the Father in Me who does the work.”</w:t>
      </w:r>
    </w:p>
    <w:p w14:paraId="70252967" w14:textId="77777777" w:rsidR="00271E20" w:rsidRPr="00271E20" w:rsidRDefault="00271E20" w:rsidP="00271E20">
      <w:r w:rsidRPr="00271E20">
        <w:t>Jesus didn’t take credit for the miracles. His credit was His obedience. That obedience is what took Him to the cross and secured a name above every name.</w:t>
      </w:r>
    </w:p>
    <w:p w14:paraId="5CB24748" w14:textId="77777777" w:rsidR="00271E20" w:rsidRPr="00271E20" w:rsidRDefault="00271E20" w:rsidP="00271E20">
      <w:r w:rsidRPr="00271E20">
        <w:t>And with that authority, He tells you:</w:t>
      </w:r>
    </w:p>
    <w:p w14:paraId="3E658087" w14:textId="77777777" w:rsidR="00271E20" w:rsidRPr="00271E20" w:rsidRDefault="00271E20" w:rsidP="00271E20">
      <w:r w:rsidRPr="00271E20">
        <w:t>“Stop worrying.”</w:t>
      </w:r>
    </w:p>
    <w:p w14:paraId="5700A00C" w14:textId="77777777" w:rsidR="00271E20" w:rsidRPr="00271E20" w:rsidRDefault="00271E20" w:rsidP="00271E20">
      <w:r w:rsidRPr="00271E20">
        <w:t>Because worry doesn’t add to your life — it subtracts.</w:t>
      </w:r>
      <w:r w:rsidRPr="00271E20">
        <w:br/>
        <w:t>Worry doesn’t create solutions — it destroys clarity.</w:t>
      </w:r>
    </w:p>
    <w:p w14:paraId="4E08C081" w14:textId="77777777" w:rsidR="00271E20" w:rsidRPr="00271E20" w:rsidRDefault="00D5006A" w:rsidP="00271E20">
      <w:r>
        <w:rPr>
          <w:noProof/>
        </w:rPr>
        <w:pict w14:anchorId="2EECFCB8">
          <v:rect id="_x0000_i1030" alt="" style="width:451.3pt;height:.05pt;mso-width-percent:0;mso-height-percent:0;mso-width-percent:0;mso-height-percent:0" o:hralign="center" o:hrstd="t" o:hr="t" fillcolor="#a0a0a0" stroked="f"/>
        </w:pict>
      </w:r>
    </w:p>
    <w:p w14:paraId="40CDEE07" w14:textId="77777777" w:rsidR="00271E20" w:rsidRPr="00271E20" w:rsidRDefault="00271E20" w:rsidP="00271E20">
      <w:pPr>
        <w:rPr>
          <w:b/>
          <w:bCs/>
        </w:rPr>
      </w:pPr>
      <w:r w:rsidRPr="00271E20">
        <w:rPr>
          <w:b/>
          <w:bCs/>
        </w:rPr>
        <w:t>Seek First the Kingdom</w:t>
      </w:r>
    </w:p>
    <w:p w14:paraId="3731623A" w14:textId="77777777" w:rsidR="00271E20" w:rsidRPr="00271E20" w:rsidRDefault="00271E20" w:rsidP="00271E20">
      <w:r w:rsidRPr="00271E20">
        <w:t>Jesus continues:</w:t>
      </w:r>
    </w:p>
    <w:p w14:paraId="7C92232F" w14:textId="77777777" w:rsidR="00271E20" w:rsidRPr="00271E20" w:rsidRDefault="00271E20" w:rsidP="00271E20">
      <w:pPr>
        <w:numPr>
          <w:ilvl w:val="0"/>
          <w:numId w:val="16"/>
        </w:numPr>
      </w:pPr>
      <w:r w:rsidRPr="00271E20">
        <w:t>Don’t worry about what you’ll eat.</w:t>
      </w:r>
    </w:p>
    <w:p w14:paraId="0D5CB34B" w14:textId="77777777" w:rsidR="00271E20" w:rsidRPr="00271E20" w:rsidRDefault="00271E20" w:rsidP="00271E20">
      <w:pPr>
        <w:numPr>
          <w:ilvl w:val="0"/>
          <w:numId w:val="16"/>
        </w:numPr>
      </w:pPr>
      <w:r w:rsidRPr="00271E20">
        <w:t>Don’t worry about what you’ll drink.</w:t>
      </w:r>
    </w:p>
    <w:p w14:paraId="38570968" w14:textId="77777777" w:rsidR="00271E20" w:rsidRPr="00271E20" w:rsidRDefault="00271E20" w:rsidP="00271E20">
      <w:pPr>
        <w:numPr>
          <w:ilvl w:val="0"/>
          <w:numId w:val="16"/>
        </w:numPr>
      </w:pPr>
      <w:r w:rsidRPr="00271E20">
        <w:t>Don’t worry about what you’ll wear.</w:t>
      </w:r>
    </w:p>
    <w:p w14:paraId="7E10A75B" w14:textId="77777777" w:rsidR="00271E20" w:rsidRPr="00271E20" w:rsidRDefault="00271E20" w:rsidP="00271E20">
      <w:pPr>
        <w:numPr>
          <w:ilvl w:val="0"/>
          <w:numId w:val="16"/>
        </w:numPr>
      </w:pPr>
      <w:r w:rsidRPr="00271E20">
        <w:lastRenderedPageBreak/>
        <w:t>These are the obsessions of unbelievers.</w:t>
      </w:r>
    </w:p>
    <w:p w14:paraId="5FF14053" w14:textId="77777777" w:rsidR="00271E20" w:rsidRPr="00271E20" w:rsidRDefault="00271E20" w:rsidP="00271E20">
      <w:r w:rsidRPr="00271E20">
        <w:t>Your Father already knows what you require.</w:t>
      </w:r>
    </w:p>
    <w:p w14:paraId="453D8A24" w14:textId="77777777" w:rsidR="00271E20" w:rsidRPr="00271E20" w:rsidRDefault="00271E20" w:rsidP="00271E20">
      <w:r w:rsidRPr="00271E20">
        <w:t>So above all:</w:t>
      </w:r>
    </w:p>
    <w:p w14:paraId="64E966AF" w14:textId="77777777" w:rsidR="00271E20" w:rsidRPr="00271E20" w:rsidRDefault="00271E20" w:rsidP="00271E20">
      <w:r w:rsidRPr="00271E20">
        <w:t>“Seek first the kingdom of God and His righteousness.</w:t>
      </w:r>
      <w:r w:rsidRPr="00271E20">
        <w:br/>
        <w:t>And all these things will be added to you abundantly.”</w:t>
      </w:r>
    </w:p>
    <w:p w14:paraId="69153F15" w14:textId="77777777" w:rsidR="00271E20" w:rsidRPr="00271E20" w:rsidRDefault="00271E20" w:rsidP="00271E20">
      <w:r w:rsidRPr="00271E20">
        <w:t>Tomorrow will take care of itself. You deal with each day in faith, not fear.</w:t>
      </w:r>
    </w:p>
    <w:p w14:paraId="6F21FDF7" w14:textId="77777777" w:rsidR="00271E20" w:rsidRPr="00271E20" w:rsidRDefault="00D5006A" w:rsidP="00271E20">
      <w:r>
        <w:rPr>
          <w:noProof/>
        </w:rPr>
        <w:pict w14:anchorId="0BA2AAD8">
          <v:rect id="_x0000_i1029" alt="" style="width:451.3pt;height:.05pt;mso-width-percent:0;mso-height-percent:0;mso-width-percent:0;mso-height-percent:0" o:hralign="center" o:hrstd="t" o:hr="t" fillcolor="#a0a0a0" stroked="f"/>
        </w:pict>
      </w:r>
    </w:p>
    <w:p w14:paraId="0618D7CF" w14:textId="77777777" w:rsidR="00271E20" w:rsidRPr="00271E20" w:rsidRDefault="00271E20" w:rsidP="00271E20">
      <w:pPr>
        <w:rPr>
          <w:b/>
          <w:bCs/>
        </w:rPr>
      </w:pPr>
      <w:r w:rsidRPr="00271E20">
        <w:rPr>
          <w:b/>
          <w:bCs/>
        </w:rPr>
        <w:t>Have Faith in God — and Operate with the Faith of God</w:t>
      </w:r>
    </w:p>
    <w:p w14:paraId="021BC30C" w14:textId="77777777" w:rsidR="00271E20" w:rsidRPr="00271E20" w:rsidRDefault="00271E20" w:rsidP="00271E20">
      <w:r w:rsidRPr="00271E20">
        <w:t>The disciples asked, “How did You do that to the fig tree?” Jesus answered:</w:t>
      </w:r>
    </w:p>
    <w:p w14:paraId="7E16423A" w14:textId="77777777" w:rsidR="00271E20" w:rsidRPr="00271E20" w:rsidRDefault="00271E20" w:rsidP="00271E20">
      <w:r w:rsidRPr="00271E20">
        <w:t>“Have faith in God.”</w:t>
      </w:r>
      <w:r w:rsidRPr="00271E20">
        <w:br/>
        <w:t>“And as the Holy Spirit told me this morning — when you have faith in God, you operate with the faith of God.”</w:t>
      </w:r>
    </w:p>
    <w:p w14:paraId="36F7A4FB" w14:textId="77777777" w:rsidR="00271E20" w:rsidRPr="00271E20" w:rsidRDefault="00271E20" w:rsidP="00271E20">
      <w:r w:rsidRPr="00271E20">
        <w:t>This is the sword of the Spirit.</w:t>
      </w:r>
    </w:p>
    <w:p w14:paraId="55810FF8" w14:textId="77777777" w:rsidR="00271E20" w:rsidRPr="00271E20" w:rsidRDefault="00271E20" w:rsidP="00271E20">
      <w:r w:rsidRPr="00271E20">
        <w:t>Worry produces speech you never should have spoken.</w:t>
      </w:r>
      <w:r w:rsidRPr="00271E20">
        <w:br/>
        <w:t>Fear produces declarations you never should have released.</w:t>
      </w:r>
    </w:p>
    <w:p w14:paraId="534E6E51" w14:textId="77777777" w:rsidR="00271E20" w:rsidRPr="00271E20" w:rsidRDefault="00271E20" w:rsidP="00271E20">
      <w:r w:rsidRPr="00271E20">
        <w:t>But faith speaks too — and faith releases heaven.</w:t>
      </w:r>
    </w:p>
    <w:p w14:paraId="02EAEF5F" w14:textId="77777777" w:rsidR="00271E20" w:rsidRPr="00271E20" w:rsidRDefault="00271E20" w:rsidP="00271E20">
      <w:r w:rsidRPr="00271E20">
        <w:t>Jesus said:</w:t>
      </w:r>
    </w:p>
    <w:p w14:paraId="09EDD01B" w14:textId="77777777" w:rsidR="00271E20" w:rsidRPr="00271E20" w:rsidRDefault="00271E20" w:rsidP="00271E20">
      <w:r w:rsidRPr="00271E20">
        <w:t>“Whoever says to this mountain, ‘Be removed and cast into the sea,’</w:t>
      </w:r>
      <w:r w:rsidRPr="00271E20">
        <w:br/>
        <w:t>and does not doubt in his heart</w:t>
      </w:r>
      <w:r w:rsidRPr="00271E20">
        <w:br/>
        <w:t>but believes those things he says will come to pass,</w:t>
      </w:r>
      <w:r w:rsidRPr="00271E20">
        <w:br/>
        <w:t>he will have whatever he says.”</w:t>
      </w:r>
    </w:p>
    <w:p w14:paraId="03553EF5" w14:textId="77777777" w:rsidR="00271E20" w:rsidRPr="00271E20" w:rsidRDefault="00271E20" w:rsidP="00271E20">
      <w:r w:rsidRPr="00271E20">
        <w:t>You might doubt yourself — but you never have to doubt God.</w:t>
      </w:r>
      <w:r w:rsidRPr="00271E20">
        <w:br/>
        <w:t>So you choose to say what God says.</w:t>
      </w:r>
    </w:p>
    <w:p w14:paraId="785CE860" w14:textId="77777777" w:rsidR="00271E20" w:rsidRPr="00271E20" w:rsidRDefault="00271E20" w:rsidP="00271E20">
      <w:r w:rsidRPr="00271E20">
        <w:t>Instead of saying:</w:t>
      </w:r>
    </w:p>
    <w:p w14:paraId="1F4BA258" w14:textId="77777777" w:rsidR="00271E20" w:rsidRPr="00271E20" w:rsidRDefault="00271E20" w:rsidP="00271E20">
      <w:pPr>
        <w:numPr>
          <w:ilvl w:val="0"/>
          <w:numId w:val="17"/>
        </w:numPr>
      </w:pPr>
      <w:r w:rsidRPr="00271E20">
        <w:t>“How will we survive?”</w:t>
      </w:r>
    </w:p>
    <w:p w14:paraId="339FCA09" w14:textId="77777777" w:rsidR="00271E20" w:rsidRPr="00271E20" w:rsidRDefault="00271E20" w:rsidP="00271E20">
      <w:pPr>
        <w:numPr>
          <w:ilvl w:val="0"/>
          <w:numId w:val="17"/>
        </w:numPr>
      </w:pPr>
      <w:r w:rsidRPr="00271E20">
        <w:t>“How will we eat?”</w:t>
      </w:r>
    </w:p>
    <w:p w14:paraId="14167A5D" w14:textId="77777777" w:rsidR="00271E20" w:rsidRPr="00271E20" w:rsidRDefault="00271E20" w:rsidP="00271E20">
      <w:pPr>
        <w:numPr>
          <w:ilvl w:val="0"/>
          <w:numId w:val="17"/>
        </w:numPr>
      </w:pPr>
      <w:r w:rsidRPr="00271E20">
        <w:t>“How will we manage?”</w:t>
      </w:r>
    </w:p>
    <w:p w14:paraId="3D60F303" w14:textId="77777777" w:rsidR="00271E20" w:rsidRPr="00271E20" w:rsidRDefault="00271E20" w:rsidP="00271E20">
      <w:r w:rsidRPr="00271E20">
        <w:t>You say:</w:t>
      </w:r>
    </w:p>
    <w:p w14:paraId="4B57A0E4" w14:textId="77777777" w:rsidR="00271E20" w:rsidRPr="00271E20" w:rsidRDefault="00271E20" w:rsidP="00271E20">
      <w:r w:rsidRPr="00271E20">
        <w:t>“My God meets all my needs according to His riches in glory by Christ Jesus.”</w:t>
      </w:r>
    </w:p>
    <w:p w14:paraId="7BC42CC2" w14:textId="77777777" w:rsidR="00271E20" w:rsidRPr="00271E20" w:rsidRDefault="00271E20" w:rsidP="00271E20">
      <w:r w:rsidRPr="00271E20">
        <w:t>Why?</w:t>
      </w:r>
      <w:r w:rsidRPr="00271E20">
        <w:br/>
        <w:t>Because Isaiah 55:11 says:</w:t>
      </w:r>
    </w:p>
    <w:p w14:paraId="2FF5F7D4" w14:textId="77777777" w:rsidR="00271E20" w:rsidRPr="00271E20" w:rsidRDefault="00271E20" w:rsidP="00271E20">
      <w:r w:rsidRPr="00271E20">
        <w:t>“So shall My word be that goes forth from My mouth.</w:t>
      </w:r>
      <w:r w:rsidRPr="00271E20">
        <w:br/>
        <w:t>It will not return to Me empty,</w:t>
      </w:r>
      <w:r w:rsidRPr="00271E20">
        <w:br/>
        <w:t>but will accomplish what I please</w:t>
      </w:r>
      <w:r w:rsidRPr="00271E20">
        <w:br/>
        <w:t>and prosper in the thing for which I sent it.”</w:t>
      </w:r>
    </w:p>
    <w:p w14:paraId="0A31427B" w14:textId="77777777" w:rsidR="00271E20" w:rsidRPr="00271E20" w:rsidRDefault="00271E20" w:rsidP="00271E20">
      <w:r w:rsidRPr="00271E20">
        <w:lastRenderedPageBreak/>
        <w:t xml:space="preserve">So when you speak His word in faith, </w:t>
      </w:r>
      <w:r w:rsidRPr="00271E20">
        <w:rPr>
          <w:b/>
          <w:bCs/>
        </w:rPr>
        <w:t>you are sending the word on assignment.</w:t>
      </w:r>
      <w:r w:rsidRPr="00271E20">
        <w:br/>
        <w:t>And it cannot fail.</w:t>
      </w:r>
    </w:p>
    <w:p w14:paraId="1ED02095" w14:textId="77777777" w:rsidR="00271E20" w:rsidRPr="00271E20" w:rsidRDefault="00D5006A" w:rsidP="00271E20">
      <w:r>
        <w:rPr>
          <w:noProof/>
        </w:rPr>
        <w:pict w14:anchorId="61B49654">
          <v:rect id="_x0000_i1028" alt="" style="width:451.3pt;height:.05pt;mso-width-percent:0;mso-height-percent:0;mso-width-percent:0;mso-height-percent:0" o:hralign="center" o:hrstd="t" o:hr="t" fillcolor="#a0a0a0" stroked="f"/>
        </w:pict>
      </w:r>
    </w:p>
    <w:p w14:paraId="317EBAF0" w14:textId="77777777" w:rsidR="00271E20" w:rsidRPr="00271E20" w:rsidRDefault="00271E20" w:rsidP="00271E20">
      <w:pPr>
        <w:rPr>
          <w:b/>
          <w:bCs/>
        </w:rPr>
      </w:pPr>
      <w:r w:rsidRPr="00271E20">
        <w:rPr>
          <w:b/>
          <w:bCs/>
        </w:rPr>
        <w:t>Chapter Six Takeaways</w:t>
      </w:r>
    </w:p>
    <w:p w14:paraId="65D6559D" w14:textId="77777777" w:rsidR="00271E20" w:rsidRPr="00271E20" w:rsidRDefault="00271E20" w:rsidP="00271E20">
      <w:pPr>
        <w:numPr>
          <w:ilvl w:val="0"/>
          <w:numId w:val="18"/>
        </w:numPr>
      </w:pPr>
      <w:r w:rsidRPr="00271E20">
        <w:t>Speaking the Word activates the gift of faith and mobilizes angels.</w:t>
      </w:r>
    </w:p>
    <w:p w14:paraId="6A9F4C5D" w14:textId="77777777" w:rsidR="00271E20" w:rsidRPr="00271E20" w:rsidRDefault="00271E20" w:rsidP="00271E20">
      <w:pPr>
        <w:numPr>
          <w:ilvl w:val="0"/>
          <w:numId w:val="18"/>
        </w:numPr>
      </w:pPr>
      <w:r w:rsidRPr="00271E20">
        <w:t>Shadrach, Meshach, and Abednego model faith that refuses to bow, even if rescue takes an unexpected form.</w:t>
      </w:r>
    </w:p>
    <w:p w14:paraId="7C416DF0" w14:textId="77777777" w:rsidR="00271E20" w:rsidRPr="00271E20" w:rsidRDefault="00271E20" w:rsidP="00271E20">
      <w:pPr>
        <w:numPr>
          <w:ilvl w:val="0"/>
          <w:numId w:val="18"/>
        </w:numPr>
      </w:pPr>
      <w:r w:rsidRPr="00271E20">
        <w:t xml:space="preserve">God joins you </w:t>
      </w:r>
      <w:r w:rsidRPr="00271E20">
        <w:rPr>
          <w:i/>
          <w:iCs/>
        </w:rPr>
        <w:t>in</w:t>
      </w:r>
      <w:r w:rsidRPr="00271E20">
        <w:t xml:space="preserve"> the fire, not just pulling you </w:t>
      </w:r>
      <w:r w:rsidRPr="00271E20">
        <w:rPr>
          <w:i/>
          <w:iCs/>
        </w:rPr>
        <w:t>from</w:t>
      </w:r>
      <w:r w:rsidRPr="00271E20">
        <w:t xml:space="preserve"> it.</w:t>
      </w:r>
    </w:p>
    <w:p w14:paraId="75238E70" w14:textId="77777777" w:rsidR="00271E20" w:rsidRPr="00271E20" w:rsidRDefault="00271E20" w:rsidP="00271E20">
      <w:pPr>
        <w:numPr>
          <w:ilvl w:val="0"/>
          <w:numId w:val="18"/>
        </w:numPr>
      </w:pPr>
      <w:r w:rsidRPr="00271E20">
        <w:t>Peter walked on water until he let fear override faith — the same pattern happens today.</w:t>
      </w:r>
    </w:p>
    <w:p w14:paraId="701C616F" w14:textId="77777777" w:rsidR="00271E20" w:rsidRPr="00271E20" w:rsidRDefault="00271E20" w:rsidP="00271E20">
      <w:pPr>
        <w:numPr>
          <w:ilvl w:val="0"/>
          <w:numId w:val="18"/>
        </w:numPr>
      </w:pPr>
      <w:r w:rsidRPr="00271E20">
        <w:t>Worry is incompatible with kingdom reality; your Father already knows your needs.</w:t>
      </w:r>
    </w:p>
    <w:p w14:paraId="0BD2DE2E" w14:textId="77777777" w:rsidR="00271E20" w:rsidRPr="00271E20" w:rsidRDefault="00271E20" w:rsidP="00271E20">
      <w:pPr>
        <w:numPr>
          <w:ilvl w:val="0"/>
          <w:numId w:val="18"/>
        </w:numPr>
      </w:pPr>
      <w:r w:rsidRPr="00271E20">
        <w:t>Provision is never the issue — unbelief is.</w:t>
      </w:r>
    </w:p>
    <w:p w14:paraId="33A2521E" w14:textId="77777777" w:rsidR="00271E20" w:rsidRPr="00271E20" w:rsidRDefault="00271E20" w:rsidP="00271E20">
      <w:pPr>
        <w:numPr>
          <w:ilvl w:val="0"/>
          <w:numId w:val="18"/>
        </w:numPr>
      </w:pPr>
      <w:r w:rsidRPr="00271E20">
        <w:t>Faith is a gift, not a personal achievement.</w:t>
      </w:r>
    </w:p>
    <w:p w14:paraId="753526B5" w14:textId="77777777" w:rsidR="00271E20" w:rsidRPr="00271E20" w:rsidRDefault="00271E20" w:rsidP="00271E20">
      <w:pPr>
        <w:numPr>
          <w:ilvl w:val="0"/>
          <w:numId w:val="18"/>
        </w:numPr>
      </w:pPr>
      <w:r w:rsidRPr="00271E20">
        <w:t>Obedience positions you for authority, just as it did for Jesus.</w:t>
      </w:r>
    </w:p>
    <w:p w14:paraId="131AD77B" w14:textId="77777777" w:rsidR="00271E20" w:rsidRPr="00271E20" w:rsidRDefault="00271E20" w:rsidP="00271E20">
      <w:pPr>
        <w:numPr>
          <w:ilvl w:val="0"/>
          <w:numId w:val="18"/>
        </w:numPr>
      </w:pPr>
      <w:r w:rsidRPr="00271E20">
        <w:t>Seek first the kingdom; everything else is added.</w:t>
      </w:r>
    </w:p>
    <w:p w14:paraId="07C9488D" w14:textId="77777777" w:rsidR="00271E20" w:rsidRPr="00271E20" w:rsidRDefault="00271E20" w:rsidP="00271E20">
      <w:pPr>
        <w:numPr>
          <w:ilvl w:val="0"/>
          <w:numId w:val="18"/>
        </w:numPr>
      </w:pPr>
      <w:r w:rsidRPr="00271E20">
        <w:t>Faith speaks — and what you speak in agreement with God will come to pass.</w:t>
      </w:r>
    </w:p>
    <w:p w14:paraId="4FF10BE8" w14:textId="77777777" w:rsidR="00271E20" w:rsidRPr="00271E20" w:rsidRDefault="00271E20" w:rsidP="00271E20">
      <w:pPr>
        <w:numPr>
          <w:ilvl w:val="0"/>
          <w:numId w:val="18"/>
        </w:numPr>
      </w:pPr>
      <w:r w:rsidRPr="00271E20">
        <w:t>The Word cannot return void; when you speak it, you send it on divine assignment.</w:t>
      </w:r>
    </w:p>
    <w:p w14:paraId="452147AD" w14:textId="77777777" w:rsidR="00FB043B" w:rsidRPr="00FB043B" w:rsidRDefault="00FB043B" w:rsidP="00FB043B"/>
    <w:p w14:paraId="1ABDA9AD" w14:textId="77777777" w:rsidR="00FB043B" w:rsidRDefault="00FB043B" w:rsidP="00FB043B">
      <w:pPr>
        <w:pStyle w:val="Heading2"/>
      </w:pPr>
      <w:r w:rsidRPr="00FB043B">
        <w:t>Chapter Seven: Arrows of the Word and the Name Above Every Name</w:t>
      </w:r>
    </w:p>
    <w:p w14:paraId="649FAEFE" w14:textId="77777777" w:rsidR="00FB043B" w:rsidRPr="00FB043B" w:rsidRDefault="00FB043B" w:rsidP="00FB043B"/>
    <w:p w14:paraId="79231102" w14:textId="77777777" w:rsidR="00FB043B" w:rsidRPr="00FB043B" w:rsidRDefault="00FB043B" w:rsidP="00FB043B">
      <w:r w:rsidRPr="00FB043B">
        <w:t xml:space="preserve">God has not left you with vague hope and generic prayers. He has given you </w:t>
      </w:r>
      <w:r w:rsidRPr="00FB043B">
        <w:rPr>
          <w:b/>
          <w:bCs/>
        </w:rPr>
        <w:t>arrows</w:t>
      </w:r>
      <w:r w:rsidRPr="00FB043B">
        <w:t>.</w:t>
      </w:r>
    </w:p>
    <w:p w14:paraId="51507EA6" w14:textId="77777777" w:rsidR="00FB043B" w:rsidRPr="00FB043B" w:rsidRDefault="00FB043B" w:rsidP="00FB043B">
      <w:r w:rsidRPr="00FB043B">
        <w:t>Every promise of God is an arrow. Every scripture you take into your heart and speak with your mouth is a targeted projectile, aimed straight at the bullseye of your situation.</w:t>
      </w:r>
    </w:p>
    <w:p w14:paraId="18178923" w14:textId="77777777" w:rsidR="00FB043B" w:rsidRPr="00FB043B" w:rsidRDefault="00FB043B" w:rsidP="00FB043B">
      <w:r w:rsidRPr="00FB043B">
        <w:t>“I’m sending a word.”</w:t>
      </w:r>
    </w:p>
    <w:p w14:paraId="59F4CD98" w14:textId="77777777" w:rsidR="00FB043B" w:rsidRPr="00FB043B" w:rsidRDefault="00FB043B" w:rsidP="00FB043B">
      <w:r w:rsidRPr="00FB043B">
        <w:t xml:space="preserve">What word? </w:t>
      </w:r>
      <w:r w:rsidRPr="00FB043B">
        <w:rPr>
          <w:b/>
          <w:bCs/>
        </w:rPr>
        <w:t>God’s word.</w:t>
      </w:r>
    </w:p>
    <w:p w14:paraId="1F801DCE" w14:textId="77777777" w:rsidR="00FB043B" w:rsidRPr="00FB043B" w:rsidRDefault="00FB043B" w:rsidP="00FB043B">
      <w:r w:rsidRPr="00FB043B">
        <w:t>You are not firing random thoughts into the air. You are taking a specific promise, loading it into your mouth, believing it in your heart, and aiming it at a specific target. When you do that, you are not guessing. You are hitting the bullseye every time, because God Himself said:</w:t>
      </w:r>
    </w:p>
    <w:p w14:paraId="11043CA8" w14:textId="77777777" w:rsidR="00FB043B" w:rsidRPr="00FB043B" w:rsidRDefault="00FB043B" w:rsidP="00FB043B">
      <w:r w:rsidRPr="00FB043B">
        <w:t>“So shall My word be that goes forth from My mouth.</w:t>
      </w:r>
      <w:r w:rsidRPr="00FB043B">
        <w:br/>
        <w:t>It shall not return to Me void,</w:t>
      </w:r>
      <w:r w:rsidRPr="00FB043B">
        <w:br/>
        <w:t>but it shall accomplish what I please</w:t>
      </w:r>
      <w:r w:rsidRPr="00FB043B">
        <w:br/>
        <w:t>and it shall prosper in the thing for which I sent it.”</w:t>
      </w:r>
    </w:p>
    <w:p w14:paraId="6A97C42F" w14:textId="77777777" w:rsidR="00FB043B" w:rsidRPr="00FB043B" w:rsidRDefault="00FB043B" w:rsidP="00FB043B">
      <w:r w:rsidRPr="00FB043B">
        <w:t xml:space="preserve">When His word is in your mouth, and you are saying what He says, </w:t>
      </w:r>
      <w:r w:rsidRPr="00FB043B">
        <w:rPr>
          <w:b/>
          <w:bCs/>
        </w:rPr>
        <w:t>you are sending power.</w:t>
      </w:r>
      <w:r w:rsidRPr="00FB043B">
        <w:br/>
        <w:t>You are sending His will, His authority, His intention into that circumstance.</w:t>
      </w:r>
    </w:p>
    <w:p w14:paraId="5B4E2008" w14:textId="77777777" w:rsidR="00FB043B" w:rsidRPr="00FB043B" w:rsidRDefault="00FB043B" w:rsidP="00FB043B">
      <w:r w:rsidRPr="00FB043B">
        <w:lastRenderedPageBreak/>
        <w:t xml:space="preserve">This is why you cannot treat scripture as a collection of nice thoughts. You meditate on it day and night until you become </w:t>
      </w:r>
      <w:r w:rsidRPr="00FB043B">
        <w:rPr>
          <w:b/>
          <w:bCs/>
        </w:rPr>
        <w:t>fully persuaded</w:t>
      </w:r>
      <w:r w:rsidRPr="00FB043B">
        <w:t xml:space="preserve"> that what God has said is not only true in heaven but is meant to become reality in your life.</w:t>
      </w:r>
    </w:p>
    <w:p w14:paraId="5F2FAE64" w14:textId="77777777" w:rsidR="00FB043B" w:rsidRPr="00FB043B" w:rsidRDefault="00FB043B" w:rsidP="00FB043B">
      <w:r w:rsidRPr="00FB043B">
        <w:t>You think about it.</w:t>
      </w:r>
      <w:r w:rsidRPr="00FB043B">
        <w:br/>
        <w:t>You talk to the Holy Spirit about it.</w:t>
      </w:r>
      <w:r w:rsidRPr="00FB043B">
        <w:br/>
        <w:t>You chew on it until the certainty of that scripture’s authority settles inside you.</w:t>
      </w:r>
    </w:p>
    <w:p w14:paraId="43422A37" w14:textId="77777777" w:rsidR="00FB043B" w:rsidRPr="00FB043B" w:rsidRDefault="00FB043B" w:rsidP="00FB043B">
      <w:r w:rsidRPr="00FB043B">
        <w:t xml:space="preserve">God wants you to carry a deep, settled conviction that His word can </w:t>
      </w:r>
      <w:r w:rsidRPr="00FB043B">
        <w:rPr>
          <w:b/>
          <w:bCs/>
        </w:rPr>
        <w:t>change your circumstances</w:t>
      </w:r>
      <w:r w:rsidRPr="00FB043B">
        <w:t>.</w:t>
      </w:r>
    </w:p>
    <w:p w14:paraId="5C5A4B6F" w14:textId="77777777" w:rsidR="00FB043B" w:rsidRPr="00FB043B" w:rsidRDefault="00D5006A" w:rsidP="00FB043B">
      <w:r>
        <w:rPr>
          <w:noProof/>
        </w:rPr>
        <w:pict w14:anchorId="3104B46C">
          <v:rect id="_x0000_i1027" alt="" style="width:451.3pt;height:.05pt;mso-width-percent:0;mso-height-percent:0;mso-width-percent:0;mso-height-percent:0" o:hralign="center" o:hrstd="t" o:hr="t" fillcolor="#a0a0a0" stroked="f"/>
        </w:pict>
      </w:r>
    </w:p>
    <w:p w14:paraId="0F0CB7CB" w14:textId="77777777" w:rsidR="00FB043B" w:rsidRPr="00FB043B" w:rsidRDefault="00FB043B" w:rsidP="00FB043B">
      <w:pPr>
        <w:rPr>
          <w:b/>
          <w:bCs/>
        </w:rPr>
      </w:pPr>
      <w:r w:rsidRPr="00FB043B">
        <w:rPr>
          <w:b/>
          <w:bCs/>
        </w:rPr>
        <w:t>Just Speak the Word Only</w:t>
      </w:r>
    </w:p>
    <w:p w14:paraId="75F3B1BF" w14:textId="77777777" w:rsidR="00FB043B" w:rsidRPr="00FB043B" w:rsidRDefault="00FB043B" w:rsidP="00FB043B">
      <w:r w:rsidRPr="00FB043B">
        <w:t>The centurion understood this principle. He said to Jesus:</w:t>
      </w:r>
    </w:p>
    <w:p w14:paraId="20F6E5C6" w14:textId="77777777" w:rsidR="00FB043B" w:rsidRPr="00FB043B" w:rsidRDefault="00FB043B" w:rsidP="00FB043B">
      <w:r w:rsidRPr="00FB043B">
        <w:t>“You don’t have to come physically.</w:t>
      </w:r>
      <w:r w:rsidRPr="00FB043B">
        <w:br/>
        <w:t>Just speak the word only, and my servant will be healed.”</w:t>
      </w:r>
    </w:p>
    <w:p w14:paraId="3AD99A4C" w14:textId="77777777" w:rsidR="00FB043B" w:rsidRPr="00FB043B" w:rsidRDefault="00FB043B" w:rsidP="00FB043B">
      <w:r w:rsidRPr="00FB043B">
        <w:t xml:space="preserve">He understood that </w:t>
      </w:r>
      <w:r w:rsidRPr="00FB043B">
        <w:rPr>
          <w:b/>
          <w:bCs/>
        </w:rPr>
        <w:t>authority flows through words.</w:t>
      </w:r>
      <w:r w:rsidRPr="00FB043B">
        <w:t xml:space="preserve"> Jesus marveled at that kind of faith.</w:t>
      </w:r>
    </w:p>
    <w:p w14:paraId="49012662" w14:textId="77777777" w:rsidR="00FB043B" w:rsidRPr="00FB043B" w:rsidRDefault="00FB043B" w:rsidP="00FB043B">
      <w:r w:rsidRPr="00FB043B">
        <w:t>Jairus, on the other hand, believed Jesus would heal his daughter if He came and laid hands on her. So Jesus went with him. On the way, a woman with an issue of blood interrupted the journey. She touched Jesus’ garment in faith, and power flowed. But the delay was costly. Messengers arrived:</w:t>
      </w:r>
    </w:p>
    <w:p w14:paraId="4C2A5019" w14:textId="77777777" w:rsidR="00FB043B" w:rsidRPr="00FB043B" w:rsidRDefault="00FB043B" w:rsidP="00FB043B">
      <w:r w:rsidRPr="00FB043B">
        <w:t>“Don’t bother the Master.</w:t>
      </w:r>
      <w:r w:rsidRPr="00FB043B">
        <w:br/>
        <w:t>Your daughter is dead.”</w:t>
      </w:r>
    </w:p>
    <w:p w14:paraId="0E4FA866" w14:textId="77777777" w:rsidR="00FB043B" w:rsidRPr="00FB043B" w:rsidRDefault="00FB043B" w:rsidP="00FB043B">
      <w:r w:rsidRPr="00FB043B">
        <w:t>Death. Final. Finished. Over. That was the report.</w:t>
      </w:r>
    </w:p>
    <w:p w14:paraId="20FC1850" w14:textId="77777777" w:rsidR="00FB043B" w:rsidRPr="00FB043B" w:rsidRDefault="00FB043B" w:rsidP="00FB043B">
      <w:r w:rsidRPr="00FB043B">
        <w:t>But Jesus heard it. And He responded immediately:</w:t>
      </w:r>
    </w:p>
    <w:p w14:paraId="023D84F1" w14:textId="77777777" w:rsidR="00FB043B" w:rsidRPr="00FB043B" w:rsidRDefault="00FB043B" w:rsidP="00FB043B">
      <w:r w:rsidRPr="00FB043B">
        <w:t>“Do not fear.</w:t>
      </w:r>
      <w:r w:rsidRPr="00FB043B">
        <w:br/>
        <w:t>Only believe.”</w:t>
      </w:r>
    </w:p>
    <w:p w14:paraId="0D21B6CB" w14:textId="77777777" w:rsidR="00FB043B" w:rsidRPr="00FB043B" w:rsidRDefault="00FB043B" w:rsidP="00FB043B">
      <w:r w:rsidRPr="00FB043B">
        <w:t>Fear is not neutral. It is a perversion of the original faith and dominion Adam carried. When Adam rebelled, what had been faith in God was twisted into fear, and that fear came under satanic influence.</w:t>
      </w:r>
    </w:p>
    <w:p w14:paraId="616E47CA" w14:textId="77777777" w:rsidR="00FB043B" w:rsidRPr="00FB043B" w:rsidRDefault="00FB043B" w:rsidP="00FB043B">
      <w:r w:rsidRPr="00FB043B">
        <w:t>So the world lives under fear.</w:t>
      </w:r>
      <w:r w:rsidRPr="00FB043B">
        <w:br/>
        <w:t>Only those who believe in the living God can step out of that grip.</w:t>
      </w:r>
    </w:p>
    <w:p w14:paraId="5EC4EA23" w14:textId="77777777" w:rsidR="00FB043B" w:rsidRPr="00FB043B" w:rsidRDefault="00FB043B" w:rsidP="00FB043B">
      <w:r w:rsidRPr="00FB043B">
        <w:t>If you are not in faith, you are in fear. There is no middle ground.</w:t>
      </w:r>
      <w:r w:rsidRPr="00FB043B">
        <w:br/>
        <w:t>If you are not under the influence of God’s faith, you are under the influence of the devil’s fear.</w:t>
      </w:r>
    </w:p>
    <w:p w14:paraId="4357227F" w14:textId="77777777" w:rsidR="00FB043B" w:rsidRPr="00FB043B" w:rsidRDefault="00FB043B" w:rsidP="00FB043B">
      <w:r w:rsidRPr="00FB043B">
        <w:t>So Jesus tells Jairus — and He tells you:</w:t>
      </w:r>
    </w:p>
    <w:p w14:paraId="00D33D8E" w14:textId="77777777" w:rsidR="00FB043B" w:rsidRPr="00FB043B" w:rsidRDefault="00FB043B" w:rsidP="00FB043B">
      <w:r w:rsidRPr="00FB043B">
        <w:t>“Don’t take fear.</w:t>
      </w:r>
      <w:r w:rsidRPr="00FB043B">
        <w:br/>
        <w:t>Only believe what you said when you first came to Me.”</w:t>
      </w:r>
    </w:p>
    <w:p w14:paraId="42ED14C7" w14:textId="77777777" w:rsidR="00FB043B" w:rsidRPr="00FB043B" w:rsidRDefault="00FB043B" w:rsidP="00FB043B">
      <w:r w:rsidRPr="00FB043B">
        <w:t>Hold your original confession of faith. Don’t let the delay, the report, or the appearance of death rewrite your expectation.</w:t>
      </w:r>
    </w:p>
    <w:p w14:paraId="1C42E5DF" w14:textId="77777777" w:rsidR="00FB043B" w:rsidRPr="00FB043B" w:rsidRDefault="00FB043B" w:rsidP="00FB043B">
      <w:r w:rsidRPr="00FB043B">
        <w:lastRenderedPageBreak/>
        <w:t>When they reached the house, mourners were wailing, performing their ritual grief. Jesus drove them all out.</w:t>
      </w:r>
    </w:p>
    <w:p w14:paraId="4D795734" w14:textId="77777777" w:rsidR="00FB043B" w:rsidRPr="00FB043B" w:rsidRDefault="00FB043B" w:rsidP="00FB043B">
      <w:r w:rsidRPr="00FB043B">
        <w:t>“She is not dead. She is sleeping.”</w:t>
      </w:r>
    </w:p>
    <w:p w14:paraId="431352C3" w14:textId="77777777" w:rsidR="00FB043B" w:rsidRPr="00FB043B" w:rsidRDefault="00FB043B" w:rsidP="00FB043B">
      <w:r w:rsidRPr="00FB043B">
        <w:t>Then He took the girl by the hand and said,</w:t>
      </w:r>
      <w:r w:rsidRPr="00FB043B">
        <w:br/>
        <w:t>“Talitha, arise.”</w:t>
      </w:r>
      <w:r w:rsidRPr="00FB043B">
        <w:br/>
        <w:t>And she got up and asked for something to eat.</w:t>
      </w:r>
    </w:p>
    <w:p w14:paraId="575AD9C1" w14:textId="77777777" w:rsidR="00FB043B" w:rsidRPr="00FB043B" w:rsidRDefault="00FB043B" w:rsidP="00FB043B">
      <w:r w:rsidRPr="00FB043B">
        <w:t xml:space="preserve">That is the power of a </w:t>
      </w:r>
      <w:r w:rsidRPr="00FB043B">
        <w:rPr>
          <w:b/>
          <w:bCs/>
        </w:rPr>
        <w:t>believing heart and a spoken word</w:t>
      </w:r>
      <w:r w:rsidRPr="00FB043B">
        <w:t xml:space="preserve"> joined to the authority of Jesus.</w:t>
      </w:r>
    </w:p>
    <w:p w14:paraId="5360B5ED" w14:textId="77777777" w:rsidR="00FB043B" w:rsidRPr="00FB043B" w:rsidRDefault="00D5006A" w:rsidP="00FB043B">
      <w:r>
        <w:rPr>
          <w:noProof/>
        </w:rPr>
        <w:pict w14:anchorId="260EF96C">
          <v:rect id="_x0000_i1026" alt="" style="width:451.3pt;height:.05pt;mso-width-percent:0;mso-height-percent:0;mso-width-percent:0;mso-height-percent:0" o:hralign="center" o:hrstd="t" o:hr="t" fillcolor="#a0a0a0" stroked="f"/>
        </w:pict>
      </w:r>
    </w:p>
    <w:p w14:paraId="403025C1" w14:textId="77777777" w:rsidR="00FB043B" w:rsidRPr="00FB043B" w:rsidRDefault="00FB043B" w:rsidP="00FB043B">
      <w:pPr>
        <w:rPr>
          <w:b/>
          <w:bCs/>
        </w:rPr>
      </w:pPr>
      <w:r w:rsidRPr="00FB043B">
        <w:rPr>
          <w:b/>
          <w:bCs/>
        </w:rPr>
        <w:t>Meditation: The Bridge Between Mouth and Heart</w:t>
      </w:r>
    </w:p>
    <w:p w14:paraId="12254318" w14:textId="77777777" w:rsidR="00FB043B" w:rsidRPr="00FB043B" w:rsidRDefault="00FB043B" w:rsidP="00FB043B">
      <w:r w:rsidRPr="00FB043B">
        <w:t>How you believe to receive is critical.</w:t>
      </w:r>
    </w:p>
    <w:p w14:paraId="3A8BAB5D" w14:textId="77777777" w:rsidR="00FB043B" w:rsidRPr="00FB043B" w:rsidRDefault="00FB043B" w:rsidP="00FB043B">
      <w:r w:rsidRPr="00FB043B">
        <w:t>If you speak with your mouth but do not yet believe in your heart, your decrees have no weight. They are empty words.</w:t>
      </w:r>
    </w:p>
    <w:p w14:paraId="1B39D8BE" w14:textId="77777777" w:rsidR="00FB043B" w:rsidRPr="00FB043B" w:rsidRDefault="00FB043B" w:rsidP="00FB043B">
      <w:r w:rsidRPr="00FB043B">
        <w:t>But once your soul agrees with God — once you are genuinely persuaded — your decrees become powerful.</w:t>
      </w:r>
    </w:p>
    <w:p w14:paraId="153CAF38" w14:textId="77777777" w:rsidR="00FB043B" w:rsidRPr="00FB043B" w:rsidRDefault="00FB043B" w:rsidP="00FB043B">
      <w:r w:rsidRPr="00FB043B">
        <w:t>How do you get from empty repetition to genuine persuasion?</w:t>
      </w:r>
    </w:p>
    <w:p w14:paraId="541AA1AD" w14:textId="77777777" w:rsidR="00FB043B" w:rsidRPr="00FB043B" w:rsidRDefault="00FB043B" w:rsidP="00FB043B">
      <w:r w:rsidRPr="00FB043B">
        <w:t xml:space="preserve">You </w:t>
      </w:r>
      <w:r w:rsidRPr="00FB043B">
        <w:rPr>
          <w:b/>
          <w:bCs/>
        </w:rPr>
        <w:t>meditate</w:t>
      </w:r>
      <w:r w:rsidRPr="00FB043B">
        <w:t xml:space="preserve"> on the Word of God.</w:t>
      </w:r>
    </w:p>
    <w:p w14:paraId="1CB95BBE" w14:textId="77777777" w:rsidR="00FB043B" w:rsidRPr="00FB043B" w:rsidRDefault="00FB043B" w:rsidP="00FB043B">
      <w:pPr>
        <w:numPr>
          <w:ilvl w:val="0"/>
          <w:numId w:val="14"/>
        </w:numPr>
      </w:pPr>
      <w:r w:rsidRPr="00FB043B">
        <w:t>Joshua 1 tells you to meditate day and night so you may observe to do.</w:t>
      </w:r>
    </w:p>
    <w:p w14:paraId="0E013F19" w14:textId="77777777" w:rsidR="00FB043B" w:rsidRPr="00FB043B" w:rsidRDefault="00FB043B" w:rsidP="00FB043B">
      <w:pPr>
        <w:numPr>
          <w:ilvl w:val="0"/>
          <w:numId w:val="14"/>
        </w:numPr>
      </w:pPr>
      <w:r w:rsidRPr="00FB043B">
        <w:t>Psalm 1 says the one who delights in the law of the Lord and meditates on it day and night becomes like a tree planted by streams of water.</w:t>
      </w:r>
    </w:p>
    <w:p w14:paraId="60DE68F6" w14:textId="77777777" w:rsidR="00FB043B" w:rsidRPr="00FB043B" w:rsidRDefault="00FB043B" w:rsidP="00FB043B">
      <w:r w:rsidRPr="00FB043B">
        <w:t>Meditation is not religious busywork. It is how the Word travels from your intellect into your conviction. It is how promises move from “nice verses” to “unbreakable internal realities.”</w:t>
      </w:r>
    </w:p>
    <w:p w14:paraId="4F6D9F20" w14:textId="77777777" w:rsidR="00FB043B" w:rsidRPr="00FB043B" w:rsidRDefault="00FB043B" w:rsidP="00FB043B">
      <w:r w:rsidRPr="00FB043B">
        <w:t>You read.</w:t>
      </w:r>
      <w:r w:rsidRPr="00FB043B">
        <w:br/>
        <w:t>You mutter the promises out loud.</w:t>
      </w:r>
      <w:r w:rsidRPr="00FB043B">
        <w:br/>
        <w:t>You ask the Holy Spirit questions.</w:t>
      </w:r>
      <w:r w:rsidRPr="00FB043B">
        <w:br/>
        <w:t>You picture the Word working in your situation.</w:t>
      </w:r>
    </w:p>
    <w:p w14:paraId="3B7E6ED5" w14:textId="77777777" w:rsidR="00FB043B" w:rsidRPr="00FB043B" w:rsidRDefault="00FB043B" w:rsidP="00FB043B">
      <w:r w:rsidRPr="00FB043B">
        <w:t>Over time, the Holy Spirit makes it real. Then, when you speak, your heart and your mouth are in agreement, and heaven backs your words.</w:t>
      </w:r>
    </w:p>
    <w:p w14:paraId="7C6EC3E8" w14:textId="77777777" w:rsidR="00FB043B" w:rsidRPr="00FB043B" w:rsidRDefault="00D5006A" w:rsidP="00FB043B">
      <w:r>
        <w:rPr>
          <w:noProof/>
        </w:rPr>
        <w:pict w14:anchorId="0796DB71">
          <v:rect id="_x0000_i1025" alt="" style="width:451.3pt;height:.05pt;mso-width-percent:0;mso-height-percent:0;mso-width-percent:0;mso-height-percent:0" o:hralign="center" o:hrstd="t" o:hr="t" fillcolor="#a0a0a0" stroked="f"/>
        </w:pict>
      </w:r>
    </w:p>
    <w:p w14:paraId="405E9604" w14:textId="77777777" w:rsidR="00FB043B" w:rsidRPr="00FB043B" w:rsidRDefault="00FB043B" w:rsidP="00FB043B">
      <w:pPr>
        <w:rPr>
          <w:b/>
          <w:bCs/>
        </w:rPr>
      </w:pPr>
      <w:r w:rsidRPr="00FB043B">
        <w:rPr>
          <w:b/>
          <w:bCs/>
        </w:rPr>
        <w:t>Faith in the Name</w:t>
      </w:r>
    </w:p>
    <w:p w14:paraId="07ADDF50" w14:textId="77777777" w:rsidR="00FB043B" w:rsidRPr="00FB043B" w:rsidRDefault="00FB043B" w:rsidP="00FB043B">
      <w:r w:rsidRPr="00FB043B">
        <w:t>The early disciples were asked, “How did you heal that crippled man at the Beautiful Gate? In whose name did you do this?”</w:t>
      </w:r>
    </w:p>
    <w:p w14:paraId="345CBAF5" w14:textId="77777777" w:rsidR="00FB043B" w:rsidRPr="00FB043B" w:rsidRDefault="00FB043B" w:rsidP="00FB043B">
      <w:r w:rsidRPr="00FB043B">
        <w:t>Their answer was simple:</w:t>
      </w:r>
    </w:p>
    <w:p w14:paraId="647D1A00" w14:textId="77777777" w:rsidR="00FB043B" w:rsidRPr="00FB043B" w:rsidRDefault="00FB043B" w:rsidP="00FB043B">
      <w:r w:rsidRPr="00FB043B">
        <w:t>“By faith in the name of Jesus.”</w:t>
      </w:r>
    </w:p>
    <w:p w14:paraId="2E5B5967" w14:textId="77777777" w:rsidR="00FB043B" w:rsidRPr="00FB043B" w:rsidRDefault="00FB043B" w:rsidP="00FB043B">
      <w:r w:rsidRPr="00FB043B">
        <w:t xml:space="preserve">Jesus the human walked the earth in union with </w:t>
      </w:r>
      <w:r w:rsidRPr="00FB043B">
        <w:rPr>
          <w:b/>
          <w:bCs/>
        </w:rPr>
        <w:t>Christ the Holy Spirit.</w:t>
      </w:r>
      <w:r w:rsidRPr="00FB043B">
        <w:t xml:space="preserve"> When the Holy Spirit came upon Him, He stepped into His full anointing. Just as King Saul became “another man” when the Spirit came upon him, so Jesus operates as the Last Adam, fully anointed.</w:t>
      </w:r>
    </w:p>
    <w:p w14:paraId="01819160" w14:textId="77777777" w:rsidR="00FB043B" w:rsidRPr="00FB043B" w:rsidRDefault="00FB043B" w:rsidP="00FB043B">
      <w:r w:rsidRPr="00FB043B">
        <w:lastRenderedPageBreak/>
        <w:t xml:space="preserve">Now you carry </w:t>
      </w:r>
      <w:r w:rsidRPr="00FB043B">
        <w:rPr>
          <w:b/>
          <w:bCs/>
        </w:rPr>
        <w:t>new creation life</w:t>
      </w:r>
      <w:r w:rsidRPr="00FB043B">
        <w:t xml:space="preserve"> in you. It is you and the Holy Spirit in union. You were once “a good heathen,” living independent. Now you are in union with the Spirit, becoming a new creature in practice, not just theory.</w:t>
      </w:r>
    </w:p>
    <w:p w14:paraId="62B2B1E4" w14:textId="77777777" w:rsidR="00FB043B" w:rsidRPr="00FB043B" w:rsidRDefault="00FB043B" w:rsidP="00FB043B">
      <w:r w:rsidRPr="00FB043B">
        <w:t xml:space="preserve">There is no greater authority than the </w:t>
      </w:r>
      <w:r w:rsidRPr="00FB043B">
        <w:rPr>
          <w:b/>
          <w:bCs/>
        </w:rPr>
        <w:t>name of Jesus.</w:t>
      </w:r>
    </w:p>
    <w:p w14:paraId="7C5F637F" w14:textId="77777777" w:rsidR="00FB043B" w:rsidRPr="00FB043B" w:rsidRDefault="00FB043B" w:rsidP="00FB043B">
      <w:pPr>
        <w:numPr>
          <w:ilvl w:val="0"/>
          <w:numId w:val="15"/>
        </w:numPr>
      </w:pPr>
      <w:r w:rsidRPr="00FB043B">
        <w:t>When you ask for forgiveness in Jesus’ name, all of heaven is paying attention.</w:t>
      </w:r>
    </w:p>
    <w:p w14:paraId="72790B7A" w14:textId="77777777" w:rsidR="00FB043B" w:rsidRPr="00FB043B" w:rsidRDefault="00FB043B" w:rsidP="00FB043B">
      <w:pPr>
        <w:numPr>
          <w:ilvl w:val="0"/>
          <w:numId w:val="15"/>
        </w:numPr>
      </w:pPr>
      <w:r w:rsidRPr="00FB043B">
        <w:t>When you present your petitions in Jesus’ name before the court of heaven, heaven listens.</w:t>
      </w:r>
    </w:p>
    <w:p w14:paraId="28BA2967" w14:textId="77777777" w:rsidR="00FB043B" w:rsidRPr="00FB043B" w:rsidRDefault="00FB043B" w:rsidP="00FB043B">
      <w:pPr>
        <w:numPr>
          <w:ilvl w:val="0"/>
          <w:numId w:val="15"/>
        </w:numPr>
      </w:pPr>
      <w:r w:rsidRPr="00FB043B">
        <w:t>When you confront darkness, depression, heaviness in your home and you say, “In Jesus’ name, get out,” you are not using a slogan. You are invoking the highest authority in existence.</w:t>
      </w:r>
    </w:p>
    <w:p w14:paraId="08D3256B" w14:textId="77777777" w:rsidR="00FB043B" w:rsidRPr="00FB043B" w:rsidRDefault="00FB043B" w:rsidP="00FB043B">
      <w:r w:rsidRPr="00FB043B">
        <w:t>You invite light in, in Jesus’ name.</w:t>
      </w:r>
      <w:r w:rsidRPr="00FB043B">
        <w:br/>
        <w:t>You cast darkness out, in Jesus’ name.</w:t>
      </w:r>
    </w:p>
    <w:p w14:paraId="274F3AE9" w14:textId="77777777" w:rsidR="00FB043B" w:rsidRPr="00FB043B" w:rsidRDefault="00FB043B" w:rsidP="00FB043B">
      <w:r w:rsidRPr="00FB043B">
        <w:t>You release your confidence in that name:</w:t>
      </w:r>
    </w:p>
    <w:p w14:paraId="2593C999" w14:textId="77777777" w:rsidR="00FB043B" w:rsidRPr="00FB043B" w:rsidRDefault="00FB043B" w:rsidP="00FB043B">
      <w:r w:rsidRPr="00FB043B">
        <w:t>“There’s something about that name.</w:t>
      </w:r>
      <w:r w:rsidRPr="00FB043B">
        <w:br/>
        <w:t>It is the all-conquering name.</w:t>
      </w:r>
      <w:r w:rsidRPr="00FB043B">
        <w:br/>
        <w:t>The highest name in heaven and on earth.</w:t>
      </w:r>
      <w:r w:rsidRPr="00FB043B">
        <w:br/>
        <w:t>There is no greater name with more authority.”</w:t>
      </w:r>
    </w:p>
    <w:p w14:paraId="31A9BAF7" w14:textId="77777777" w:rsidR="00FB043B" w:rsidRPr="00FB043B" w:rsidRDefault="00FB043B" w:rsidP="00FB043B">
      <w:r w:rsidRPr="00FB043B">
        <w:t>And you have been given the right to use it.</w:t>
      </w:r>
    </w:p>
    <w:p w14:paraId="57765B0A" w14:textId="77777777" w:rsidR="00FB043B" w:rsidRPr="00FB043B" w:rsidRDefault="00FB043B" w:rsidP="00FB043B">
      <w:r w:rsidRPr="00FB043B">
        <w:t>You are in His authority.</w:t>
      </w:r>
      <w:r w:rsidRPr="00FB043B">
        <w:br/>
        <w:t>You stand in His name.</w:t>
      </w:r>
      <w:r w:rsidRPr="00FB043B">
        <w:br/>
        <w:t>You pray in His name.</w:t>
      </w:r>
      <w:r w:rsidRPr="00FB043B">
        <w:br/>
        <w:t>You confront in His name.</w:t>
      </w:r>
    </w:p>
    <w:p w14:paraId="728F6925" w14:textId="77777777" w:rsidR="00FB043B" w:rsidRPr="00FB043B" w:rsidRDefault="00FB043B" w:rsidP="00FB043B">
      <w:r w:rsidRPr="00FB043B">
        <w:t>Up to a certain point, the disciples had asked nothing in His name. But Jesus said:</w:t>
      </w:r>
    </w:p>
    <w:p w14:paraId="02C19A78" w14:textId="77777777" w:rsidR="00FB043B" w:rsidRPr="00FB043B" w:rsidRDefault="00FB043B" w:rsidP="00FB043B">
      <w:r w:rsidRPr="00FB043B">
        <w:t>“From now on, ask the Father in My name,</w:t>
      </w:r>
      <w:r w:rsidRPr="00FB043B">
        <w:br/>
        <w:t>and He will give it to you.”</w:t>
      </w:r>
    </w:p>
    <w:p w14:paraId="584FA1F8" w14:textId="77777777" w:rsidR="00FB043B" w:rsidRPr="00FB043B" w:rsidRDefault="00FB043B" w:rsidP="00FB043B">
      <w:r w:rsidRPr="00FB043B">
        <w:t>Why? Because of that name.</w:t>
      </w:r>
    </w:p>
    <w:p w14:paraId="02057FAA" w14:textId="77777777" w:rsidR="00FB043B" w:rsidRPr="00FB043B" w:rsidRDefault="00FB043B" w:rsidP="00FB043B">
      <w:r w:rsidRPr="00FB043B">
        <w:t>So you build your confidence in the name of Jesus. You study what Scripture says that name can do. You meditate on passages where that name heals, delivers, restores, and saves. You become fully convinced that when you speak in that name, heaven hears and hell trembles.</w:t>
      </w:r>
    </w:p>
    <w:p w14:paraId="27FF5BB3" w14:textId="77777777" w:rsidR="00FB043B" w:rsidRPr="00FB043B" w:rsidRDefault="00FB043B" w:rsidP="00FB043B">
      <w:r w:rsidRPr="00FB043B">
        <w:t>“Believe in the name.</w:t>
      </w:r>
      <w:r w:rsidRPr="00FB043B">
        <w:br/>
        <w:t>Believe in the name.</w:t>
      </w:r>
      <w:r w:rsidRPr="00FB043B">
        <w:br/>
        <w:t>Believe in the name.”</w:t>
      </w:r>
    </w:p>
    <w:p w14:paraId="0A6DABB0" w14:textId="77777777" w:rsidR="00FB043B" w:rsidRDefault="00FB043B" w:rsidP="00FB043B">
      <w:r w:rsidRPr="00FB043B">
        <w:t>And believe in the authority you have been given as a believer.</w:t>
      </w:r>
    </w:p>
    <w:p w14:paraId="2C0CA111" w14:textId="77777777" w:rsidR="00271E20" w:rsidRDefault="00271E20" w:rsidP="00FB043B"/>
    <w:p w14:paraId="3CA5AF43" w14:textId="77777777" w:rsidR="00271E20" w:rsidRPr="00FB043B" w:rsidRDefault="00271E20" w:rsidP="00FB043B"/>
    <w:p w14:paraId="4CCEFD52" w14:textId="77777777" w:rsidR="00271E20" w:rsidRPr="00271E20" w:rsidRDefault="00271E20" w:rsidP="00271E20">
      <w:pPr>
        <w:pStyle w:val="Heading1"/>
      </w:pPr>
      <w:r w:rsidRPr="00271E20">
        <w:lastRenderedPageBreak/>
        <w:t>Conclusion: Union, Authority, and the Life You Were Born to Live</w:t>
      </w:r>
    </w:p>
    <w:p w14:paraId="3BD92282" w14:textId="3B416340" w:rsidR="00271E20" w:rsidRPr="00271E20" w:rsidRDefault="00271E20" w:rsidP="00271E20">
      <w:r w:rsidRPr="00271E20">
        <w:rPr>
          <w:b/>
          <w:bCs/>
        </w:rPr>
        <w:t>God never intended you to live a powerless life.</w:t>
      </w:r>
      <w:r w:rsidRPr="00271E20">
        <w:t xml:space="preserve"> He designed you for union with Him, to walk in a faith that sees, hears, responds, and transforms. Everything He has revealed through His Word, through His Spirit, and through the examples of Scripture is aimed at one reality — that you would live as a believer fully persuaded, fully aligned, and fully alive in Him.</w:t>
      </w:r>
    </w:p>
    <w:p w14:paraId="140DA866" w14:textId="77777777" w:rsidR="00271E20" w:rsidRPr="00271E20" w:rsidRDefault="00271E20" w:rsidP="00271E20">
      <w:r w:rsidRPr="00271E20">
        <w:t>You’ve seen that union with the Holy Spirit is not a poetic idea. It is the central truth of your identity. You were never built to navigate life in isolation or self-effort. The Spirit of God was given to dwell within you, to renew your mind, to reshape your desires, and to anchor you in God’s perfect will. When you yield to Him, you begin to understand the kingdom not as a distant concept but as the atmosphere you’re invited to live in. Righteousness, peace, and joy are not moods; they are the fruit of communion with the Spirit who knows exactly who you are and what you are called to carry.</w:t>
      </w:r>
    </w:p>
    <w:p w14:paraId="6B021C5B" w14:textId="77777777" w:rsidR="00271E20" w:rsidRPr="00271E20" w:rsidRDefault="00271E20" w:rsidP="00271E20">
      <w:r w:rsidRPr="00271E20">
        <w:t>You’ve learned that faith is not mysterious. It is simple, deliberate persuasion. It is choosing to agree with God’s Word until inner certainty becomes stronger than outward circumstances. You saw it in Abraham’s life, in the centurion, in Peter on the water, in Jairus, and in the three Hebrew men standing face-to-face with fire. Every example echoed the same truth — God responds to faith, and faith responds to God’s Word. Where there is meditation, there is persuasion. Where there is persuasion, there is authority. And where there is authority, there is manifestation.</w:t>
      </w:r>
    </w:p>
    <w:p w14:paraId="4B06BDF4" w14:textId="77777777" w:rsidR="00271E20" w:rsidRPr="00271E20" w:rsidRDefault="00271E20" w:rsidP="00271E20">
      <w:r w:rsidRPr="00271E20">
        <w:t>You’ve also seen that your words matter. They are not background noise. They are arrows. They are assignments. They are spiritual transactions that either align you with fear or with faith. Scripture has made it unmistakably clear: you will have what you say. Not because your voice is powerful on its own, but because when your voice carries God’s Word, heaven backs it with authority. The moment His Word is in your mouth, the moment you speak from a believing heart, you are no longer speaking as an ordinary human — you are speaking as someone in union with the Spirit of Christ.</w:t>
      </w:r>
    </w:p>
    <w:p w14:paraId="5CB20CE2" w14:textId="77777777" w:rsidR="00271E20" w:rsidRPr="00271E20" w:rsidRDefault="00271E20" w:rsidP="00271E20">
      <w:r w:rsidRPr="00271E20">
        <w:t>And woven through all of this is the name of Jesus. That name is not a religious phrase. It is the highest authority in heaven, on the earth, and under the earth. When you pray in His name, heaven listens. When you speak in His name, darkness yields. When you ask in His name, the Father responds. And when you stand in His name, you stand backed by the One who conquered death, hell, and every power of the enemy. This name is your inheritance, your weapon, your covering, and your confidence.</w:t>
      </w:r>
    </w:p>
    <w:p w14:paraId="35A532BD" w14:textId="77777777" w:rsidR="00271E20" w:rsidRPr="00271E20" w:rsidRDefault="00271E20" w:rsidP="00271E20">
      <w:r w:rsidRPr="00271E20">
        <w:t xml:space="preserve">So where does this leave you? It leaves you with a calling. Not the calling of ministry titles or public platforms, but the calling to </w:t>
      </w:r>
      <w:r w:rsidRPr="00271E20">
        <w:rPr>
          <w:b/>
          <w:bCs/>
        </w:rPr>
        <w:t>live your entire life in union with the Holy Spirit</w:t>
      </w:r>
      <w:r w:rsidRPr="00271E20">
        <w:t>, anchored in faith, advancing in authority, and aligned with God’s will. You’ve been shown that worry has no place in the kingdom. Fear has no right to speak. Sin has no right to dominate. And darkness has no right to stay. You’ve been given the Word of God, the Spirit of God, and the name of Jesus — and with these, you lack nothing.</w:t>
      </w:r>
    </w:p>
    <w:p w14:paraId="1D984112" w14:textId="77777777" w:rsidR="00271E20" w:rsidRPr="00271E20" w:rsidRDefault="00271E20" w:rsidP="00271E20">
      <w:r w:rsidRPr="00271E20">
        <w:t>Your task now is simple:</w:t>
      </w:r>
      <w:r w:rsidRPr="00271E20">
        <w:br/>
        <w:t>Walk with Him.</w:t>
      </w:r>
      <w:r w:rsidRPr="00271E20">
        <w:br/>
        <w:t>Meditate until you are persuaded.</w:t>
      </w:r>
      <w:r w:rsidRPr="00271E20">
        <w:br/>
        <w:t>Speak the Word with confidence.</w:t>
      </w:r>
      <w:r w:rsidRPr="00271E20">
        <w:br/>
      </w:r>
      <w:r w:rsidRPr="00271E20">
        <w:lastRenderedPageBreak/>
        <w:t>Aim the promises like arrows.</w:t>
      </w:r>
      <w:r w:rsidRPr="00271E20">
        <w:br/>
        <w:t>Stand inside His name with boldness.</w:t>
      </w:r>
      <w:r w:rsidRPr="00271E20">
        <w:br/>
        <w:t>Expect His Word to accomplish what He said.</w:t>
      </w:r>
    </w:p>
    <w:p w14:paraId="75052328" w14:textId="77777777" w:rsidR="00271E20" w:rsidRPr="00271E20" w:rsidRDefault="00271E20" w:rsidP="00271E20">
      <w:r w:rsidRPr="00271E20">
        <w:t>You are not a spectator. You are not at the mercy of circumstance. You are a believer in union with the Spirit, entrusted with the Word, backed by heaven, and sent into a world desperate for light.</w:t>
      </w:r>
    </w:p>
    <w:p w14:paraId="6122AAA4" w14:textId="77777777" w:rsidR="00271E20" w:rsidRPr="00271E20" w:rsidRDefault="00271E20" w:rsidP="00271E20">
      <w:r w:rsidRPr="00271E20">
        <w:t>Live like it.</w:t>
      </w:r>
      <w:r w:rsidRPr="00271E20">
        <w:br/>
        <w:t>Walk like it.</w:t>
      </w:r>
      <w:r w:rsidRPr="00271E20">
        <w:br/>
        <w:t>Pray like it.</w:t>
      </w:r>
      <w:r w:rsidRPr="00271E20">
        <w:br/>
        <w:t>Stand like it.</w:t>
      </w:r>
    </w:p>
    <w:p w14:paraId="09F95230" w14:textId="77777777" w:rsidR="00271E20" w:rsidRPr="00271E20" w:rsidRDefault="00271E20" w:rsidP="00271E20">
      <w:r w:rsidRPr="00271E20">
        <w:t>Because God has not called you to survive.</w:t>
      </w:r>
      <w:r w:rsidRPr="00271E20">
        <w:br/>
        <w:t xml:space="preserve">He has called you to </w:t>
      </w:r>
      <w:r w:rsidRPr="00271E20">
        <w:rPr>
          <w:b/>
          <w:bCs/>
        </w:rPr>
        <w:t>overcome</w:t>
      </w:r>
      <w:r w:rsidRPr="00271E20">
        <w:t xml:space="preserve"> — in His Word, in His Spirit, and in His name.</w:t>
      </w:r>
    </w:p>
    <w:p w14:paraId="3CD2B189" w14:textId="77777777" w:rsidR="00271E20" w:rsidRPr="00271E20" w:rsidRDefault="00271E20" w:rsidP="00271E20">
      <w:r w:rsidRPr="00271E20">
        <w:t>Amen.</w:t>
      </w:r>
    </w:p>
    <w:p w14:paraId="4039AB7D" w14:textId="77777777" w:rsidR="002E3ADC" w:rsidRDefault="002E3ADC"/>
    <w:sectPr w:rsidR="002E3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A44"/>
    <w:multiLevelType w:val="multilevel"/>
    <w:tmpl w:val="92C8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656F4"/>
    <w:multiLevelType w:val="multilevel"/>
    <w:tmpl w:val="2E4C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D58E5"/>
    <w:multiLevelType w:val="multilevel"/>
    <w:tmpl w:val="0480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C1F56"/>
    <w:multiLevelType w:val="multilevel"/>
    <w:tmpl w:val="AF56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66FDD"/>
    <w:multiLevelType w:val="multilevel"/>
    <w:tmpl w:val="5CB4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80359"/>
    <w:multiLevelType w:val="multilevel"/>
    <w:tmpl w:val="462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00A87"/>
    <w:multiLevelType w:val="multilevel"/>
    <w:tmpl w:val="2B68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B2A25"/>
    <w:multiLevelType w:val="multilevel"/>
    <w:tmpl w:val="1A2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90C70"/>
    <w:multiLevelType w:val="multilevel"/>
    <w:tmpl w:val="8CF6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060282"/>
    <w:multiLevelType w:val="multilevel"/>
    <w:tmpl w:val="A75C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E706F"/>
    <w:multiLevelType w:val="multilevel"/>
    <w:tmpl w:val="555C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3475B"/>
    <w:multiLevelType w:val="multilevel"/>
    <w:tmpl w:val="779A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0324C"/>
    <w:multiLevelType w:val="multilevel"/>
    <w:tmpl w:val="AEBA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E2032"/>
    <w:multiLevelType w:val="multilevel"/>
    <w:tmpl w:val="9762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02857"/>
    <w:multiLevelType w:val="multilevel"/>
    <w:tmpl w:val="BE2A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E43792"/>
    <w:multiLevelType w:val="multilevel"/>
    <w:tmpl w:val="45F6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87077"/>
    <w:multiLevelType w:val="multilevel"/>
    <w:tmpl w:val="B17C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AC71F3"/>
    <w:multiLevelType w:val="multilevel"/>
    <w:tmpl w:val="728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393836">
    <w:abstractNumId w:val="7"/>
  </w:num>
  <w:num w:numId="2" w16cid:durableId="373500841">
    <w:abstractNumId w:val="10"/>
  </w:num>
  <w:num w:numId="3" w16cid:durableId="692194010">
    <w:abstractNumId w:val="12"/>
  </w:num>
  <w:num w:numId="4" w16cid:durableId="1696927036">
    <w:abstractNumId w:val="0"/>
  </w:num>
  <w:num w:numId="5" w16cid:durableId="319696625">
    <w:abstractNumId w:val="3"/>
  </w:num>
  <w:num w:numId="6" w16cid:durableId="2105372447">
    <w:abstractNumId w:val="2"/>
  </w:num>
  <w:num w:numId="7" w16cid:durableId="861019849">
    <w:abstractNumId w:val="8"/>
  </w:num>
  <w:num w:numId="8" w16cid:durableId="519859966">
    <w:abstractNumId w:val="9"/>
  </w:num>
  <w:num w:numId="9" w16cid:durableId="113596626">
    <w:abstractNumId w:val="13"/>
  </w:num>
  <w:num w:numId="10" w16cid:durableId="1061446671">
    <w:abstractNumId w:val="11"/>
  </w:num>
  <w:num w:numId="11" w16cid:durableId="1441605097">
    <w:abstractNumId w:val="14"/>
  </w:num>
  <w:num w:numId="12" w16cid:durableId="784690285">
    <w:abstractNumId w:val="1"/>
  </w:num>
  <w:num w:numId="13" w16cid:durableId="1965579839">
    <w:abstractNumId w:val="17"/>
  </w:num>
  <w:num w:numId="14" w16cid:durableId="862861793">
    <w:abstractNumId w:val="4"/>
  </w:num>
  <w:num w:numId="15" w16cid:durableId="525797792">
    <w:abstractNumId w:val="6"/>
  </w:num>
  <w:num w:numId="16" w16cid:durableId="1483618770">
    <w:abstractNumId w:val="5"/>
  </w:num>
  <w:num w:numId="17" w16cid:durableId="357434693">
    <w:abstractNumId w:val="16"/>
  </w:num>
  <w:num w:numId="18" w16cid:durableId="1410477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ADC"/>
    <w:rsid w:val="00271E20"/>
    <w:rsid w:val="002E3ADC"/>
    <w:rsid w:val="005448E6"/>
    <w:rsid w:val="008C52F0"/>
    <w:rsid w:val="00D5006A"/>
    <w:rsid w:val="00D97C73"/>
    <w:rsid w:val="00FB043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1489"/>
  <w15:chartTrackingRefBased/>
  <w15:docId w15:val="{11DA16D3-1B71-44C2-858F-F9E1DB7F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ADC"/>
  </w:style>
  <w:style w:type="paragraph" w:styleId="Heading1">
    <w:name w:val="heading 1"/>
    <w:basedOn w:val="Normal"/>
    <w:next w:val="Normal"/>
    <w:link w:val="Heading1Char"/>
    <w:uiPriority w:val="9"/>
    <w:qFormat/>
    <w:rsid w:val="002E3ADC"/>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2E3ADC"/>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ADC"/>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ADC"/>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2E3ADC"/>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2E3ADC"/>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2E3ADC"/>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2E3ADC"/>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2E3ADC"/>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ADC"/>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2E3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ADC"/>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ADC"/>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2E3ADC"/>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2E3ADC"/>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2E3ADC"/>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2E3ADC"/>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2E3ADC"/>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2E3ADC"/>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2E3ADC"/>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2E3ADC"/>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2E3ADC"/>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2E3ADC"/>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2E3ADC"/>
    <w:rPr>
      <w:color w:val="0E2841" w:themeColor="text2"/>
      <w:sz w:val="24"/>
      <w:szCs w:val="24"/>
    </w:rPr>
  </w:style>
  <w:style w:type="paragraph" w:styleId="ListParagraph">
    <w:name w:val="List Paragraph"/>
    <w:basedOn w:val="Normal"/>
    <w:uiPriority w:val="34"/>
    <w:qFormat/>
    <w:rsid w:val="002E3ADC"/>
    <w:pPr>
      <w:ind w:left="720"/>
      <w:contextualSpacing/>
    </w:pPr>
  </w:style>
  <w:style w:type="character" w:styleId="IntenseEmphasis">
    <w:name w:val="Intense Emphasis"/>
    <w:basedOn w:val="DefaultParagraphFont"/>
    <w:uiPriority w:val="21"/>
    <w:qFormat/>
    <w:rsid w:val="002E3ADC"/>
    <w:rPr>
      <w:b/>
      <w:bCs/>
      <w:i/>
      <w:iCs/>
    </w:rPr>
  </w:style>
  <w:style w:type="paragraph" w:styleId="IntenseQuote">
    <w:name w:val="Intense Quote"/>
    <w:basedOn w:val="Normal"/>
    <w:next w:val="Normal"/>
    <w:link w:val="IntenseQuoteChar"/>
    <w:uiPriority w:val="30"/>
    <w:qFormat/>
    <w:rsid w:val="002E3ADC"/>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2E3ADC"/>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2E3ADC"/>
    <w:rPr>
      <w:b/>
      <w:bCs/>
      <w:smallCaps/>
      <w:color w:val="0E2841" w:themeColor="text2"/>
      <w:u w:val="single"/>
    </w:rPr>
  </w:style>
  <w:style w:type="paragraph" w:styleId="Caption">
    <w:name w:val="caption"/>
    <w:basedOn w:val="Normal"/>
    <w:next w:val="Normal"/>
    <w:uiPriority w:val="35"/>
    <w:semiHidden/>
    <w:unhideWhenUsed/>
    <w:qFormat/>
    <w:rsid w:val="002E3ADC"/>
    <w:pPr>
      <w:spacing w:line="240" w:lineRule="auto"/>
    </w:pPr>
    <w:rPr>
      <w:b/>
      <w:bCs/>
      <w:smallCaps/>
      <w:color w:val="0E2841" w:themeColor="text2"/>
    </w:rPr>
  </w:style>
  <w:style w:type="character" w:styleId="Strong">
    <w:name w:val="Strong"/>
    <w:basedOn w:val="DefaultParagraphFont"/>
    <w:uiPriority w:val="22"/>
    <w:qFormat/>
    <w:rsid w:val="002E3ADC"/>
    <w:rPr>
      <w:b/>
      <w:bCs/>
    </w:rPr>
  </w:style>
  <w:style w:type="character" w:styleId="Emphasis">
    <w:name w:val="Emphasis"/>
    <w:basedOn w:val="DefaultParagraphFont"/>
    <w:uiPriority w:val="20"/>
    <w:qFormat/>
    <w:rsid w:val="002E3ADC"/>
    <w:rPr>
      <w:i/>
      <w:iCs/>
    </w:rPr>
  </w:style>
  <w:style w:type="paragraph" w:styleId="NoSpacing">
    <w:name w:val="No Spacing"/>
    <w:uiPriority w:val="1"/>
    <w:qFormat/>
    <w:rsid w:val="002E3ADC"/>
    <w:pPr>
      <w:spacing w:after="0" w:line="240" w:lineRule="auto"/>
    </w:pPr>
  </w:style>
  <w:style w:type="character" w:styleId="SubtleEmphasis">
    <w:name w:val="Subtle Emphasis"/>
    <w:basedOn w:val="DefaultParagraphFont"/>
    <w:uiPriority w:val="19"/>
    <w:qFormat/>
    <w:rsid w:val="002E3ADC"/>
    <w:rPr>
      <w:i/>
      <w:iCs/>
      <w:color w:val="595959" w:themeColor="text1" w:themeTint="A6"/>
    </w:rPr>
  </w:style>
  <w:style w:type="character" w:styleId="SubtleReference">
    <w:name w:val="Subtle Reference"/>
    <w:basedOn w:val="DefaultParagraphFont"/>
    <w:uiPriority w:val="31"/>
    <w:qFormat/>
    <w:rsid w:val="002E3ADC"/>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2E3ADC"/>
    <w:rPr>
      <w:b/>
      <w:bCs/>
      <w:smallCaps/>
      <w:spacing w:val="10"/>
    </w:rPr>
  </w:style>
  <w:style w:type="paragraph" w:styleId="TOCHeading">
    <w:name w:val="TOC Heading"/>
    <w:basedOn w:val="Heading1"/>
    <w:next w:val="Normal"/>
    <w:uiPriority w:val="39"/>
    <w:semiHidden/>
    <w:unhideWhenUsed/>
    <w:qFormat/>
    <w:rsid w:val="002E3AD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10458</Words>
  <Characters>48947</Characters>
  <Application>Microsoft Office Word</Application>
  <DocSecurity>0</DocSecurity>
  <Lines>998</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Sebastian</dc:creator>
  <cp:keywords/>
  <dc:description/>
  <cp:lastModifiedBy>Sherif Farag</cp:lastModifiedBy>
  <cp:revision>2</cp:revision>
  <dcterms:created xsi:type="dcterms:W3CDTF">2025-12-11T03:04:00Z</dcterms:created>
  <dcterms:modified xsi:type="dcterms:W3CDTF">2025-12-11T03:04:00Z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a159ef-9a99-45e6-92ec-1e4d8b3bc82f_Enabled">
    <vt:lpwstr>true</vt:lpwstr>
  </property>
  <property fmtid="{D5CDD505-2E9C-101B-9397-08002B2CF9AE}" pid="3" name="MSIP_Label_f1a159ef-9a99-45e6-92ec-1e4d8b3bc82f_SetDate">
    <vt:lpwstr>2025-12-02T01:33:14Z</vt:lpwstr>
  </property>
  <property fmtid="{D5CDD505-2E9C-101B-9397-08002B2CF9AE}" pid="4" name="MSIP_Label_f1a159ef-9a99-45e6-92ec-1e4d8b3bc82f_Method">
    <vt:lpwstr>Standard</vt:lpwstr>
  </property>
  <property fmtid="{D5CDD505-2E9C-101B-9397-08002B2CF9AE}" pid="5" name="MSIP_Label_f1a159ef-9a99-45e6-92ec-1e4d8b3bc82f_Name">
    <vt:lpwstr>General</vt:lpwstr>
  </property>
  <property fmtid="{D5CDD505-2E9C-101B-9397-08002B2CF9AE}" pid="6" name="MSIP_Label_f1a159ef-9a99-45e6-92ec-1e4d8b3bc82f_SiteId">
    <vt:lpwstr>35700cd8-2ed1-4189-8349-d7f088e3830e</vt:lpwstr>
  </property>
  <property fmtid="{D5CDD505-2E9C-101B-9397-08002B2CF9AE}" pid="7" name="MSIP_Label_f1a159ef-9a99-45e6-92ec-1e4d8b3bc82f_ActionId">
    <vt:lpwstr>e44a1531-dffe-492c-9de6-2ec1013b8f8f</vt:lpwstr>
  </property>
  <property fmtid="{D5CDD505-2E9C-101B-9397-08002B2CF9AE}" pid="8" name="MSIP_Label_f1a159ef-9a99-45e6-92ec-1e4d8b3bc82f_ContentBits">
    <vt:lpwstr>0</vt:lpwstr>
  </property>
  <property fmtid="{D5CDD505-2E9C-101B-9397-08002B2CF9AE}" pid="9" name="MSIP_Label_f1a159ef-9a99-45e6-92ec-1e4d8b3bc82f_Tag">
    <vt:lpwstr>10, 3, 0, 1</vt:lpwstr>
  </property>
</Properties>
</file>