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What If It Doesn</w:t>
      </w:r>
      <w:r>
        <w:rPr>
          <w:rtl w:val="0"/>
        </w:rPr>
        <w:t>’</w:t>
      </w:r>
      <w:r>
        <w:rPr>
          <w:rtl w:val="0"/>
        </w:rPr>
        <w:t>t Work? - Ps Paul Stead</w:t>
      </w: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1: When the Question Won</w:t>
      </w:r>
      <w:r>
        <w:rPr>
          <w:rFonts w:ascii="Times Roman" w:hAnsi="Times Roman" w:hint="default"/>
          <w:b w:val="1"/>
          <w:bCs w:val="1"/>
          <w:sz w:val="36"/>
          <w:szCs w:val="36"/>
          <w:rtl w:val="1"/>
        </w:rPr>
        <w:t>’</w:t>
      </w:r>
      <w:r>
        <w:rPr>
          <w:rFonts w:ascii="Times Roman" w:hAnsi="Times Roman"/>
          <w:b w:val="1"/>
          <w:bCs w:val="1"/>
          <w:sz w:val="36"/>
          <w:szCs w:val="36"/>
          <w:rtl w:val="0"/>
          <w:lang w:val="en-US"/>
        </w:rPr>
        <w:t>t Leave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is a question that can sit in the back of the mind and poison everything.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It shows up when a promise from God has been found, but the problem is still there. It shows up when healing is needed, when money is tight, when direction is unclear, when pressure is heavy. The Bible says God provides. The Bible says healing is available. The Bible says help will come. Yet the heart keeps whispering, </w:t>
      </w:r>
      <w:r>
        <w:rPr>
          <w:rFonts w:ascii="Times Roman" w:hAnsi="Times Roman"/>
          <w:i w:val="1"/>
          <w:iCs w:val="1"/>
          <w:rtl w:val="0"/>
          <w:lang w:val="en-US"/>
        </w:rPr>
        <w:t>What if it doesn</w:t>
      </w:r>
      <w:r>
        <w:rPr>
          <w:rFonts w:ascii="Times Roman" w:hAnsi="Times Roman" w:hint="default"/>
          <w:i w:val="1"/>
          <w:iCs w:val="1"/>
          <w:rtl w:val="1"/>
        </w:rPr>
        <w:t>’</w:t>
      </w:r>
      <w:r>
        <w:rPr>
          <w:rFonts w:ascii="Times Roman" w:hAnsi="Times Roman"/>
          <w:i w:val="1"/>
          <w:iCs w:val="1"/>
          <w:rtl w:val="0"/>
          <w:lang w:val="en-US"/>
        </w:rPr>
        <w:t>t 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does not lie. What He says is true and available. So when that question keeps returning, it is not proving God is unreliable. It is showing something inside that needs to be dealt with.</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When Responsibility Gets Shifted, Confusion Grows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Prayer is powerful. But sometimes prayer is used the wrong way.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Sometimes God is asked to do what He has already told His people to do. That creates confusion because it moves a person out of alignment. It sounds spiritual, but it makes obedience optional.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God has already spoken, the next step is not to keep asking. The next step is to respond.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often the moment the question rises.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work?</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Real Issue Is Fear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question usually has a root.</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Fear.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Fear can be dressed up as wisdom or </w:t>
      </w:r>
      <w:r>
        <w:rPr>
          <w:rFonts w:ascii="Times Roman" w:hAnsi="Times Roman" w:hint="default"/>
          <w:rtl w:val="1"/>
          <w:lang w:val="ar-SA" w:bidi="ar-SA"/>
        </w:rPr>
        <w:t>“</w:t>
      </w:r>
      <w:r>
        <w:rPr>
          <w:rFonts w:ascii="Times Roman" w:hAnsi="Times Roman"/>
          <w:rtl w:val="0"/>
          <w:lang w:val="en-US"/>
        </w:rPr>
        <w:t>being realistic.</w:t>
      </w:r>
      <w:r>
        <w:rPr>
          <w:rFonts w:ascii="Times Roman" w:hAnsi="Times Roman" w:hint="default"/>
          <w:rtl w:val="0"/>
        </w:rPr>
        <w:t xml:space="preserve">” </w:t>
      </w:r>
      <w:r>
        <w:rPr>
          <w:rFonts w:ascii="Times Roman" w:hAnsi="Times Roman"/>
          <w:rtl w:val="0"/>
          <w:lang w:val="en-US"/>
        </w:rPr>
        <w:t>But it still does the same thing. It keeps action from happening and keeps the heart from trusting.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why a lot of praying can feel intense but still have little faith. The words are said, but underneath the words is a doubt that nothing will change. It can sound like faith while still being fear.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2 Timothy 1:7 is clear. God has not given a spirit of fear. He has given a spirit of power, love, and self-control. That means fear is not something to accept as normal. It is something to identify and resist.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Faith Means Trust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is not just strong feelings. Faith is trust.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trust in Jesus is strong, confidence is strong. When trust is weak, confidence falls apart, and the same question keeps coming back.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deeper problem is not lack of information. It is lack of trust. And without trust, obedience feels dangerous.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Love Shows Up as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said in John 14:15, if love is real, obedience follows.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This matters because the struggle is often framed as </w:t>
      </w:r>
      <w:r>
        <w:rPr>
          <w:rFonts w:ascii="Times Roman" w:hAnsi="Times Roman" w:hint="default"/>
          <w:rtl w:val="1"/>
          <w:lang w:val="ar-SA" w:bidi="ar-SA"/>
        </w:rPr>
        <w:t>“</w:t>
      </w:r>
      <w:r>
        <w:rPr>
          <w:rFonts w:ascii="Times Roman" w:hAnsi="Times Roman"/>
          <w:rtl w:val="0"/>
        </w:rPr>
        <w:t>I</w:t>
      </w:r>
      <w:r>
        <w:rPr>
          <w:rFonts w:ascii="Times Roman" w:hAnsi="Times Roman" w:hint="default"/>
          <w:rtl w:val="1"/>
        </w:rPr>
        <w:t>’</w:t>
      </w:r>
      <w:r>
        <w:rPr>
          <w:rFonts w:ascii="Times Roman" w:hAnsi="Times Roman"/>
          <w:rtl w:val="0"/>
          <w:lang w:val="en-US"/>
        </w:rPr>
        <w:t>m trying to believe.</w:t>
      </w:r>
      <w:r>
        <w:rPr>
          <w:rFonts w:ascii="Times Roman" w:hAnsi="Times Roman" w:hint="default"/>
          <w:rtl w:val="0"/>
        </w:rPr>
        <w:t xml:space="preserve">” </w:t>
      </w:r>
      <w:r>
        <w:rPr>
          <w:rFonts w:ascii="Times Roman" w:hAnsi="Times Roman"/>
          <w:rtl w:val="0"/>
          <w:lang w:val="en-US"/>
        </w:rPr>
        <w:t xml:space="preserve">But a lot of the time, the real struggle is </w:t>
      </w:r>
      <w:r>
        <w:rPr>
          <w:rFonts w:ascii="Times Roman" w:hAnsi="Times Roman" w:hint="default"/>
          <w:rtl w:val="1"/>
          <w:lang w:val="ar-SA" w:bidi="ar-SA"/>
        </w:rPr>
        <w:t>“</w:t>
      </w:r>
      <w:r>
        <w:rPr>
          <w:rFonts w:ascii="Times Roman" w:hAnsi="Times Roman"/>
          <w:rtl w:val="0"/>
          <w:lang w:val="en-US"/>
        </w:rPr>
        <w:t>Will there be obedience?</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Commands are not invitations. Commands are not suggestions. Commands are meant to be followed.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Yet many people treat God</w:t>
      </w:r>
      <w:r>
        <w:rPr>
          <w:rFonts w:ascii="Times Roman" w:hAnsi="Times Roman" w:hint="default"/>
          <w:rtl w:val="1"/>
        </w:rPr>
        <w:t>’</w:t>
      </w:r>
      <w:r>
        <w:rPr>
          <w:rFonts w:ascii="Times Roman" w:hAnsi="Times Roman"/>
          <w:rtl w:val="0"/>
          <w:lang w:val="en-US"/>
        </w:rPr>
        <w:t>s commands like options.</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I</w:t>
      </w:r>
      <w:r>
        <w:rPr>
          <w:rFonts w:ascii="Times Roman" w:hAnsi="Times Roman" w:hint="default"/>
          <w:rtl w:val="1"/>
        </w:rPr>
        <w:t>’</w:t>
      </w:r>
      <w:r>
        <w:rPr>
          <w:rFonts w:ascii="Times Roman" w:hAnsi="Times Roman"/>
          <w:rtl w:val="0"/>
          <w:lang w:val="en-US"/>
        </w:rPr>
        <w:t>ll think about it. I</w:t>
      </w:r>
      <w:r>
        <w:rPr>
          <w:rFonts w:ascii="Times Roman" w:hAnsi="Times Roman" w:hint="default"/>
          <w:rtl w:val="1"/>
        </w:rPr>
        <w:t>’</w:t>
      </w:r>
      <w:r>
        <w:rPr>
          <w:rFonts w:ascii="Times Roman" w:hAnsi="Times Roman"/>
          <w:rtl w:val="0"/>
          <w:lang w:val="en-US"/>
        </w:rPr>
        <w:t>ll consider it. I</w:t>
      </w:r>
      <w:r>
        <w:rPr>
          <w:rFonts w:ascii="Times Roman" w:hAnsi="Times Roman" w:hint="default"/>
          <w:rtl w:val="1"/>
        </w:rPr>
        <w:t>’</w:t>
      </w:r>
      <w:r>
        <w:rPr>
          <w:rFonts w:ascii="Times Roman" w:hAnsi="Times Roman"/>
          <w:rtl w:val="0"/>
          <w:lang w:val="en-US"/>
        </w:rPr>
        <w:t>ll do it later.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timing matters. The right place at the right time is where blessing is found. The wrong place at the wrong time is where trouble can hit hard.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Secret Place Is Meant to Be Lived 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Psalm 91 speaks about abiding in the secret place. That is not a quick visit. It is a way of living.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life is aligned with God, direction becomes clear. Protection becomes real. There is a sense of being guided, even when things around are chaotic. That guidance keeps life from drifting too far off course.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matters because pressure often feels like being under siege.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Bills stack up. Expected money is delayed. Someone does not follow through. Stress rises fast. In that moment, what is needed most is not panic. What is needed is a word from the Lord.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Written Word Becomes a Living Word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Bible is the written Word of God. It is true whether it is felt or not.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sometimes the Holy Spirit makes a Scripture come alive in a personal way. It becomes more than a verse on a page. It becomes direction for right now. That is when the Word moves from information to instruction.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when instruction is obeyed, strength is released to face the situation.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Peter and One Word From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Peter was in a dangerous moment and asked Jesus for a clear word.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Jesus said one word: </w:t>
      </w:r>
      <w:r>
        <w:rPr>
          <w:rFonts w:ascii="Times Roman" w:hAnsi="Times Roman" w:hint="default"/>
          <w:rtl w:val="1"/>
          <w:lang w:val="ar-SA" w:bidi="ar-SA"/>
        </w:rPr>
        <w:t>“</w:t>
      </w:r>
      <w:r>
        <w:rPr>
          <w:rFonts w:ascii="Times Roman" w:hAnsi="Times Roman"/>
          <w:rtl w:val="0"/>
          <w:lang w:val="it-IT"/>
        </w:rPr>
        <w:t>Come.</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was not a casual invitation. It was a command.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Peter stepped out and walked because he stayed focused on the command. But when his attention moved from Jesus to the wind and waves, fear rushed in, and he began to sink.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point is simple. Faith stays strong when the command stays in view. Fear grows when focus moves to the problem.</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Fear of God Replaces Fear of People and Circumstances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are different kinds of fear.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the fear of God is right, it pushes out the fear of people and the fear of circumstances. It becomes easier to obey because God</w:t>
      </w:r>
      <w:r>
        <w:rPr>
          <w:rFonts w:ascii="Times Roman" w:hAnsi="Times Roman" w:hint="default"/>
          <w:rtl w:val="1"/>
        </w:rPr>
        <w:t>’</w:t>
      </w:r>
      <w:r>
        <w:rPr>
          <w:rFonts w:ascii="Times Roman" w:hAnsi="Times Roman"/>
          <w:rtl w:val="0"/>
          <w:lang w:val="en-US"/>
        </w:rPr>
        <w:t>s voice becomes weightier than the threat.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Trying to figure out how God will do the impossible can become a trap. God is the God of the impossible. If the problem could be solved with personal resources alone, there would be no need for God in that moment.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also why thinking needs to be corrected in certain areas. God says to lay hands on the sick, yet people pray as if God is the only one meant to act. Adjustment is needed. Alignment is needed.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Daniel and Delayed Answers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Daniel gives another piece of the puzzle.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Daniel mourned and fasted for three weeks. Then, after that time, he had a powerful encounter by the river. A messenger appeared with a description full of glory and strength.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main lesson is not just the vision. The lesson is this: answers do not always arrive instantly. Delay is not the same as denial. Waiting is a place where fear tries to speak louder, but trust can grow deeper.</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it-IT"/>
        </w:rPr>
      </w:pPr>
      <w:r>
        <w:rPr>
          <w:rFonts w:ascii="Times Roman" w:hAnsi="Times Roman"/>
          <w:rtl w:val="0"/>
          <w:lang w:val="it-IT"/>
        </w:rPr>
        <w:t xml:space="preserve">The question </w:t>
      </w:r>
      <w:r>
        <w:rPr>
          <w:rFonts w:ascii="Times Roman" w:hAnsi="Times Roman" w:hint="default"/>
          <w:rtl w:val="1"/>
          <w:lang w:val="ar-SA" w:bidi="ar-SA"/>
        </w:rPr>
        <w:t>“</w:t>
      </w: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work?</w:t>
      </w:r>
      <w:r>
        <w:rPr>
          <w:rFonts w:ascii="Times Roman" w:hAnsi="Times Roman" w:hint="default"/>
          <w:rtl w:val="0"/>
        </w:rPr>
        <w:t xml:space="preserve">” </w:t>
      </w:r>
      <w:r>
        <w:rPr>
          <w:rFonts w:ascii="Times Roman" w:hAnsi="Times Roman"/>
          <w:rtl w:val="0"/>
          <w:lang w:val="en-US"/>
        </w:rPr>
        <w:t>is usually rooted in fear, not truth.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Confusion grows when God is asked to do what has already been instructed to be done.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Faith is trust, and trust creates confidence in what God says.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Obedience is often the real issue, not lack of belief.</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Timing and alignment matter. The secret place is meant to be lived in, not visited.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Bible becomes personal direction when the Holy Spirit makes it alive.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Peter walked on a command and sank when focus shifted to circumstances.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Daniel shows that delay does not mean God has failed, and waiting can strengthen trust.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2: When Words Carry Weight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spirit realm is not a theory. It is real. At times it is awe-inspiring, and at times it is terrifying. Daniel saw this firsthand. He described a heavenly being with a voice like the roar of a multitude, overwhelming in power and presence.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Daniel alone saw the vision. The men with him did not see what he saw, yet fear still hit them. A great trembling fell on them, and they fled to hide. Whatever was present was strong enough to shake even the people who could not explain it. Daniel was left alone, and the impact landed fully on him. Strength drained. His normal appearance changed. He grew weak and faint with fright.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the heavenly messenger spoke, Daniel collapsed. His face went to the ground. Then a hand touched him and lifted him, not into comfort, but into position. Knees and palms. Unsteady, trembling, but being set upright.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then came the message.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Daniel was called greatly beloved. He was told to understand and to stand upright, because the messenger had been sent to him. Even while those words were being spoken, Daniel stood trembling. The first instruction was simple: do not fear.</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Before Words, a Heart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messenger revealed something that changes how prayer is understood.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From the first day Daniel set his mind and heart to understand and humbled himself before God, his words were heard. The messenger came as a direct response to those words.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it was not only words.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Before words, there was a heart. A heart aligned to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where the greatest commandment becomes more than a verse. Loving the Lord with all, fully, entirely, is not a slogan. It is alignment. It is connection. It is a posture where the inner life is positioned toward God, not divided, not double-minded, not half-committed.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This is why the question </w:t>
      </w:r>
      <w:r>
        <w:rPr>
          <w:rFonts w:ascii="Times Roman" w:hAnsi="Times Roman" w:hint="default"/>
          <w:rtl w:val="1"/>
          <w:lang w:val="ar-SA" w:bidi="ar-SA"/>
        </w:rPr>
        <w:t>“</w:t>
      </w: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work?</w:t>
      </w:r>
      <w:r>
        <w:rPr>
          <w:rFonts w:ascii="Times Roman" w:hAnsi="Times Roman" w:hint="default"/>
          <w:rtl w:val="0"/>
        </w:rPr>
        <w:t xml:space="preserve">” </w:t>
      </w:r>
      <w:r>
        <w:rPr>
          <w:rFonts w:ascii="Times Roman" w:hAnsi="Times Roman"/>
          <w:rtl w:val="0"/>
          <w:lang w:val="en-US"/>
        </w:rPr>
        <w:t>has to be addressed at the root. The first place to check is not the situation. The first place to check is the heart.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words are meant to be heard, the heart has to be right.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Pressure, Siege, and the Nature of Intimidation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Many problems feel like siege. Life can close in from every side.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Sometimes it is financial pressure, bills piling up, expected income delayed, and plans falling apart. Sometimes it is relational strain, threats, conflict, or an ongoing sense of dread. Sometimes it is work-related pressure, constant stress, and heavy responsibility.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those moments, intimidation often sits beneath the surface, pushing the mind into retreat. And intimidation is not treated as neutral. It is treated as spiritual.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Fear is not described as harmless. Anxiety, stress, and worry are not described as normal. They are described as darkness, as the absence of God</w:t>
      </w:r>
      <w:r>
        <w:rPr>
          <w:rFonts w:ascii="Times Roman" w:hAnsi="Times Roman" w:hint="default"/>
          <w:rtl w:val="1"/>
        </w:rPr>
        <w:t>’</w:t>
      </w:r>
      <w:r>
        <w:rPr>
          <w:rFonts w:ascii="Times Roman" w:hAnsi="Times Roman"/>
          <w:rtl w:val="0"/>
          <w:lang w:val="en-US"/>
        </w:rPr>
        <w:t>s light, as a place where hope disappears.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Hope is connected to light. Even a small light in the distance tells the heart there is an end to the tunnel. Where there is no light, there is no hope.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why focus matters.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is called the light of the world. When attention is set on Him, light is seen. When focus stays on Him, movement begins out of the mess. If light can be seen, direction can be expected.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the return is still made to the heart. Approach matters.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Coming to God With the Right Approach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Hebrews 11:6 describes the approach.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Those who come to God must believe that He is, and that He rewards those who diligently seek Him. There is promise in that, and there is also an implied command: seek Him diligently.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Anxiety is also addressed directly. Under threat, when forward movement feels blocked, the instruction is not to surrender to stress. The instruction is to refuse anxiety and to seek first the kingdom of God and His righteousness, trusting that what is needed will be added.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that is received as a command, attitude changes. A command does not simply offer comfort. It demands alignment. It repositions the inner life away from panic and toward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Daniel did this with Scripture itself. He read God</w:t>
      </w:r>
      <w:r>
        <w:rPr>
          <w:rFonts w:ascii="Times Roman" w:hAnsi="Times Roman" w:hint="default"/>
          <w:rtl w:val="1"/>
        </w:rPr>
        <w:t>’</w:t>
      </w:r>
      <w:r>
        <w:rPr>
          <w:rFonts w:ascii="Times Roman" w:hAnsi="Times Roman"/>
          <w:rtl w:val="0"/>
          <w:lang w:val="en-US"/>
        </w:rPr>
        <w:t>s promise about the end of Israel</w:t>
      </w:r>
      <w:r>
        <w:rPr>
          <w:rFonts w:ascii="Times Roman" w:hAnsi="Times Roman" w:hint="default"/>
          <w:rtl w:val="1"/>
        </w:rPr>
        <w:t>’</w:t>
      </w:r>
      <w:r>
        <w:rPr>
          <w:rFonts w:ascii="Times Roman" w:hAnsi="Times Roman"/>
          <w:rtl w:val="0"/>
          <w:lang w:val="en-US"/>
        </w:rPr>
        <w:t>s captivity. When the seventy years were completed, he brought God</w:t>
      </w:r>
      <w:r>
        <w:rPr>
          <w:rFonts w:ascii="Times Roman" w:hAnsi="Times Roman" w:hint="default"/>
          <w:rtl w:val="1"/>
        </w:rPr>
        <w:t>’</w:t>
      </w:r>
      <w:r>
        <w:rPr>
          <w:rFonts w:ascii="Times Roman" w:hAnsi="Times Roman"/>
          <w:rtl w:val="0"/>
          <w:lang w:val="en-US"/>
        </w:rPr>
        <w:t>s promise back to God. God</w:t>
      </w:r>
      <w:r>
        <w:rPr>
          <w:rFonts w:ascii="Times Roman" w:hAnsi="Times Roman" w:hint="default"/>
          <w:rtl w:val="1"/>
        </w:rPr>
        <w:t>’</w:t>
      </w:r>
      <w:r>
        <w:rPr>
          <w:rFonts w:ascii="Times Roman" w:hAnsi="Times Roman"/>
          <w:rtl w:val="0"/>
          <w:lang w:val="en-US"/>
        </w:rPr>
        <w:t>s Word was placed in his mouth and returned to the One who spoke it.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rPr>
        <w:t>God</w:t>
      </w:r>
      <w:r>
        <w:rPr>
          <w:rFonts w:ascii="Times Roman" w:hAnsi="Times Roman" w:hint="default"/>
          <w:b w:val="1"/>
          <w:bCs w:val="1"/>
          <w:sz w:val="28"/>
          <w:szCs w:val="28"/>
          <w:rtl w:val="1"/>
        </w:rPr>
        <w:t>’</w:t>
      </w:r>
      <w:r>
        <w:rPr>
          <w:rFonts w:ascii="Times Roman" w:hAnsi="Times Roman"/>
          <w:b w:val="1"/>
          <w:bCs w:val="1"/>
          <w:sz w:val="28"/>
          <w:szCs w:val="28"/>
          <w:rtl w:val="0"/>
          <w:lang w:val="en-US"/>
        </w:rPr>
        <w:t>s Word Is Sent on Assignment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God</w:t>
      </w:r>
      <w:r>
        <w:rPr>
          <w:rFonts w:ascii="Times Roman" w:hAnsi="Times Roman" w:hint="default"/>
          <w:rtl w:val="1"/>
        </w:rPr>
        <w:t>’</w:t>
      </w:r>
      <w:r>
        <w:rPr>
          <w:rFonts w:ascii="Times Roman" w:hAnsi="Times Roman"/>
          <w:rtl w:val="0"/>
          <w:lang w:val="en-US"/>
        </w:rPr>
        <w:t>s Word is not described as fragile. It is described as sent.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Isaiah teaches that God sends His Word, and it does not return empty. It accomplishes what it is sent to do. Jeremiah teaches that God watches over His Word to perform it. The Psalms speak of covenant that is not broken. Numbers states plainly that God does not lie.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This builds a foundation under pressure. The question </w:t>
      </w:r>
      <w:r>
        <w:rPr>
          <w:rFonts w:ascii="Times Roman" w:hAnsi="Times Roman" w:hint="default"/>
          <w:rtl w:val="1"/>
          <w:lang w:val="ar-SA" w:bidi="ar-SA"/>
        </w:rPr>
        <w:t>“</w:t>
      </w: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happen?</w:t>
      </w:r>
      <w:r>
        <w:rPr>
          <w:rFonts w:ascii="Times Roman" w:hAnsi="Times Roman" w:hint="default"/>
          <w:rtl w:val="0"/>
        </w:rPr>
        <w:t xml:space="preserve">” </w:t>
      </w:r>
      <w:r>
        <w:rPr>
          <w:rFonts w:ascii="Times Roman" w:hAnsi="Times Roman"/>
          <w:rtl w:val="0"/>
          <w:lang w:val="en-US"/>
        </w:rPr>
        <w:t>is not treated as wisdom. It is treated as fear.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response becomes a declaration anchored in God</w:t>
      </w:r>
      <w:r>
        <w:rPr>
          <w:rFonts w:ascii="Times Roman" w:hAnsi="Times Roman" w:hint="default"/>
          <w:rtl w:val="1"/>
        </w:rPr>
        <w:t>’</w:t>
      </w:r>
      <w:r>
        <w:rPr>
          <w:rFonts w:ascii="Times Roman" w:hAnsi="Times Roman"/>
          <w:rtl w:val="0"/>
          <w:lang w:val="en-US"/>
        </w:rPr>
        <w:t>s character and promises. Needs can be spoken about with confidence, not because circumstances are easy, but because God</w:t>
      </w:r>
      <w:r>
        <w:rPr>
          <w:rFonts w:ascii="Times Roman" w:hAnsi="Times Roman" w:hint="default"/>
          <w:rtl w:val="1"/>
        </w:rPr>
        <w:t>’</w:t>
      </w:r>
      <w:r>
        <w:rPr>
          <w:rFonts w:ascii="Times Roman" w:hAnsi="Times Roman"/>
          <w:rtl w:val="0"/>
          <w:lang w:val="en-US"/>
        </w:rPr>
        <w:t>s nature is steady. Provision is connected to partnership with the gospel and to obedience in giving. Scripture is used to build expectancy: God does not forget what is done for His name</w:t>
      </w:r>
      <w:r>
        <w:rPr>
          <w:rFonts w:ascii="Times Roman" w:hAnsi="Times Roman" w:hint="default"/>
          <w:rtl w:val="1"/>
        </w:rPr>
        <w:t>’</w:t>
      </w:r>
      <w:r>
        <w:rPr>
          <w:rFonts w:ascii="Times Roman" w:hAnsi="Times Roman"/>
          <w:rtl w:val="0"/>
          <w:lang w:val="en-US"/>
        </w:rPr>
        <w:t>s sake, and what is made to happen for others becomes something God takes responsibility for.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Responsibility is not removed from the believer. It is clarified. The responsibility is to know the Word, to hold to it, and not to drift in expectation and attitude.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Obedience and Opportunities to Flow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Promises have obedience attached to them.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Anxiety is refused because it is commanded. Seeking is not optional because it is commanded. Doing good and seizing opportunities to sow into the household of faith is described as part of the life of faith. The opportunities do not always announce themselves loudly. They are often recognised by an attitude of faith that is ready to respond.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described as flow in the Holy Spirit. The picture is not forced striving, but quick obedience that moves with what God is doing. That flow is connected to spiritual reciprocation. Something is released in the spirit realm when obedience happens.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But when the mind keeps questioning, </w:t>
      </w:r>
      <w:r>
        <w:rPr>
          <w:rFonts w:ascii="Times Roman" w:hAnsi="Times Roman" w:hint="default"/>
          <w:rtl w:val="1"/>
          <w:lang w:val="ar-SA" w:bidi="ar-SA"/>
        </w:rPr>
        <w:t>“</w:t>
      </w: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happen?</w:t>
      </w:r>
      <w:r>
        <w:rPr>
          <w:rFonts w:ascii="Times Roman" w:hAnsi="Times Roman" w:hint="default"/>
          <w:rtl w:val="0"/>
        </w:rPr>
        <w:t xml:space="preserve">” </w:t>
      </w:r>
      <w:r>
        <w:rPr>
          <w:rFonts w:ascii="Times Roman" w:hAnsi="Times Roman"/>
          <w:rtl w:val="0"/>
          <w:lang w:val="en-US"/>
        </w:rPr>
        <w:t>fear remains like a contaminant. It becomes the thing that has to be cast out, because if it stays, it stays present at every point where the Word must be stood 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Rest Is Experienced, Not Imagined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Peace is not presented as theory. It is presented as experienced reality.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Care is cast onto the Lord when trust is real. That trust produces a kind of knowing that is more than mental agreement. Hebrews describes a realm of confident rest that is entered by belief. Faith activates the promise, and rest is experienced.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becomes a diagnostic. If rest has not been experienced, the heart has not yet entered it. The clearest evidence is not a feeling of control, but the absence of anxiety. Confidence settles. The inner world becomes steady.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why Scripture insists on action. Hearing without doing does not produce faith. Faith without action is dead. Everything returns to obedience as the expression of true belief.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Words matter, but words must be carried by faith, not fear. A confession can be correct and still be powerless if the foundation under it is doubt. What is needed is a heart and an approach that is aligned, so that words carry weight.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Alignment: The Door That Won</w:t>
      </w:r>
      <w:r>
        <w:rPr>
          <w:rFonts w:ascii="Times Roman" w:hAnsi="Times Roman" w:hint="default"/>
          <w:b w:val="1"/>
          <w:bCs w:val="1"/>
          <w:sz w:val="28"/>
          <w:szCs w:val="28"/>
          <w:rtl w:val="1"/>
        </w:rPr>
        <w:t>’</w:t>
      </w:r>
      <w:r>
        <w:rPr>
          <w:rFonts w:ascii="Times Roman" w:hAnsi="Times Roman"/>
          <w:b w:val="1"/>
          <w:bCs w:val="1"/>
          <w:sz w:val="28"/>
          <w:szCs w:val="28"/>
          <w:rtl w:val="0"/>
          <w:lang w:val="en-US"/>
        </w:rPr>
        <w:t>t Lock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Alignment was pictured like a security door that cannot lock because the hinge has slipped out of place. The lock may be fine. The bolt may be strong. But if alignment is off, the bolt will not enter the socket. The door must be lifted into place so it can close and lock properly.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the same way, the Holy Spirit within is described as the powerhouse of God. But alignment still matters. The Spirit fills God</w:t>
      </w:r>
      <w:r>
        <w:rPr>
          <w:rFonts w:ascii="Times Roman" w:hAnsi="Times Roman" w:hint="default"/>
          <w:rtl w:val="1"/>
        </w:rPr>
        <w:t>’</w:t>
      </w:r>
      <w:r>
        <w:rPr>
          <w:rFonts w:ascii="Times Roman" w:hAnsi="Times Roman"/>
          <w:rtl w:val="0"/>
          <w:lang w:val="en-US"/>
        </w:rPr>
        <w:t>s Word when it is carried with confident expectation. When confidence is absent, alignment is disrupted. Words may still be spoken, but they are no longer filled as they should be. The result is frustration: the right things are being said, yet results are not being seen.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underlying doubt is the fly in the ointment.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simple example exposes it. A request for prayer is made, but before the prayer even begins, doubt is spoken out loud, a backup plan is already being built, and confidence is already leaking away. Words are being used, but they are not carrying faith.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why the heart matters before words. This is why approach matters before declarations. And this is why the question must be answered at the root.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Spiritual reality can be overwhelming, and fear can be triggered even when understanding is limited.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Words matter, but words are meant to rise from a heart aligned to God.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Pressure often brings intimidation, and intimidation is treated as spiritual darkness that tries to remove hope.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Hope is tied to light, and Jesus is the light of the world, so focus on Him leads out of the mess.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Hebrews 11:6 shows that approach matters: belief in God and diligent seeking are required.</w:t>
      </w:r>
    </w:p>
    <w:p>
      <w:pPr>
        <w:pStyle w:val="Default"/>
        <w:numPr>
          <w:ilvl w:val="0"/>
          <w:numId w:val="2"/>
        </w:numPr>
        <w:suppressAutoHyphens w:val="1"/>
        <w:spacing w:before="0" w:after="240" w:line="240" w:lineRule="auto"/>
        <w:jc w:val="left"/>
        <w:rPr>
          <w:rFonts w:ascii="Times Roman" w:hAnsi="Times Roman"/>
        </w:rPr>
      </w:pPr>
      <w:r>
        <w:rPr>
          <w:rFonts w:ascii="Times Roman" w:hAnsi="Times Roman"/>
          <w:rtl w:val="0"/>
        </w:rPr>
        <w:t>God</w:t>
      </w:r>
      <w:r>
        <w:rPr>
          <w:rFonts w:ascii="Times Roman" w:hAnsi="Times Roman" w:hint="default"/>
          <w:rtl w:val="1"/>
        </w:rPr>
        <w:t>’</w:t>
      </w:r>
      <w:r>
        <w:rPr>
          <w:rFonts w:ascii="Times Roman" w:hAnsi="Times Roman"/>
          <w:rtl w:val="0"/>
          <w:lang w:val="en-US"/>
        </w:rPr>
        <w:t>s Word is sent on assignment and cannot return empty; God watches over His Word to perform it.</w:t>
      </w:r>
    </w:p>
    <w:p>
      <w:pPr>
        <w:pStyle w:val="Default"/>
        <w:numPr>
          <w:ilvl w:val="0"/>
          <w:numId w:val="2"/>
        </w:numPr>
        <w:suppressAutoHyphens w:val="1"/>
        <w:spacing w:before="0" w:after="240" w:line="240" w:lineRule="auto"/>
        <w:jc w:val="left"/>
        <w:rPr>
          <w:rFonts w:ascii="Times Roman" w:hAnsi="Times Roman" w:hint="default"/>
          <w:lang w:val="ar-SA" w:bidi="ar-SA"/>
        </w:rPr>
      </w:pPr>
      <w:r>
        <w:rPr>
          <w:rFonts w:ascii="Times Roman" w:hAnsi="Times Roman" w:hint="default"/>
          <w:rtl w:val="1"/>
          <w:lang w:val="ar-SA" w:bidi="ar-SA"/>
        </w:rPr>
        <w:t>“</w:t>
      </w: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happen?</w:t>
      </w:r>
      <w:r>
        <w:rPr>
          <w:rFonts w:ascii="Times Roman" w:hAnsi="Times Roman" w:hint="default"/>
          <w:rtl w:val="0"/>
        </w:rPr>
        <w:t xml:space="preserve">” </w:t>
      </w:r>
      <w:r>
        <w:rPr>
          <w:rFonts w:ascii="Times Roman" w:hAnsi="Times Roman"/>
          <w:rtl w:val="0"/>
          <w:lang w:val="en-US"/>
        </w:rPr>
        <w:t>is identified as fear, not wisdom, and must be dealt with.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Promises have obedience attached, and flowing with the Holy Spirit requires readiness and quick response.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Rest is meant to be experienced; a key sign of entering rest is the loss of anxiety.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Alignment is essential: when confidence is missing, words may be correct but not filled with spiritual power.</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3: Staying Aligned Until the Breakthrough Comes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does not require a map. Obedience does not require full explanation. When the Word of God is obeyed, one simple decision is made again and again: focus will be kept where God keeps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How the answer arrives is not made the main issue. That is God</w:t>
      </w:r>
      <w:r>
        <w:rPr>
          <w:rFonts w:ascii="Times Roman" w:hAnsi="Times Roman" w:hint="default"/>
          <w:rtl w:val="1"/>
        </w:rPr>
        <w:t>’</w:t>
      </w:r>
      <w:r>
        <w:rPr>
          <w:rFonts w:ascii="Times Roman" w:hAnsi="Times Roman"/>
          <w:rtl w:val="0"/>
          <w:lang w:val="en-US"/>
        </w:rPr>
        <w:t>s responsibility. The responsibility that remains is to stay steady, to stay aligned, and to keep responding to what has been commanded.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why commands matter so much. When a command is received as a command, the mind stops bargaining. The heart stops building backup plans. The soul stops wandering between faith and fear. Obedience becomes clear.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when there is no clear instruction, a simple practice follows: ask. Ask the Holy Spirit what command will bring breakthrough in this situation. Ask what must be obeyed, what must be spoken, what must be resisted, what must be done.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Authority Is Real, But It Must Be Used Early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Siege can take many forms. It can appear as sickness and weakness. It can appear as intimidation and pressure. It can appear as financial strain. It can appear as relationship breakdown. And sometimes it escalates into tragedy.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darkness is allowed to grow unchecked, it does not remain small. What begins as intimidation can become control. What begins as rage can become violence. In the worst cases, violence can become murder. The outcome is horrific, but the path is often spiritual and progressive, moving step by step into deeper darkness.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Authority over darkness is not denied. Authority over demonic influence is not denied. Authority even over a spirit of murder is not denied.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issue is not whether authority exists. The issue is what happens when fear sits underneath the use of that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it-IT"/>
        </w:rPr>
        <w:t xml:space="preserve">The question </w:t>
      </w:r>
      <w:r>
        <w:rPr>
          <w:rFonts w:ascii="Times Roman" w:hAnsi="Times Roman" w:hint="default"/>
          <w:rtl w:val="1"/>
          <w:lang w:val="ar-SA" w:bidi="ar-SA"/>
        </w:rPr>
        <w:t>“</w:t>
      </w: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happen?</w:t>
      </w:r>
      <w:r>
        <w:rPr>
          <w:rFonts w:ascii="Times Roman" w:hAnsi="Times Roman" w:hint="default"/>
          <w:rtl w:val="0"/>
        </w:rPr>
        <w:t xml:space="preserve">” </w:t>
      </w:r>
      <w:r>
        <w:rPr>
          <w:rFonts w:ascii="Times Roman" w:hAnsi="Times Roman"/>
          <w:rtl w:val="0"/>
          <w:lang w:val="en-US"/>
        </w:rPr>
        <w:t>removes faith from the moment. When trust in God is established, and confidence in His Word is held, it becomes a different scenario altogether. What has been bound on earth is bound. What has been loosed on earth is loosed. The Word is clear about this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a practical wisdom is added: prevention is better than cure.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action is delayed until the last possible moment, desperation replaces confidence. When every other option is tried first, God can be approached as an emergency backup rather than as the first and highest authority.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Correction Jesus Gave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father once came to Jesus with a son suffering severely. The father</w:t>
      </w:r>
      <w:r>
        <w:rPr>
          <w:rFonts w:ascii="Times Roman" w:hAnsi="Times Roman" w:hint="default"/>
          <w:rtl w:val="1"/>
        </w:rPr>
        <w:t>’</w:t>
      </w:r>
      <w:r>
        <w:rPr>
          <w:rFonts w:ascii="Times Roman" w:hAnsi="Times Roman"/>
          <w:rtl w:val="0"/>
          <w:lang w:val="en-US"/>
        </w:rPr>
        <w:t>s confidence had been damaged because the disciples had not been able to bring help. The approach was filled with doubt: if there is anything that can be done, then please do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did not accept that as a normal way to speak. A correction was made.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belief is present, all things are possible.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problem was never that God was powerless. The problem was that doubt had been given permission to become the strongest voice. That is the danger of agreeing quickly with fears. Doubt becomes a presence. It becomes something that occupies space, shapes speech, and directs decisions.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Once that is recognised, it must be removed, not negotiated with. Fear is treated as an entity that must be cast out of life, out of influence, out of the sphere where authority is meant to function.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Confidence is then reaffirmed. The mind is brought back under the Word. The heart is brought back into alignment.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Finding the Command That Breaks the Siege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Breakthrough is often connected to a specific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Word of God is read, studied, and known. It is the printed Word, the recorded Word. But in moments of siege, the need is not merely information. The need is direction.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question becomes: what command will break through this?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a financial siege, the command often connects to giving and sowing. The kingdom works by seedtime and harvest. Seed is sown and then hidden under the soil. A process follows. First the blade. Then the growth. Then the result.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farmer expects the seed to strike. Expectation is normal where the principle is understood. But farmers are not seen digging up the seed every day to check the roots. That would destroy the process. That would interrupt what has been put into motion.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Anxiety does exactly that. Anxiety digs up what was planted. Anxiety starts questioning again, and questioning functions like weeds growing alongside the crop. Weeds compete with the harvest. That is why weeds are attacked. Anything that threatens the harvest is treated as an enemy, not as a harmless feeling.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Uncertainty, intimidation, pressure, fear, doubt, these are not treated as personality traits. They are treated as adversaries that must be spoken to and shut down.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the declaration returns. What is believed is reaffirmed. Confidence is kept active. And the unseen work of heaven is not treated as delayed because of silence. It is treated as active, because God</w:t>
      </w:r>
      <w:r>
        <w:rPr>
          <w:rFonts w:ascii="Times Roman" w:hAnsi="Times Roman" w:hint="default"/>
          <w:rtl w:val="1"/>
        </w:rPr>
        <w:t>’</w:t>
      </w:r>
      <w:r>
        <w:rPr>
          <w:rFonts w:ascii="Times Roman" w:hAnsi="Times Roman"/>
          <w:rtl w:val="0"/>
          <w:lang w:val="en-US"/>
        </w:rPr>
        <w:t>s Word is active.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How it comes is not the main concern. That it comes is held with confidence.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Healing and the Choice of Focus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Healing also reveals this same battle.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 people Jesus prayed for were healed instantly. Others began to recover from that moment forward. So the body</w:t>
      </w:r>
      <w:r>
        <w:rPr>
          <w:rFonts w:ascii="Times Roman" w:hAnsi="Times Roman" w:hint="default"/>
          <w:rtl w:val="1"/>
        </w:rPr>
        <w:t>’</w:t>
      </w:r>
      <w:r>
        <w:rPr>
          <w:rFonts w:ascii="Times Roman" w:hAnsi="Times Roman"/>
          <w:rtl w:val="0"/>
          <w:lang w:val="en-US"/>
        </w:rPr>
        <w:t>s report is not given final authority. Focus is placed on what Jesus says is available. Thanksgiving becomes part of the posture, not as denial of symptoms, but as agreement with what God has promised.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Divine health is treated like something to put on, like a new garment. The new life is worn. The mind is renewed.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Symptoms can try to rise and intensify. Pain can cycle. It can throb. It can spike. It can feel like pressure tightening and increasing. But when the attack is understood as an adversary, it can be unravelled and removed through standing on the Word.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By His stripes healing is available. The issue becomes attitude toward the adversary that is attacking health, finance, or relationships. The attack must be addressed, not simply endured.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Engagement Matters: Coming Into the Presence of God</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Daniel</w:t>
      </w:r>
      <w:r>
        <w:rPr>
          <w:rFonts w:ascii="Times Roman" w:hAnsi="Times Roman" w:hint="default"/>
          <w:rtl w:val="1"/>
        </w:rPr>
        <w:t>’</w:t>
      </w:r>
      <w:r>
        <w:rPr>
          <w:rFonts w:ascii="Times Roman" w:hAnsi="Times Roman"/>
          <w:rtl w:val="0"/>
          <w:lang w:val="en-US"/>
        </w:rPr>
        <w:t>s example returns here again, not only for the content of his prayer, but for his posture.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set himself. He aligned his heart. He focused. He was not rushing God with panic. He was engaging God with humility and intention.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is a difference between being distracted and trying to pray, and coming into the presence of God with full engagement. The instruction to come boldly is real, but entering still has to be done. Connection is not assumed. Connection is recognised.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simple picture explains this.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question can be asked while walking away from someone. Words can be spoken without attention being given. The other person may be busy. The speaker may be busy. And yet a response is expected. That is not communication. That is noise.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understanding is desired, attention has to be caught. Engagement has to happen. Being on the same page matters.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the same way, when engagement with God has not been established, direction cannot be heard clearly. Cares cannot be rolled off fully. Fear and intimidation remain loud. Peace that surpasses understanding is not received casually. It is received through realignment, through connection, through presence.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what Daniel did. He set himself to engage.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Church</w:t>
      </w:r>
      <w:r>
        <w:rPr>
          <w:rFonts w:ascii="Times Roman" w:hAnsi="Times Roman" w:hint="default"/>
          <w:b w:val="1"/>
          <w:bCs w:val="1"/>
          <w:sz w:val="28"/>
          <w:szCs w:val="28"/>
          <w:rtl w:val="1"/>
        </w:rPr>
        <w:t>’</w:t>
      </w:r>
      <w:r>
        <w:rPr>
          <w:rFonts w:ascii="Times Roman" w:hAnsi="Times Roman"/>
          <w:b w:val="1"/>
          <w:bCs w:val="1"/>
          <w:sz w:val="28"/>
          <w:szCs w:val="28"/>
          <w:rtl w:val="0"/>
          <w:lang w:val="en-US"/>
        </w:rPr>
        <w:t xml:space="preserve">s Intercession and the Power of </w:t>
      </w:r>
      <w:r>
        <w:rPr>
          <w:rFonts w:ascii="Times Roman" w:hAnsi="Times Roman" w:hint="default"/>
          <w:b w:val="1"/>
          <w:bCs w:val="1"/>
          <w:sz w:val="28"/>
          <w:szCs w:val="28"/>
          <w:rtl w:val="1"/>
          <w:lang w:val="ar-SA" w:bidi="ar-SA"/>
        </w:rPr>
        <w:t>“</w:t>
      </w:r>
      <w:r>
        <w:rPr>
          <w:rFonts w:ascii="Times Roman" w:hAnsi="Times Roman"/>
          <w:b w:val="1"/>
          <w:bCs w:val="1"/>
          <w:sz w:val="28"/>
          <w:szCs w:val="28"/>
          <w:rtl w:val="0"/>
          <w:lang w:val="en-US"/>
        </w:rPr>
        <w:t>All at Once</w:t>
      </w:r>
      <w:r>
        <w:rPr>
          <w:rFonts w:ascii="Times Roman" w:hAnsi="Times Roman" w:hint="default"/>
          <w:b w:val="1"/>
          <w:bCs w:val="1"/>
          <w:sz w:val="28"/>
          <w:szCs w:val="28"/>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same principle is seen in the early church when Peter was arrested.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Persecution rose. James was executed. Peter was imprisoned. Guards were assigned. Chains were placed. Timing was strategic. Herod intended public trial after Passover.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church did not respond with casual prayer. A season of intense intercession began. Not a quick mention, not a vague request, but committed prayer for supernatural intervention.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the timeline matters. This was not minutes. This was days. A long stretch of sustained prayer, pressing for a jailbreak from heaven.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the phrase appears.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night before Peter was to be brought out, the night before the enemy planned his outcome, something happened.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All at once.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 angel of the Lord appeared, and the prison cell was filled with brilliant light. Darkness had been binding Peter, and light came to liberate him. The angel struck him to wake him and told him to hurry. Instantly the chains fell.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instruction followed: get dressed, put on sandals, bring the cloak, follow.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was no time for procrastination. When the supernatural is moving, obedience must be instant. Flow must be maintained. The unseen is active even when it cannot be seen. Staying aligned is how it is stayed in.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Obedience does not require knowing how the answer will come; God carries the </w:t>
      </w:r>
      <w:r>
        <w:rPr>
          <w:rFonts w:ascii="Times Roman" w:hAnsi="Times Roman" w:hint="default"/>
          <w:rtl w:val="1"/>
          <w:lang w:val="ar-SA" w:bidi="ar-SA"/>
        </w:rPr>
        <w:t>“</w:t>
      </w:r>
      <w:r>
        <w:rPr>
          <w:rFonts w:ascii="Times Roman" w:hAnsi="Times Roman"/>
          <w:rtl w:val="0"/>
          <w:lang w:val="en-US"/>
        </w:rPr>
        <w:t>how,</w:t>
      </w:r>
      <w:r>
        <w:rPr>
          <w:rFonts w:ascii="Times Roman" w:hAnsi="Times Roman" w:hint="default"/>
          <w:rtl w:val="0"/>
        </w:rPr>
        <w:t xml:space="preserve">” </w:t>
      </w:r>
      <w:r>
        <w:rPr>
          <w:rFonts w:ascii="Times Roman" w:hAnsi="Times Roman"/>
          <w:rtl w:val="0"/>
          <w:lang w:val="en-US"/>
        </w:rPr>
        <w:t xml:space="preserve">and focus carries the </w:t>
      </w:r>
      <w:r>
        <w:rPr>
          <w:rFonts w:ascii="Times Roman" w:hAnsi="Times Roman" w:hint="default"/>
          <w:rtl w:val="1"/>
          <w:lang w:val="ar-SA" w:bidi="ar-SA"/>
        </w:rPr>
        <w:t>“</w:t>
      </w:r>
      <w:r>
        <w:rPr>
          <w:rFonts w:ascii="Times Roman" w:hAnsi="Times Roman"/>
          <w:rtl w:val="0"/>
          <w:lang w:val="en-US"/>
        </w:rPr>
        <w:t>follow.</w:t>
      </w:r>
      <w:r>
        <w:rPr>
          <w:rFonts w:ascii="Times Roman" w:hAnsi="Times Roman" w:hint="default"/>
          <w:rtl w:val="0"/>
        </w:rPr>
        <w: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Authority is real, but fear drains faith from authority; confidence in God</w:t>
      </w:r>
      <w:r>
        <w:rPr>
          <w:rFonts w:ascii="Times Roman" w:hAnsi="Times Roman" w:hint="default"/>
          <w:rtl w:val="1"/>
        </w:rPr>
        <w:t>’</w:t>
      </w:r>
      <w:r>
        <w:rPr>
          <w:rFonts w:ascii="Times Roman" w:hAnsi="Times Roman"/>
          <w:rtl w:val="0"/>
          <w:lang w:val="en-US"/>
        </w:rPr>
        <w:t>s Word restores 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Waiting until the last moment turns faith into desperation; prevention through early obedience is wiser.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Doubt can become a presence that shapes speech and decisions; it must be confronted and cast out.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Breakthrough often connects to a specific command; the Spirit</w:t>
      </w:r>
      <w:r>
        <w:rPr>
          <w:rFonts w:ascii="Times Roman" w:hAnsi="Times Roman" w:hint="default"/>
          <w:rtl w:val="1"/>
        </w:rPr>
        <w:t>’</w:t>
      </w:r>
      <w:r>
        <w:rPr>
          <w:rFonts w:ascii="Times Roman" w:hAnsi="Times Roman"/>
          <w:rtl w:val="0"/>
          <w:lang w:val="en-US"/>
        </w:rPr>
        <w:t>s direction is meant to be sought and obeyed.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Anxiety is like digging up seed and letting weeds grow; it attacks the harvest and must be resisted.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Symptoms and pressure must not become the final authority; focus belongs on what Jesus says is available.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Engagement with God is intentional; presence is entered, not assumed.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Sustained, intense prayer positions for sudden intervention; </w:t>
      </w:r>
      <w:r>
        <w:rPr>
          <w:rFonts w:ascii="Times Roman" w:hAnsi="Times Roman" w:hint="default"/>
          <w:rtl w:val="1"/>
          <w:lang w:val="ar-SA" w:bidi="ar-SA"/>
        </w:rPr>
        <w:t>“</w:t>
      </w:r>
      <w:r>
        <w:rPr>
          <w:rFonts w:ascii="Times Roman" w:hAnsi="Times Roman"/>
          <w:rtl w:val="0"/>
          <w:lang w:val="en-US"/>
        </w:rPr>
        <w:t>all at once</w:t>
      </w:r>
      <w:r>
        <w:rPr>
          <w:rFonts w:ascii="Times Roman" w:hAnsi="Times Roman" w:hint="default"/>
          <w:rtl w:val="0"/>
        </w:rPr>
        <w:t xml:space="preserve">” </w:t>
      </w:r>
      <w:r>
        <w:rPr>
          <w:rFonts w:ascii="Times Roman" w:hAnsi="Times Roman"/>
          <w:rtl w:val="0"/>
          <w:lang w:val="en-US"/>
        </w:rPr>
        <w:t>moments often follow long obedience.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When heaven moves, obedience must be immediate; flow with the Spirit keeps the breakthrough in motion.</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4: Staying in the Flow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heaven moves, speed matters.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Peter did not sit in the prison cell debating whether it was real. The chains fell off, and the instructions came quickly: get dressed, put on sandals, bring your cloak, and follow. There was no time for delay, because the moment was supernatural and the window was open.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At first, it felt unreal. It seemed like a dream. Yet Peter kept moving. Step by step, he followed the angel past guards and posts, right up to the iron gate. And the gate opened by itself.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what happens when the unseen realm is activated. It is not always loud. It is not always dramatic. Sometimes it is simply a door opening that should not open.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suddenly, the angel disappeared. That is when the truth landed. This was not imagination. This was rescue.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Prayer That Actually Does Something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moment did not begin in the prison. It began in the city.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house was filled with people praying. Intercession was not casual. It was sustained. It was focused. And it carried weight.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Scripture says fervent prayer is effective. Prayer from a righteous person </w:t>
      </w:r>
      <w:r>
        <w:rPr>
          <w:rFonts w:ascii="Times Roman" w:hAnsi="Times Roman" w:hint="default"/>
          <w:rtl w:val="1"/>
          <w:lang w:val="ar-SA" w:bidi="ar-SA"/>
        </w:rPr>
        <w:t>“</w:t>
      </w:r>
      <w:r>
        <w:rPr>
          <w:rFonts w:ascii="Times Roman" w:hAnsi="Times Roman"/>
          <w:rtl w:val="0"/>
          <w:lang w:val="en-US"/>
        </w:rPr>
        <w:t>avails much.</w:t>
      </w:r>
      <w:r>
        <w:rPr>
          <w:rFonts w:ascii="Times Roman" w:hAnsi="Times Roman" w:hint="default"/>
          <w:rtl w:val="0"/>
        </w:rPr>
        <w:t xml:space="preserve">” </w:t>
      </w:r>
      <w:r>
        <w:rPr>
          <w:rFonts w:ascii="Times Roman" w:hAnsi="Times Roman"/>
          <w:rtl w:val="0"/>
          <w:lang w:val="en-US"/>
        </w:rPr>
        <w:t>In other words, prayer works. Not as a slogan, but as a force that moves things.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Peter walked free while people were still praying. And when he arrived at the house, it got almost funny. A servant girl recognised his voice, got so excited she forgot to open the door, and ran to announce that Peter was outside. The group inside struggled to believe it. Some even guessed it must be an angel.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Meanwhile, Peter kept knocking.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Persistence is part of faith. Not frantic striving, but steady refusal to quit. Doors do open, but knocking continues until they do.</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Intensity Has a Purpose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are times when prayer must stretch beyond comfort.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After Jesus ascended, the disciples waited and prayed in the upper room for ten days. That is not quick. That is not convenient. That is commitment. Focus like that is not sustained by hype. It is sustained by conviction.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History shows the same pattern again and again. When lives and cities have been changed, it has often been carried by deep intercession behind the scenes. People who saw large harvests of souls often spoke about focused prayer that was cultivated and protected. When the fire cooled, it was not ignored. It was confronted, and time with God was taken until fervency returned.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point is not to chase stories. The point is to understand a principle: when prayer becomes wholehearted, it becomes fruitful.</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 Fervent Spirit of Prayer Can Be Given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it-IT"/>
        </w:rPr>
        <w:t xml:space="preserve">The question </w:t>
      </w:r>
      <w:r>
        <w:rPr>
          <w:rFonts w:ascii="Times Roman" w:hAnsi="Times Roman" w:hint="default"/>
          <w:rtl w:val="1"/>
          <w:lang w:val="ar-SA" w:bidi="ar-SA"/>
        </w:rPr>
        <w:t>“</w:t>
      </w: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work?</w:t>
      </w:r>
      <w:r>
        <w:rPr>
          <w:rFonts w:ascii="Times Roman" w:hAnsi="Times Roman" w:hint="default"/>
          <w:rtl w:val="0"/>
        </w:rPr>
        <w:t xml:space="preserve">” </w:t>
      </w:r>
      <w:r>
        <w:rPr>
          <w:rFonts w:ascii="Times Roman" w:hAnsi="Times Roman"/>
          <w:rtl w:val="0"/>
          <w:lang w:val="en-US"/>
        </w:rPr>
        <w:t>tries to shut prayer down before it starts. That fear has to be answered at the root.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better response is to ask the Holy Spirit for help, not only for answers, but for the spirit to pray. The desire to go deeper is not always self-generated. Scripture teaches that God works within a person </w:t>
      </w:r>
      <w:r>
        <w:rPr>
          <w:rFonts w:ascii="Times Roman" w:hAnsi="Times Roman" w:hint="default"/>
          <w:rtl w:val="1"/>
          <w:lang w:val="ar-SA" w:bidi="ar-SA"/>
        </w:rPr>
        <w:t>“</w:t>
      </w:r>
      <w:r>
        <w:rPr>
          <w:rFonts w:ascii="Times Roman" w:hAnsi="Times Roman"/>
          <w:rtl w:val="0"/>
          <w:lang w:val="en-US"/>
        </w:rPr>
        <w:t>to will and to do.</w:t>
      </w:r>
      <w:r>
        <w:rPr>
          <w:rFonts w:ascii="Times Roman" w:hAnsi="Times Roman" w:hint="default"/>
          <w:rtl w:val="0"/>
        </w:rPr>
        <w:t xml:space="preserve">” </w:t>
      </w:r>
      <w:r>
        <w:rPr>
          <w:rFonts w:ascii="Times Roman" w:hAnsi="Times Roman"/>
          <w:rtl w:val="0"/>
          <w:lang w:val="en-US"/>
        </w:rPr>
        <w:t>When a new hunger rises to pray with greater depth, it can be God drawing the heart into alignment with what it was made for.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that desire comes, the next step is surrender. Not forcing emotion, not faking passion, but yielding to the Spirit. Then prayer shifts from effort to partnership. It becomes an experience of relationship, not merely a task.</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Trustworthiness Is Built in Small Things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Stewardship matters because the inside gets magnified by what is carried.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hard question was raised about money: if faithfulness cannot be trusted with something small, how can greater weight be trusted? The amount does not change a person</w:t>
      </w:r>
      <w:r>
        <w:rPr>
          <w:rFonts w:ascii="Times Roman" w:hAnsi="Times Roman" w:hint="default"/>
          <w:rtl w:val="1"/>
        </w:rPr>
        <w:t>’</w:t>
      </w:r>
      <w:r>
        <w:rPr>
          <w:rFonts w:ascii="Times Roman" w:hAnsi="Times Roman"/>
          <w:rtl w:val="0"/>
          <w:lang w:val="en-US"/>
        </w:rPr>
        <w:t>s character. It reveals it. It enlarges what is already there.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God begins speaking about provision, stewardship, or funding the gospel, opportunities often follow. They can look like business ideas, investments, growth, or new responsibility. But these opportunities require wisdom and seeking. Better questions have to be asked in God</w:t>
      </w:r>
      <w:r>
        <w:rPr>
          <w:rFonts w:ascii="Times Roman" w:hAnsi="Times Roman" w:hint="default"/>
          <w:rtl w:val="1"/>
        </w:rPr>
        <w:t>’</w:t>
      </w:r>
      <w:r>
        <w:rPr>
          <w:rFonts w:ascii="Times Roman" w:hAnsi="Times Roman"/>
          <w:rtl w:val="0"/>
          <w:lang w:val="en-US"/>
        </w:rPr>
        <w:t>s presence, and the heart has to stay aligned while steps are taken.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Movement Makes Guidance Possible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Direction is easier to receive when faith is already moving.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was a time an apostle was on the move to take the gospel forward, and the Holy Spirit stopped him from going the wrong way. Then a new direction came. The important detail is that motion was already happening. Without movement, redirection would have been harder.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principle applies widely. Alignment is not only a feeling. It is a practice. Steps are taken, and God corrects course as needed. But if fear freezes everything, guidance is often delayed because nothing is being carried forward.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Quiet Focus Is Not Passive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Noise inside the mind makes it hard to hear.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Preconceived ideas, mental chatter, anxiety, and distractions can fill the inner space. That is why focus matters. Stillness matters. Not as emptiness, but as attention. Coming into God</w:t>
      </w:r>
      <w:r>
        <w:rPr>
          <w:rFonts w:ascii="Times Roman" w:hAnsi="Times Roman" w:hint="default"/>
          <w:rtl w:val="1"/>
        </w:rPr>
        <w:t>’</w:t>
      </w:r>
      <w:r>
        <w:rPr>
          <w:rFonts w:ascii="Times Roman" w:hAnsi="Times Roman"/>
          <w:rtl w:val="0"/>
          <w:lang w:val="en-US"/>
        </w:rPr>
        <w:t>s presence is not rushed. It is entered.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Boldness is not the same as assumption. Boldness comes, but it also engages. Connection becomes clear when attention is fully present. Peace is received when cares are actually rolled off. And that peace is not shallow. It surpasses understanding because it realigns the inner world with the kingdom of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passive. It is expectant.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Harvest Requires Workers, and Focus Requires Protection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spoke about harvest. The harvest is great, and the workers are few. So prayer is commanded: ask the Lord of the harvest to send more workers.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the instruction gets more specific. Teams are sent out with vulnerability acknowledged. Trust is required. Distractions are warned against. Purpose must be protected.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warning is not small. Distraction can consume a calling.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story illustrates it sharply. A young prophet was told to deliver a message and then leave immediately, without stopping to talk or negotiate. The message was delivered, but distraction came on the way back. A conversation that felt harmless became a detour. Then the lion appeared.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image is strong for a reason. Pressure, intimidation, and fear can devour the progress of faith when distraction pulls focus off the command. That is why purpose must be guarded. Not everything that asks for attention deserves it.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When God opens a door, obedience often has to be immediate, not delayed.</w:t>
      </w:r>
    </w:p>
    <w:p>
      <w:pPr>
        <w:pStyle w:val="Default"/>
        <w:numPr>
          <w:ilvl w:val="0"/>
          <w:numId w:val="2"/>
        </w:numPr>
        <w:suppressAutoHyphens w:val="1"/>
        <w:spacing w:before="0" w:after="240" w:line="240" w:lineRule="auto"/>
        <w:jc w:val="left"/>
        <w:rPr>
          <w:rFonts w:ascii="Times Roman" w:hAnsi="Times Roman"/>
          <w:lang w:val="da-DK"/>
        </w:rPr>
      </w:pPr>
      <w:r>
        <w:rPr>
          <w:rFonts w:ascii="Times Roman" w:hAnsi="Times Roman"/>
          <w:rtl w:val="0"/>
          <w:lang w:val="da-DK"/>
        </w:rPr>
        <w:t>Peter</w:t>
      </w:r>
      <w:r>
        <w:rPr>
          <w:rFonts w:ascii="Times Roman" w:hAnsi="Times Roman" w:hint="default"/>
          <w:rtl w:val="1"/>
        </w:rPr>
        <w:t>’</w:t>
      </w:r>
      <w:r>
        <w:rPr>
          <w:rFonts w:ascii="Times Roman" w:hAnsi="Times Roman"/>
          <w:rtl w:val="0"/>
          <w:lang w:val="en-US"/>
        </w:rPr>
        <w:t>s release showed that prayer can activate real intervention in the unseen realm.</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Persistent knocking matters; faith keeps moving until the door opens.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Intense prayer is often sustained over days, not minutes, and breakthrough can come </w:t>
      </w:r>
      <w:r>
        <w:rPr>
          <w:rFonts w:ascii="Times Roman" w:hAnsi="Times Roman" w:hint="default"/>
          <w:rtl w:val="1"/>
          <w:lang w:val="ar-SA" w:bidi="ar-SA"/>
        </w:rPr>
        <w:t>“</w:t>
      </w:r>
      <w:r>
        <w:rPr>
          <w:rFonts w:ascii="Times Roman" w:hAnsi="Times Roman"/>
          <w:rtl w:val="0"/>
          <w:lang w:val="en-US"/>
        </w:rPr>
        <w:t>all at once.</w:t>
      </w:r>
      <w:r>
        <w:rPr>
          <w:rFonts w:ascii="Times Roman" w:hAnsi="Times Roman" w:hint="default"/>
          <w:rtl w:val="0"/>
        </w:rPr>
        <w: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 deeper desire to pray can be God</w:t>
      </w:r>
      <w:r>
        <w:rPr>
          <w:rFonts w:ascii="Times Roman" w:hAnsi="Times Roman" w:hint="default"/>
          <w:rtl w:val="1"/>
        </w:rPr>
        <w:t>’</w:t>
      </w:r>
      <w:r>
        <w:rPr>
          <w:rFonts w:ascii="Times Roman" w:hAnsi="Times Roman"/>
          <w:rtl w:val="0"/>
          <w:lang w:val="en-US"/>
        </w:rPr>
        <w:t>s work, drawing the heart into alignment.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Stewardship is proven in small things; increase magnifies what is already inside.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Guidance is often clearer when faith is moving; God can stop and redirect a moving life.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Quiet focus is not passive; it is engaged, alert, and expectant in God</w:t>
      </w:r>
      <w:r>
        <w:rPr>
          <w:rFonts w:ascii="Times Roman" w:hAnsi="Times Roman" w:hint="default"/>
          <w:rtl w:val="1"/>
        </w:rPr>
        <w:t>’</w:t>
      </w:r>
      <w:r>
        <w:rPr>
          <w:rFonts w:ascii="Times Roman" w:hAnsi="Times Roman"/>
          <w:rtl w:val="0"/>
          <w:lang w:val="pt-PT"/>
        </w:rPr>
        <w:t>s presence.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harvest is great, but focus must be protected because distraction can be costly.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Pressure and intimidation act like an adversary; staying aligned with the command keeps purpose intact.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5: Living Under Orders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Purpose is not found by chasing personal ambition. Purpose is found inside God</w:t>
      </w:r>
      <w:r>
        <w:rPr>
          <w:rFonts w:ascii="Times Roman" w:hAnsi="Times Roman" w:hint="default"/>
          <w:rtl w:val="1"/>
        </w:rPr>
        <w:t>’</w:t>
      </w:r>
      <w:r>
        <w:rPr>
          <w:rFonts w:ascii="Times Roman" w:hAnsi="Times Roman"/>
          <w:rtl w:val="0"/>
          <w:lang w:val="en-US"/>
        </w:rPr>
        <w:t>s purpose. When His mission becomes the centre, direction becomes clearer and strength becomes steadier. A life begins to make sense because it is connected to something bigger than itself.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attitude matters so much. The right attitude for winning is often formed by taking on God</w:t>
      </w:r>
      <w:r>
        <w:rPr>
          <w:rFonts w:ascii="Times Roman" w:hAnsi="Times Roman" w:hint="default"/>
          <w:rtl w:val="1"/>
        </w:rPr>
        <w:t>’</w:t>
      </w:r>
      <w:r>
        <w:rPr>
          <w:rFonts w:ascii="Times Roman" w:hAnsi="Times Roman"/>
          <w:rtl w:val="0"/>
          <w:lang w:val="it-IT"/>
        </w:rPr>
        <w:t>s attitude.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Enlistment, Not Conscription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the world, people can be forced into an army. In the kingdom of God, no one is forced. The gospel is offered, and a choice is made freely. Jesus is received by free will, not pressure.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means the Christian life is not a casual add-on. It is enlistment. Some people have been trained deeply. Others have not been trained much yet. But training comes for everyone. It cannot be avoided forever.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Sometimes it comes quickly. One word explains why.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it-IT"/>
        </w:rPr>
        <w:t>Persecution.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is not only a Bible-days idea. It is real in the world right now. Many believers live with real cost, real threat, real loss. That reality should not be ignored, because it exposes something important. Prayer is not optional. Prayer is protection. Prayer is partnership with God</w:t>
      </w:r>
      <w:r>
        <w:rPr>
          <w:rFonts w:ascii="Times Roman" w:hAnsi="Times Roman" w:hint="default"/>
          <w:rtl w:val="1"/>
        </w:rPr>
        <w:t>’</w:t>
      </w:r>
      <w:r>
        <w:rPr>
          <w:rFonts w:ascii="Times Roman" w:hAnsi="Times Roman"/>
          <w:rtl w:val="0"/>
          <w:lang w:val="en-US"/>
        </w:rPr>
        <w:t>s purpose, including for leaders and governments. When prayer disappears, darkness has room to grow.</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Kingdom Has Rules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Jesus sent workers out with clear instructions. It was not vague. It was not </w:t>
      </w:r>
      <w:r>
        <w:rPr>
          <w:rFonts w:ascii="Times Roman" w:hAnsi="Times Roman" w:hint="default"/>
          <w:rtl w:val="1"/>
          <w:lang w:val="ar-SA" w:bidi="ar-SA"/>
        </w:rPr>
        <w:t>“</w:t>
      </w:r>
      <w:r>
        <w:rPr>
          <w:rFonts w:ascii="Times Roman" w:hAnsi="Times Roman"/>
          <w:rtl w:val="0"/>
          <w:lang w:val="en-US"/>
        </w:rPr>
        <w:t>figure it out.</w:t>
      </w:r>
      <w:r>
        <w:rPr>
          <w:rFonts w:ascii="Times Roman" w:hAnsi="Times Roman" w:hint="default"/>
          <w:rtl w:val="0"/>
        </w:rPr>
        <w:t xml:space="preserve">” </w:t>
      </w:r>
      <w:r>
        <w:rPr>
          <w:rFonts w:ascii="Times Roman" w:hAnsi="Times Roman"/>
          <w:rtl w:val="0"/>
          <w:lang w:val="en-US"/>
        </w:rPr>
        <w:t>It was rules.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Peace was to be spoken over a house. If peace was welcomed, it would rest there. If it was rejected, peace would return. Stability was required. There was to be no restless jumping from house to house. Hospitality was to be received without fuss.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the core commands were stated plainly.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Eat what is served. Heal the sick. Tell people that the kingdom of God has come near.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a town rejected the message, a clear response was also commanded. Dust was shaken off as a testimony, and the seriousness of rejecting God</w:t>
      </w:r>
      <w:r>
        <w:rPr>
          <w:rFonts w:ascii="Times Roman" w:hAnsi="Times Roman" w:hint="default"/>
          <w:rtl w:val="1"/>
        </w:rPr>
        <w:t>’</w:t>
      </w:r>
      <w:r>
        <w:rPr>
          <w:rFonts w:ascii="Times Roman" w:hAnsi="Times Roman"/>
          <w:rtl w:val="0"/>
          <w:lang w:val="en-US"/>
        </w:rPr>
        <w:t>s invitation was made plain. Jesus spoke strongly about accountability because some places received great opportunity and still refused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Behind all of this is a simple truth. When someone is sent by Jesus, a message is carried. Rejecting that message is not just rejecting a person. It is rejecting Jesus, and it is rejecting the Father who sent Him.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changes how authority is understood. It also changes how fear is answered.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Authority Grows in Alignment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Power is not meant to be separated from obedience. When God</w:t>
      </w:r>
      <w:r>
        <w:rPr>
          <w:rFonts w:ascii="Times Roman" w:hAnsi="Times Roman" w:hint="default"/>
          <w:rtl w:val="1"/>
        </w:rPr>
        <w:t>’</w:t>
      </w:r>
      <w:r>
        <w:rPr>
          <w:rFonts w:ascii="Times Roman" w:hAnsi="Times Roman"/>
          <w:rtl w:val="0"/>
          <w:lang w:val="en-US"/>
        </w:rPr>
        <w:t>s instructions are followed, the right to expect His power becomes stronger, because alignment is stronger.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when engagement is missing, alignment is missing. Then it makes sense why doubt grows. It makes sense why the question returns.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God</w:t>
      </w:r>
      <w:r>
        <w:rPr>
          <w:rFonts w:ascii="Times Roman" w:hAnsi="Times Roman" w:hint="default"/>
          <w:rtl w:val="1"/>
        </w:rPr>
        <w:t>’</w:t>
      </w:r>
      <w:r>
        <w:rPr>
          <w:rFonts w:ascii="Times Roman" w:hAnsi="Times Roman"/>
          <w:rtl w:val="0"/>
          <w:lang w:val="en-US"/>
        </w:rPr>
        <w:t>s instructions have not become real inside the heart, the command can be spoken without confidence. That is why Daniel</w:t>
      </w:r>
      <w:r>
        <w:rPr>
          <w:rFonts w:ascii="Times Roman" w:hAnsi="Times Roman" w:hint="default"/>
          <w:rtl w:val="1"/>
        </w:rPr>
        <w:t>’</w:t>
      </w:r>
      <w:r>
        <w:rPr>
          <w:rFonts w:ascii="Times Roman" w:hAnsi="Times Roman"/>
          <w:rtl w:val="0"/>
          <w:lang w:val="en-US"/>
        </w:rPr>
        <w:t>s example matters. He pursued God until connection was deep. In his case, it took three weeks of focused seeking.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Other times it is faster. The early church prayed, declared, and asked God to confirm His Word. The place shook. The Holy Spirit was already present. The difference was not God</w:t>
      </w:r>
      <w:r>
        <w:rPr>
          <w:rFonts w:ascii="Times Roman" w:hAnsi="Times Roman" w:hint="default"/>
          <w:rtl w:val="1"/>
        </w:rPr>
        <w:t>’</w:t>
      </w:r>
      <w:r>
        <w:rPr>
          <w:rFonts w:ascii="Times Roman" w:hAnsi="Times Roman"/>
          <w:rtl w:val="0"/>
          <w:lang w:val="en-US"/>
        </w:rPr>
        <w:t>s ability. The difference was the people</w:t>
      </w:r>
      <w:r>
        <w:rPr>
          <w:rFonts w:ascii="Times Roman" w:hAnsi="Times Roman" w:hint="default"/>
          <w:rtl w:val="1"/>
        </w:rPr>
        <w:t>’</w:t>
      </w:r>
      <w:r>
        <w:rPr>
          <w:rFonts w:ascii="Times Roman" w:hAnsi="Times Roman"/>
          <w:rtl w:val="0"/>
          <w:lang w:val="en-US"/>
        </w:rPr>
        <w:t>s commitment.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 even considered it a privilege to suffer for Jesus</w:t>
      </w:r>
      <w:r>
        <w:rPr>
          <w:rFonts w:ascii="Times Roman" w:hAnsi="Times Roman" w:hint="default"/>
          <w:rtl w:val="1"/>
        </w:rPr>
        <w:t xml:space="preserve">’ </w:t>
      </w:r>
      <w:r>
        <w:rPr>
          <w:rFonts w:ascii="Times Roman" w:hAnsi="Times Roman"/>
          <w:rtl w:val="0"/>
          <w:lang w:val="en-US"/>
        </w:rPr>
        <w:t>name. That kind of mindset does not grow in comfort alone. It grows when the call is treated as real.</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Seventy Returned With Proof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the seventy returned from their mission, joy overflowed. The report was surprising and clear.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Even demons obeyed when commanded in Jesus</w:t>
      </w:r>
      <w:r>
        <w:rPr>
          <w:rFonts w:ascii="Times Roman" w:hAnsi="Times Roman" w:hint="default"/>
          <w:rtl w:val="1"/>
        </w:rPr>
        <w:t xml:space="preserve">’ </w:t>
      </w:r>
      <w:r>
        <w:rPr>
          <w:rFonts w:ascii="Times Roman" w:hAnsi="Times Roman"/>
          <w:rtl w:val="0"/>
          <w:lang w:val="it-IT"/>
        </w:rPr>
        <w:t>name.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They had followed the instructions. They carried the message. They healed the sick. They announced the kingdom. And they saw darkness move.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answered their report with something even bigger. While they were ministering, Satan was seen falling like lightning. Then the authority was explained plainly. Authority had been imparted. The power to trample over the enemy</w:t>
      </w:r>
      <w:r>
        <w:rPr>
          <w:rFonts w:ascii="Times Roman" w:hAnsi="Times Roman" w:hint="default"/>
          <w:rtl w:val="1"/>
        </w:rPr>
        <w:t>’</w:t>
      </w:r>
      <w:r>
        <w:rPr>
          <w:rFonts w:ascii="Times Roman" w:hAnsi="Times Roman"/>
          <w:rtl w:val="0"/>
          <w:lang w:val="en-US"/>
        </w:rPr>
        <w:t>s kingdom was real.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when the question is raised again, it gets exposed again.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happen?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constant doubt is still ruling, it shows that authority is still not real in the inner world. Not because Jesus failed to give it, but because it has not been received as a living reality.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Making the Word Alive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starting point is not pretending. The starting point is asking.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Scripture can be read and still feel distant. It can be known and still not be alive. That is why the Holy Spirit must be asked to make the Word real.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is a difference between living as if nothing can happen without God, and living in deep union where prayer and authority flow from relationship. Apart from Him, nothing supernatural can be produced. Effort in the flesh can still look impressive, but it does not last. It does not survive the fire. It leads to loss.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call is to build by the Spirit. When the truth is not alive yet, humility is required. Asking is required. Commitment is required.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Trying something once is not the same as committing to it. The kingdom does not run on part-time soldiers. There are no part-time soldiers in the kingdom of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is lived 24 hours a day, seven days a week.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the inner life must be honest. Life is either flowing with God or it is living beneath what is available. The gap is not about God</w:t>
      </w:r>
      <w:r>
        <w:rPr>
          <w:rFonts w:ascii="Times Roman" w:hAnsi="Times Roman" w:hint="default"/>
          <w:rtl w:val="1"/>
        </w:rPr>
        <w:t>’</w:t>
      </w:r>
      <w:r>
        <w:rPr>
          <w:rFonts w:ascii="Times Roman" w:hAnsi="Times Roman"/>
          <w:rtl w:val="0"/>
          <w:lang w:val="en-US"/>
        </w:rPr>
        <w:t>s shortage. It is about alignment.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Chosen Fast and the Rewards of Alignment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Fasting is not presented as fun. It is presented as costly. It can be uncomfortable. But it is not meant to be random. It is meant to be aligned.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Isaiah 58 describes the chosen fast of the Lord. When that pattern is followed with the right heart, rewards are promised. One of those rewards is healing.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Healing is not treated as a vague hope. It is treated as something that breaks forth. God</w:t>
      </w:r>
      <w:r>
        <w:rPr>
          <w:rFonts w:ascii="Times Roman" w:hAnsi="Times Roman" w:hint="default"/>
          <w:rtl w:val="1"/>
        </w:rPr>
        <w:t>’</w:t>
      </w:r>
      <w:r>
        <w:rPr>
          <w:rFonts w:ascii="Times Roman" w:hAnsi="Times Roman"/>
          <w:rtl w:val="0"/>
          <w:lang w:val="en-US"/>
        </w:rPr>
        <w:t>s Word is described as medicine to all flesh for those who find it. That pushes the heart toward a simple posture.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available.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push is made toward truth, not in panic, but in pursuit. The Holy Spirit is asked to lead into it. The goal is not just information. The goal is experience. Healing bursting through the whole being because God said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confidence rests on the nature of God. God is not measured against anyone else. There is no greater. That means His covenant is final. If human covenants can be treated as binding, the covenant signed in the blood of Jesus must be treated as even more final.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Authority is part of that covenant. Walking in it is not meant to be timid. Nothing is meant to harm a life walking in God</w:t>
      </w:r>
      <w:r>
        <w:rPr>
          <w:rFonts w:ascii="Times Roman" w:hAnsi="Times Roman" w:hint="default"/>
          <w:rtl w:val="1"/>
        </w:rPr>
        <w:t>’</w:t>
      </w:r>
      <w:r>
        <w:rPr>
          <w:rFonts w:ascii="Times Roman" w:hAnsi="Times Roman"/>
          <w:rtl w:val="0"/>
          <w:lang w:val="en-US"/>
        </w:rPr>
        <w:t>s authority.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Purpose is found inside God</w:t>
      </w:r>
      <w:r>
        <w:rPr>
          <w:rFonts w:ascii="Times Roman" w:hAnsi="Times Roman" w:hint="default"/>
          <w:rtl w:val="1"/>
        </w:rPr>
        <w:t>’</w:t>
      </w:r>
      <w:r>
        <w:rPr>
          <w:rFonts w:ascii="Times Roman" w:hAnsi="Times Roman"/>
          <w:rtl w:val="0"/>
          <w:lang w:val="en-US"/>
        </w:rPr>
        <w:t>s purpose, not outside of 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kingdom is entered by free will. Enlistment is a real choice, not a casual hobby.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Training comes to every believer, and persecution often speeds it up.</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Jesus gives clear rules for mission: carry peace, stay steady, receive hospitality, heal the sick, and announce the kingdom.</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Rejecting the message is rejecting Jesus and the Father, not merely rejecting a person.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Authority works best in alignment. Doubt grows when engagement and obedience are missing.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seventy saw demons obey because they followed instructions and carried Jesus</w:t>
      </w:r>
      <w:r>
        <w:rPr>
          <w:rFonts w:ascii="Times Roman" w:hAnsi="Times Roman" w:hint="default"/>
          <w:rtl w:val="1"/>
        </w:rPr>
        <w:t xml:space="preserve">’ </w:t>
      </w:r>
      <w:r>
        <w:rPr>
          <w:rFonts w:ascii="Times Roman" w:hAnsi="Times Roman"/>
          <w:rtl w:val="0"/>
          <w:lang w:val="it-IT"/>
        </w:rPr>
        <w:t>message.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Holy Spirit must be asked to make Scripture alive, so authority becomes real, not theoretical.</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There are no part-time soldiers in the kingdom. The call is full-life obedience.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Fasting and other spiritual practices work when aligned with God</w:t>
      </w:r>
      <w:r>
        <w:rPr>
          <w:rFonts w:ascii="Times Roman" w:hAnsi="Times Roman" w:hint="default"/>
          <w:rtl w:val="1"/>
        </w:rPr>
        <w:t>’</w:t>
      </w:r>
      <w:r>
        <w:rPr>
          <w:rFonts w:ascii="Times Roman" w:hAnsi="Times Roman"/>
          <w:rtl w:val="0"/>
          <w:lang w:val="en-US"/>
        </w:rPr>
        <w:t>s design. Isaiah 58 describes the chosen fast and includes healing as a reward.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Healing is treated as available because God</w:t>
      </w:r>
      <w:r>
        <w:rPr>
          <w:rFonts w:ascii="Times Roman" w:hAnsi="Times Roman" w:hint="default"/>
          <w:rtl w:val="1"/>
        </w:rPr>
        <w:t>’</w:t>
      </w:r>
      <w:r>
        <w:rPr>
          <w:rFonts w:ascii="Times Roman" w:hAnsi="Times Roman"/>
          <w:rtl w:val="0"/>
          <w:lang w:val="en-US"/>
        </w:rPr>
        <w:t>s covenant is final and God does not lie.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6: Authority That Works in Real Time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miracle was requested for a son lying at home, paralyzed and suffering terribly. The response from Jesus was immediate.</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I will go with you and heal him.</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 appointment. No delay. No long process to qualify. The healer was available, and healing was available with the healer. That matters because many people assume healing must be earned through emotion, effort, or spiritual performance. But what was shown here is simple. Jesus is approachable. Jesus is present. The answer is not far away.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Authority Is Recognised Before It Is Explained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Roman officer stepped in with a different kind of understanding.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was no demand for Jesus to enter the house. Instead, the officer spoke about authority. He understood how it works because he lived under authority and carried authority over others.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was not flattery. It was clarity.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Authority works because it is real. When someone is under authority, commands carry weight. Jesus had been speaking, and results had been following. The officer had observed that Jesus was not empty words. There was a manifestation that matched what was being said.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same principle applies to life in Christ. When a life comes under the authority of Jesus, the demonic comes under that believer</w:t>
      </w:r>
      <w:r>
        <w:rPr>
          <w:rFonts w:ascii="Times Roman" w:hAnsi="Times Roman" w:hint="default"/>
          <w:rtl w:val="1"/>
        </w:rPr>
        <w:t>’</w:t>
      </w:r>
      <w:r>
        <w:rPr>
          <w:rFonts w:ascii="Times Roman" w:hAnsi="Times Roman"/>
          <w:rtl w:val="0"/>
          <w:lang w:val="en-US"/>
        </w:rPr>
        <w:t>s authority in Jesus. Not some of it. All of it. No special conditions were listed because authority in the name of Jesus is part of the covenant.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real question then becomes honest and practical.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Is the authority that has been given understood?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Ignorance Feeds Unbelief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it-IT"/>
        </w:rPr>
        <w:t xml:space="preserve">The question </w:t>
      </w:r>
      <w:r>
        <w:rPr>
          <w:rFonts w:ascii="Times Roman" w:hAnsi="Times Roman" w:hint="default"/>
          <w:rtl w:val="1"/>
          <w:lang w:val="ar-SA" w:bidi="ar-SA"/>
        </w:rPr>
        <w:t>“</w:t>
      </w:r>
      <w:r>
        <w:rPr>
          <w:rFonts w:ascii="Times Roman" w:hAnsi="Times Roman"/>
          <w:rtl w:val="0"/>
          <w:lang w:val="en-US"/>
        </w:rPr>
        <w:t>Why does it work?</w:t>
      </w:r>
      <w:r>
        <w:rPr>
          <w:rFonts w:ascii="Times Roman" w:hAnsi="Times Roman" w:hint="default"/>
          <w:rtl w:val="0"/>
        </w:rPr>
        <w:t xml:space="preserve">” </w:t>
      </w:r>
      <w:r>
        <w:rPr>
          <w:rFonts w:ascii="Times Roman" w:hAnsi="Times Roman"/>
          <w:rtl w:val="0"/>
          <w:lang w:val="en-US"/>
        </w:rPr>
        <w:t>can be a healthy question. It can also expose where uncertainty is hiding.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authority is not understood, intimidation can creep in. Unbelief often grows where knowledge is thin. Not because God is unclear, but because His ways have not been learned.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why time in the Word matters. Study matters. Questions matter. Not the anxious kind of questions that dig up seed, but the focused kind that builds strength.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Why is the name of Jesus powerful?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Why does the blood of Jesus secure covenant promises?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does union with the Holy Spirit mean in daily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those questions are asked and explored, fear loses ground. Confidence rises because understanding rises. The problem is not always stubborn rebellion. Sometimes it is simply not knowing how God operates and how authority functions.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ignorance can be removed. No one else can do it for someone. It must be pursued.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Walking Under Authority Looks Like Liberty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Walking under authority does not mean losing free will. It means being freed from bondage.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Where the Spirit of the Lord is, there is liberty. Bondage is not the normal state. Fear that drags back into religious slavery is not the inheritance. Freedom 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identity has to be learned.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Who is a believer in Christ?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does it mean to be a son or daughter of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does it mean to belong to the kingdom and to carry kingdom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reality is that enlistment has already happened when Jesus is received. Whether the benefits are lived in depends on how the call is approached. Some live like soldiers who never train, never move, and never engage. Life becomes limited, not because God withheld, but because sluggishness and disobedience keep the soul from stepping into what is available.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At the same time, comparison is a trap.</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Hearts Are Not Measured by Appearances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People do not all grow in the same way.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Holy Spirit works through many different patterns. That is why judging someone</w:t>
      </w:r>
      <w:r>
        <w:rPr>
          <w:rFonts w:ascii="Times Roman" w:hAnsi="Times Roman" w:hint="default"/>
          <w:rtl w:val="1"/>
        </w:rPr>
        <w:t>’</w:t>
      </w:r>
      <w:r>
        <w:rPr>
          <w:rFonts w:ascii="Times Roman" w:hAnsi="Times Roman"/>
          <w:rtl w:val="0"/>
          <w:lang w:val="en-US"/>
        </w:rPr>
        <w:t>s heart from the outside is dangerous. God told Samuel that people look at outward appearance, but God looks at the heart.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lesson becomes personal quickly. It is possible to be intense, expressive, and highly motivated, and then assume others are not serious because they do not copy the same style. But God may be deeply pleased with a quiet heart that is fully turned toward Him.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Comparison produces pride or discouragement. Both are distractions.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pt-PT"/>
        </w:rPr>
        <w:t>A person</w:t>
      </w:r>
      <w:r>
        <w:rPr>
          <w:rFonts w:ascii="Times Roman" w:hAnsi="Times Roman" w:hint="default"/>
          <w:rtl w:val="1"/>
        </w:rPr>
        <w:t>’</w:t>
      </w:r>
      <w:r>
        <w:rPr>
          <w:rFonts w:ascii="Times Roman" w:hAnsi="Times Roman"/>
          <w:rtl w:val="0"/>
          <w:lang w:val="en-US"/>
        </w:rPr>
        <w:t>s mouth can reveal the heart. Actions can reveal the heart too. In many cases, actions speak louder than words. But when actions and words do not agree, the conflict shows.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Fear Can Be Felt Without Being Obeyed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Fear is often present in real battles. But fear is not meant to decide the outcome.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vivid picture helps. A dangerous dog is encountered, teeth bared, and the body reacts with fear. Everything inside screams to back away. Yet action can still rise. A weapon can be picked up. Posture can change. Fear may be felt, but it does not have to rule.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Psalm 23 says that walking through the valley of the shadow of death does not require surrendering to fear. The valley is real, but fear is not meant to win. Victimhood is not the calling. Strength is available.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Strength Is Learned Through Training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Paul wrote about financial partnership and contentment. He thanked the church that supported gospel work, even though they had little. Then he said something crucial.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Contentment was learned.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Trust was learned.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Training happened.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knew what it meant to have little. He knew what it meant to have abundance. And through it all, he described a secret. Strength was infused to conquer difficulty. In other words, faith was not only a belief system. It became a trained way of living. The strength of Christ was not treated as a distant idea. It was experienced as power for real pressure.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why simplicity matters. If God said it and it has been received by faith, the promise will complete its assignment. God</w:t>
      </w:r>
      <w:r>
        <w:rPr>
          <w:rFonts w:ascii="Times Roman" w:hAnsi="Times Roman" w:hint="default"/>
          <w:rtl w:val="1"/>
        </w:rPr>
        <w:t>’</w:t>
      </w:r>
      <w:r>
        <w:rPr>
          <w:rFonts w:ascii="Times Roman" w:hAnsi="Times Roman"/>
          <w:rtl w:val="0"/>
          <w:lang w:val="en-US"/>
        </w:rPr>
        <w:t>s Word does not return empty.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God Works With Specifics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common mistake is bringing general prayers and vague requests while expecting specific results.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often deals in specifics.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Philip was asked how a multitude would be fed, the first response was limitation. Not enough. Not possible. But the question came back in a different direction.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is available right now?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Specifics matter. If a request is being made for provision, what is actually needed. If a car is being prayed for, what kind of car. What is it for. What needs will it meet. What should it look like. What boundaries should guide the choice.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Vagueness can hide fear. Specificity forces faith to become practical. It turns wishing into believing. It turns drifting into direction.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Healing is not presented as distant. Jesus is approachable, and the healer comes with healing.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Authority is easier to operate in when it is understood, not merely hoped for.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Unbelief often grows from ignorance of how God</w:t>
      </w:r>
      <w:r>
        <w:rPr>
          <w:rFonts w:ascii="Times Roman" w:hAnsi="Times Roman" w:hint="default"/>
          <w:rtl w:val="1"/>
        </w:rPr>
        <w:t>’</w:t>
      </w:r>
      <w:r>
        <w:rPr>
          <w:rFonts w:ascii="Times Roman" w:hAnsi="Times Roman"/>
          <w:rtl w:val="0"/>
          <w:lang w:val="en-US"/>
        </w:rPr>
        <w:t>s authority works, and that ignorance can be removed through study.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Walking under God</w:t>
      </w:r>
      <w:r>
        <w:rPr>
          <w:rFonts w:ascii="Times Roman" w:hAnsi="Times Roman" w:hint="default"/>
          <w:rtl w:val="1"/>
        </w:rPr>
        <w:t>’</w:t>
      </w:r>
      <w:r>
        <w:rPr>
          <w:rFonts w:ascii="Times Roman" w:hAnsi="Times Roman"/>
          <w:rtl w:val="0"/>
          <w:lang w:val="en-US"/>
        </w:rPr>
        <w:t>s authority leads to liberty, not bondage and fear.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Comparison is unreliable because hearts are not measured by outward expression.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Fear can be felt without being obeyed. The valley is real, but fear is not meant to rule.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Spiritual strength is learned and trained through seasons of lack and abundance.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God often responds to specifics, not vague generalities, so clear requests and clear goals matter.</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7: Sovereign Appointments and a Life That Carries Light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becomes practical when it stops floating in generalities and starts touching real decisions. Even something as ordinary as buying a car can expose this. Vague wishes feel safer, but they rarely build clarity. Specificity does. What is needed. What is the purpose. What is the function. What kind. What features. What boundaries. A mind trained in faith learns to think that way, because God often deals with specifics.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same training shows up in Paul</w:t>
      </w:r>
      <w:r>
        <w:rPr>
          <w:rFonts w:ascii="Times Roman" w:hAnsi="Times Roman" w:hint="default"/>
          <w:rtl w:val="1"/>
        </w:rPr>
        <w:t>’</w:t>
      </w:r>
      <w:r>
        <w:rPr>
          <w:rFonts w:ascii="Times Roman" w:hAnsi="Times Roman"/>
          <w:rtl w:val="0"/>
          <w:lang w:val="en-US"/>
        </w:rPr>
        <w:t>s words about contentment. He described being trained in the secret of overcoming in every season, whether in abundance or lack. The strength that made that possible was not personal grit. It was Christ</w:t>
      </w:r>
      <w:r>
        <w:rPr>
          <w:rFonts w:ascii="Times Roman" w:hAnsi="Times Roman" w:hint="default"/>
          <w:rtl w:val="1"/>
        </w:rPr>
        <w:t>’</w:t>
      </w:r>
      <w:r>
        <w:rPr>
          <w:rFonts w:ascii="Times Roman" w:hAnsi="Times Roman"/>
          <w:rtl w:val="0"/>
          <w:lang w:val="en-US"/>
        </w:rPr>
        <w:t>s power infusing him to conquer difficulty. Christ is not distant. Christ is the hope of glory, present by the Holy Spirit within.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old fear-question is challenged again.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happen?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Sent With a Message, Backed by Heaven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commanded the gospel to be preached to all people. That means the message being carried is not self-made. It is Jesus</w:t>
      </w:r>
      <w:r>
        <w:rPr>
          <w:rFonts w:ascii="Times Roman" w:hAnsi="Times Roman" w:hint="default"/>
          <w:rtl w:val="1"/>
        </w:rPr>
        <w:t xml:space="preserve">’ </w:t>
      </w:r>
      <w:r>
        <w:rPr>
          <w:rFonts w:ascii="Times Roman" w:hAnsi="Times Roman"/>
          <w:rtl w:val="0"/>
          <w:lang w:val="en-US"/>
        </w:rPr>
        <w:t>message, and Jesus received it from the Father. When people reject it, they are not rejecting a personality. They are rejecting Jesus and the Father who sent Him.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changes how mission is viewed. The Christian life is not meant to be half-in and half-out. It is enlistment by choice. Training follows enlistment. Alignment follows training.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can be stages. There can be immaturity. There can be seasons where discipline is strong and then seasons where discipline slips. But the point remains. A call exists. A command exists.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part of that command is to preach, to testify, and to respond to the appointments God places in front of a life.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Power of Expecting Divine Appointments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idea of sovereign appointments is simple.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arranges moments.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those moments are often missed when they are not expected. When there is no expectancy, there is no readiness. When there is no readiness, there is little response.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Confidence grows when the call is taken seriously. Not as pressure to force conversations, but as awareness that God can connect people who are reaching for help with someone who is willing to carry hope.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posture becomes prayerful and daily.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Alignment is asked for today.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Connection is asked for today.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Those who are assigned are asked for today.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tomorrow</w:t>
      </w:r>
      <w:r>
        <w:rPr>
          <w:rFonts w:ascii="Times Roman" w:hAnsi="Times Roman" w:hint="default"/>
          <w:rtl w:val="1"/>
        </w:rPr>
        <w:t>’</w:t>
      </w:r>
      <w:r>
        <w:rPr>
          <w:rFonts w:ascii="Times Roman" w:hAnsi="Times Roman"/>
          <w:rtl w:val="0"/>
        </w:rPr>
        <w:t>s burden. Today</w:t>
      </w:r>
      <w:r>
        <w:rPr>
          <w:rFonts w:ascii="Times Roman" w:hAnsi="Times Roman" w:hint="default"/>
          <w:rtl w:val="1"/>
        </w:rPr>
        <w:t>’</w:t>
      </w:r>
      <w:r>
        <w:rPr>
          <w:rFonts w:ascii="Times Roman" w:hAnsi="Times Roman"/>
          <w:rtl w:val="0"/>
          <w:lang w:val="es-ES_tradnl"/>
        </w:rPr>
        <w:t>s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tools can vary. Tracts. Books. Recordings. Messages. Conversations. A reel. A text. A simple invitation. The point is not the format. The point is obedience. When something is done under command, it is carried with purpose. It is carried with love. It is carried with the drawing power of the Holy Spirit for those it is meant for.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work is not aimed at everybody in a random way. It is aimed at specific people through God</w:t>
      </w:r>
      <w:r>
        <w:rPr>
          <w:rFonts w:ascii="Times Roman" w:hAnsi="Times Roman" w:hint="default"/>
          <w:rtl w:val="1"/>
        </w:rPr>
        <w:t>’</w:t>
      </w:r>
      <w:r>
        <w:rPr>
          <w:rFonts w:ascii="Times Roman" w:hAnsi="Times Roman"/>
          <w:rtl w:val="0"/>
          <w:lang w:val="en-US"/>
        </w:rPr>
        <w:t>s leading.</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Signs Follow Belief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taught that miracles and signs accompany those who believe. Deliverance from demons. Protection. Healing through laying hands on the sick. And then the model was shown in the early church. The apostles went out and proclaimed the gospel, and the Lord worked with them.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timing matters.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 worked with them when they went.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pattern is clear. Going creates opportunity for partnership with God</w:t>
      </w:r>
      <w:r>
        <w:rPr>
          <w:rFonts w:ascii="Times Roman" w:hAnsi="Times Roman" w:hint="default"/>
          <w:rtl w:val="1"/>
        </w:rPr>
        <w:t>’</w:t>
      </w:r>
      <w:r>
        <w:rPr>
          <w:rFonts w:ascii="Times Roman" w:hAnsi="Times Roman"/>
          <w:rtl w:val="0"/>
          <w:lang w:val="en-US"/>
        </w:rPr>
        <w:t>s power. Not aggressive forcing, but obedient movement.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a workplace can become a mission field without becoming a stage. It is not about badgering everyone. It is about being sent, being available, and being led. A simple prayer can shape the day: if there is anyone reaching out to God, connect them with someone willing to respond.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often it happens in ordinary ways. A conversation begins. Something personal slips out. Home pressures surface. Pain comes into the open. Then the simplest question becomes powerful.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Would you like prayer?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prayer is offered, it is not only comfort. It is authority applied. Intimidation, fear, stress, and oppression are treated as enemies. Hope is given birth where hopelessness has been ruling. Light breaks into darkness. Peace comes quickly. A person feels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the next step becomes natural, not manipulative.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Would you like to receive Jesus?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the answer is yes, a door opens. If the answer is no, love remains. The offer remains. Help remains available. The pressure is removed. The dignity stays intact.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Speaking as Though It Is the Last Conversation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sobering perspective shapes how people are treated.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every person has a long runway. Some are closer to eternity than they know. That does not create fear. It creates value. It creates respect. It creates alertness to signals of need. It creates space for the Holy Spirit to speak.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what readiness looks like. Being prepared for the Master</w:t>
      </w:r>
      <w:r>
        <w:rPr>
          <w:rFonts w:ascii="Times Roman" w:hAnsi="Times Roman" w:hint="default"/>
          <w:rtl w:val="1"/>
        </w:rPr>
        <w:t>’</w:t>
      </w:r>
      <w:r>
        <w:rPr>
          <w:rFonts w:ascii="Times Roman" w:hAnsi="Times Roman"/>
          <w:rtl w:val="0"/>
          <w:lang w:val="en-US"/>
        </w:rPr>
        <w:t>s use.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everyone chooses that readiness. Not everyone wants the cutting edge. Many are content to drift, to do their time, to stay comfortable. Judgment of others is not the assignment. But being slowed down by those who refuse obedience is also not the assignment.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Faithfulness, Not Comparison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told a story about servants entrusted with different amounts.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Five talents. Two talents. One talent.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faithful servants worked with what they were given and multiplied it. The unfaithful servant buried what was given, driven by suspicion and fear. The problem was not capacity. The problem was heart. There was no relationship. No trust. No understanding. Always questioning the king</w:t>
      </w:r>
      <w:r>
        <w:rPr>
          <w:rFonts w:ascii="Times Roman" w:hAnsi="Times Roman" w:hint="default"/>
          <w:rtl w:val="1"/>
        </w:rPr>
        <w:t>’</w:t>
      </w:r>
      <w:r>
        <w:rPr>
          <w:rFonts w:ascii="Times Roman" w:hAnsi="Times Roman"/>
          <w:rtl w:val="0"/>
          <w:lang w:val="pt-PT"/>
        </w:rPr>
        <w:t>s motives.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faithful servant with five did not waste focus comparing himself to the two or the one. He stayed fixed on the purpose of the king. He was diligent. He activated what was placed in his hands.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That is what faithfulness looks like. Not performing for people, but stewarding what God has given. The reward is not small. </w:t>
      </w:r>
      <w:r>
        <w:rPr>
          <w:rFonts w:ascii="Times Roman" w:hAnsi="Times Roman" w:hint="default"/>
          <w:rtl w:val="1"/>
          <w:lang w:val="ar-SA" w:bidi="ar-SA"/>
        </w:rPr>
        <w:t>“</w:t>
      </w:r>
      <w:r>
        <w:rPr>
          <w:rFonts w:ascii="Times Roman" w:hAnsi="Times Roman"/>
          <w:rtl w:val="0"/>
          <w:lang w:val="en-US"/>
        </w:rPr>
        <w:t>Well done</w:t>
      </w:r>
      <w:r>
        <w:rPr>
          <w:rFonts w:ascii="Times Roman" w:hAnsi="Times Roman" w:hint="default"/>
          <w:rtl w:val="0"/>
        </w:rPr>
        <w:t xml:space="preserve">” </w:t>
      </w:r>
      <w:r>
        <w:rPr>
          <w:rFonts w:ascii="Times Roman" w:hAnsi="Times Roman"/>
          <w:rtl w:val="0"/>
          <w:lang w:val="en-US"/>
        </w:rPr>
        <w:t>is not flattery. It is eternal recognition. Greater responsibility follows: oversight, influence, enlarged trust.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weight of eternity sits under this. Life is not being built only for now. It is being built for forever.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question shifts.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happen?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if it does?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And what if the end reveals that laziness and compromise were treated as normal while a life was meant to be faithful?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not meant as panic. It is meant as clarity. The course must be run lawfully. No shortcuts. The path of obedience is not always easy, but it is the path that produces real fruit.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Restoration of Peter and the Call to Feed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Peter once thought he was finished. He had denied Jesus. But restoration came through a simple question repeated three times.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Do you love 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Each question went deeper, measuring not performance but devotion. Then the instruction followed.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Feed my lambs.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Love was not meant to stay as emotion. Love was meant to become responsibility. Love was meant to become service. Love was meant to become obedience.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Faith grows clearer when requests become specific instead of vague; God often responds to clarity and purpose.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Paul described spiritual strength as training, not just feelings, and Christ</w:t>
      </w:r>
      <w:r>
        <w:rPr>
          <w:rFonts w:ascii="Times Roman" w:hAnsi="Times Roman" w:hint="default"/>
          <w:rtl w:val="1"/>
        </w:rPr>
        <w:t>’</w:t>
      </w:r>
      <w:r>
        <w:rPr>
          <w:rFonts w:ascii="Times Roman" w:hAnsi="Times Roman"/>
          <w:rtl w:val="0"/>
          <w:lang w:val="en-US"/>
        </w:rPr>
        <w:t>s power as the source of endurance.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gospel is Jesus</w:t>
      </w:r>
      <w:r>
        <w:rPr>
          <w:rFonts w:ascii="Times Roman" w:hAnsi="Times Roman" w:hint="default"/>
          <w:rtl w:val="1"/>
        </w:rPr>
        <w:t xml:space="preserve">’ </w:t>
      </w:r>
      <w:r>
        <w:rPr>
          <w:rFonts w:ascii="Times Roman" w:hAnsi="Times Roman"/>
          <w:rtl w:val="0"/>
          <w:lang w:val="en-US"/>
        </w:rPr>
        <w:t>message from the Father; rejecting it is rejecting Jesus and the Father, not merely rejecting a person.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Sovereign appointments are often missed when they are not expected; daily alignment and availability matter.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Signs follow believers as they go; God works with those who move in obedience.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Prayer can bring light and hope into dark situations by confronting intimidation, fear, and oppression.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People are to be valued and respected, as though each conversation might be the last.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Readiness for God</w:t>
      </w:r>
      <w:r>
        <w:rPr>
          <w:rFonts w:ascii="Times Roman" w:hAnsi="Times Roman" w:hint="default"/>
          <w:rtl w:val="1"/>
        </w:rPr>
        <w:t>’</w:t>
      </w:r>
      <w:r>
        <w:rPr>
          <w:rFonts w:ascii="Times Roman" w:hAnsi="Times Roman"/>
          <w:rtl w:val="0"/>
          <w:lang w:val="en-US"/>
        </w:rPr>
        <w:t>s use is chosen; not everyone chooses it, but focus must not be lost through comparison.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parable of the talents highlights faithfulness and stewardship; distrust and fear bury what was given.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Christian life is built for eternity; the course must be run lawfully without shortcuts.</w:t>
      </w:r>
    </w:p>
    <w:p>
      <w:pPr>
        <w:pStyle w:val="Default"/>
        <w:numPr>
          <w:ilvl w:val="0"/>
          <w:numId w:val="2"/>
        </w:numPr>
        <w:suppressAutoHyphens w:val="1"/>
        <w:spacing w:before="0" w:after="240" w:line="240" w:lineRule="auto"/>
        <w:jc w:val="left"/>
        <w:rPr>
          <w:rFonts w:ascii="Times Roman" w:hAnsi="Times Roman"/>
          <w:lang w:val="da-DK"/>
        </w:rPr>
      </w:pPr>
      <w:r>
        <w:rPr>
          <w:rFonts w:ascii="Times Roman" w:hAnsi="Times Roman"/>
          <w:rtl w:val="0"/>
          <w:lang w:val="da-DK"/>
        </w:rPr>
        <w:t>Peter</w:t>
      </w:r>
      <w:r>
        <w:rPr>
          <w:rFonts w:ascii="Times Roman" w:hAnsi="Times Roman" w:hint="default"/>
          <w:rtl w:val="1"/>
        </w:rPr>
        <w:t>’</w:t>
      </w:r>
      <w:r>
        <w:rPr>
          <w:rFonts w:ascii="Times Roman" w:hAnsi="Times Roman"/>
          <w:rtl w:val="0"/>
          <w:lang w:val="en-US"/>
        </w:rPr>
        <w:t xml:space="preserve">s restoration shows that love is proven through obedience and responsibility, expressed in </w:t>
      </w:r>
      <w:r>
        <w:rPr>
          <w:rFonts w:ascii="Times Roman" w:hAnsi="Times Roman" w:hint="default"/>
          <w:rtl w:val="1"/>
          <w:lang w:val="ar-SA" w:bidi="ar-SA"/>
        </w:rPr>
        <w:t>“</w:t>
      </w:r>
      <w:r>
        <w:rPr>
          <w:rFonts w:ascii="Times Roman" w:hAnsi="Times Roman"/>
          <w:rtl w:val="0"/>
          <w:lang w:val="en-US"/>
        </w:rPr>
        <w:t>feed my lambs.</w:t>
      </w:r>
      <w:r>
        <w:rPr>
          <w:rFonts w:ascii="Times Roman" w:hAnsi="Times Roman" w:hint="default"/>
          <w:rtl w:val="0"/>
        </w:rPr>
        <w: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Chapter 8: Follow Me, Even When It Doesn</w:t>
      </w:r>
      <w:r>
        <w:rPr>
          <w:rFonts w:ascii="Times Roman" w:hAnsi="Times Roman" w:hint="default"/>
          <w:b w:val="1"/>
          <w:bCs w:val="1"/>
          <w:sz w:val="36"/>
          <w:szCs w:val="36"/>
          <w:rtl w:val="1"/>
        </w:rPr>
        <w:t>’</w:t>
      </w:r>
      <w:r>
        <w:rPr>
          <w:rFonts w:ascii="Times Roman" w:hAnsi="Times Roman"/>
          <w:b w:val="1"/>
          <w:bCs w:val="1"/>
          <w:sz w:val="36"/>
          <w:szCs w:val="36"/>
          <w:rtl w:val="0"/>
          <w:lang w:val="en-US"/>
        </w:rPr>
        <w:t>t Make Sense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spoke to Peter with a kind of honesty that removes fantasy from discipleship.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Peter was younger, choices were made freely. Life went in the direction he preferred. But Jesus told him a day would come when freedom would feel different. Others would tie him up and lead him where he would not choose to go. His arms would be stretched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was not said to intimidate him. It was said as prophecy. It was a glimpse of the kind of death Peter would die, and it would be for the glory of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Prophecy is often wanted because it sounds exciting. But not every prophecy is comfortable. Some prophecies are about cost. Some are about endurance. Some are about obedience that does not depend on convenience.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Then Jesus added the instruction that makes the entire path clear.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Follow 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as it suits personal preference. Not when conditions feel favourable. Follow Me.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Hardest Suffering Is Not Knowing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Much of suffering is not only pain. It is uncertainty.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is the struggle of not understanding why something is happening, or why something is not happening, and still being asked to trust in the middle of it. That is where faith is tested. Not in the moments that make sense, but in the moments that do not.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repeated instruction was remembered: stop trying to understand, and start trusting and obeying.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There is a pattern that can trap the soul. The more answers are demanded, the longer the trial can feel. The more insistence rises, </w:t>
      </w:r>
      <w:r>
        <w:rPr>
          <w:rFonts w:ascii="Times Roman" w:hAnsi="Times Roman" w:hint="default"/>
          <w:rtl w:val="1"/>
          <w:lang w:val="ar-SA" w:bidi="ar-SA"/>
        </w:rPr>
        <w:t>“</w:t>
      </w:r>
      <w:r>
        <w:rPr>
          <w:rFonts w:ascii="Times Roman" w:hAnsi="Times Roman"/>
          <w:rtl w:val="0"/>
          <w:lang w:val="en-US"/>
        </w:rPr>
        <w:t>I want to know,</w:t>
      </w:r>
      <w:r>
        <w:rPr>
          <w:rFonts w:ascii="Times Roman" w:hAnsi="Times Roman" w:hint="default"/>
          <w:rtl w:val="0"/>
        </w:rPr>
        <w:t xml:space="preserve">” </w:t>
      </w:r>
      <w:r>
        <w:rPr>
          <w:rFonts w:ascii="Times Roman" w:hAnsi="Times Roman"/>
          <w:rtl w:val="0"/>
          <w:lang w:val="en-US"/>
        </w:rPr>
        <w:t>the more the heart gets stuck wrestling for control.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Surrender breaks that pattern.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Not surrender as defeat, but surrender as alignment. Bowing the head and saying, </w:t>
      </w:r>
      <w:r>
        <w:rPr>
          <w:rFonts w:ascii="Times Roman" w:hAnsi="Times Roman" w:hint="default"/>
          <w:rtl w:val="1"/>
          <w:lang w:val="ar-SA" w:bidi="ar-SA"/>
        </w:rPr>
        <w:t>“</w:t>
      </w:r>
      <w:r>
        <w:rPr>
          <w:rFonts w:ascii="Times Roman" w:hAnsi="Times Roman"/>
          <w:rtl w:val="0"/>
          <w:lang w:val="en-US"/>
        </w:rPr>
        <w:t>Lord, I surrender all,</w:t>
      </w:r>
      <w:r>
        <w:rPr>
          <w:rFonts w:ascii="Times Roman" w:hAnsi="Times Roman" w:hint="default"/>
          <w:rtl w:val="0"/>
        </w:rPr>
        <w:t xml:space="preserve">” </w:t>
      </w:r>
      <w:r>
        <w:rPr>
          <w:rFonts w:ascii="Times Roman" w:hAnsi="Times Roman"/>
          <w:rtl w:val="0"/>
          <w:lang w:val="en-US"/>
        </w:rPr>
        <w:t>shifts the heart back into the place where faith can breathe.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Because the demand for explanation can expose something deeper. Service becomes conditional. Obedience becomes dependent on outcomes. When things are perplexing, the temptation is to spit it out and walk away unless the full story is provided.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is not trust.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Grace Covers More Than Is Realised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is another uncomfortable truth.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full explanation from God might not be as flattering as expected. If every gap in protection were listed, every sin of omission, every wrong turn taken in ignorance, every failure to obey what was already known, it would reveal how much grace has been covering the journey.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is not by personal effort that life stands. It is not by the ability to impress God through activity. It is not by giftedness or power. It is through the Holy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keeps the foundation clean.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Apart from Christ, nothing of lasting spiritual value can be produced. That is why union matters.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Union and Obedience Remove the Question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calling is not to strive alone. The calling is to come into union with the Holy Spirit, and then obey.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union and obedience become the pattern, the manifestation of God</w:t>
      </w:r>
      <w:r>
        <w:rPr>
          <w:rFonts w:ascii="Times Roman" w:hAnsi="Times Roman" w:hint="default"/>
          <w:rtl w:val="1"/>
        </w:rPr>
        <w:t>’</w:t>
      </w:r>
      <w:r>
        <w:rPr>
          <w:rFonts w:ascii="Times Roman" w:hAnsi="Times Roman"/>
          <w:rtl w:val="0"/>
          <w:lang w:val="en-US"/>
        </w:rPr>
        <w:t xml:space="preserve">s power follows. And the cycle of </w:t>
      </w:r>
      <w:r>
        <w:rPr>
          <w:rFonts w:ascii="Times Roman" w:hAnsi="Times Roman" w:hint="default"/>
          <w:rtl w:val="1"/>
          <w:lang w:val="ar-SA" w:bidi="ar-SA"/>
        </w:rPr>
        <w:t>“</w:t>
      </w: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work?</w:t>
      </w:r>
      <w:r>
        <w:rPr>
          <w:rFonts w:ascii="Times Roman" w:hAnsi="Times Roman" w:hint="default"/>
          <w:rtl w:val="0"/>
        </w:rPr>
        <w:t xml:space="preserve">” </w:t>
      </w:r>
      <w:r>
        <w:rPr>
          <w:rFonts w:ascii="Times Roman" w:hAnsi="Times Roman"/>
          <w:rtl w:val="0"/>
          <w:lang w:val="en-US"/>
        </w:rPr>
        <w:t>begins to break, because the life is no longer powered by self-effort and fear. It is powered by relationship, alignment, and faith.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Freedom deepens when the flesh is no longer allowed to rule. Sin no longer has dominion. The inner life becomes steadier. The goal is not performance. The goal is a life that becomes a demonstration of God</w:t>
      </w:r>
      <w:r>
        <w:rPr>
          <w:rFonts w:ascii="Times Roman" w:hAnsi="Times Roman" w:hint="default"/>
          <w:rtl w:val="1"/>
        </w:rPr>
        <w:t>’</w:t>
      </w:r>
      <w:r>
        <w:rPr>
          <w:rFonts w:ascii="Times Roman" w:hAnsi="Times Roman"/>
          <w:rtl w:val="0"/>
          <w:lang w:val="en-US"/>
        </w:rPr>
        <w:t>s wonder for those who believe.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 Prayer for Souls and Strength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Gratitude was given for God</w:t>
      </w:r>
      <w:r>
        <w:rPr>
          <w:rFonts w:ascii="Times Roman" w:hAnsi="Times Roman" w:hint="default"/>
          <w:rtl w:val="1"/>
        </w:rPr>
        <w:t>’</w:t>
      </w:r>
      <w:r>
        <w:rPr>
          <w:rFonts w:ascii="Times Roman" w:hAnsi="Times Roman"/>
          <w:rtl w:val="0"/>
          <w:lang w:val="en-US"/>
        </w:rPr>
        <w:t>s patience, for the season of opportunity that remains open for salvation. Then the request was made for equipping.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heart was asked for that is strong and brave. Words were asked for that are seasoned with love and guided by wisdom. The purpose was clear: people need to know that Jesus Christ has risen from the dead and that salvation is needed.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only about removing people from hell. It is about birthing multitudes into the kingdom. That requires prayer that prevails. That requires a life that will carry the burden with joy and obedience.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Breaking Fear at the Root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Before closing, authority was taken over the spiritual forces that keep people trapped.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Fear. Intimidation. Contention. Delusion. Anything that fixes the mind on </w:t>
      </w:r>
      <w:r>
        <w:rPr>
          <w:rFonts w:ascii="Times Roman" w:hAnsi="Times Roman" w:hint="default"/>
          <w:rtl w:val="1"/>
          <w:lang w:val="ar-SA" w:bidi="ar-SA"/>
        </w:rPr>
        <w:t>“</w:t>
      </w: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happen?</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spirit was confronted directly. It was commanded to loose and leave in Jesus</w:t>
      </w:r>
      <w:r>
        <w:rPr>
          <w:rFonts w:ascii="Times Roman" w:hAnsi="Times Roman" w:hint="default"/>
          <w:rtl w:val="1"/>
        </w:rPr>
        <w:t xml:space="preserve">’ </w:t>
      </w:r>
      <w:r>
        <w:rPr>
          <w:rFonts w:ascii="Times Roman" w:hAnsi="Times Roman"/>
          <w:rtl w:val="0"/>
          <w:lang w:val="en-US"/>
        </w:rPr>
        <w:t>name. Liberty was declared. Peace and rest were declared. A life of faith was opened up again, not by human willpower, but by the authority of Jesus and the enforcement of heaven.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goal was clear. Not emotional hype. Freedom.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Freedom from fear.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Freedom to live in confident rest.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Freedom to obey and to see God move.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Takeaways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 xml:space="preserve">Following Jesus is a real course, not a convenient option. </w:t>
      </w:r>
      <w:r>
        <w:rPr>
          <w:rFonts w:ascii="Times Roman" w:hAnsi="Times Roman" w:hint="default"/>
          <w:rtl w:val="1"/>
          <w:lang w:val="ar-SA" w:bidi="ar-SA"/>
        </w:rPr>
        <w:t>“</w:t>
      </w:r>
      <w:r>
        <w:rPr>
          <w:rFonts w:ascii="Times Roman" w:hAnsi="Times Roman"/>
          <w:rtl w:val="0"/>
          <w:lang w:val="en-US"/>
        </w:rPr>
        <w:t>Follow Me</w:t>
      </w:r>
      <w:r>
        <w:rPr>
          <w:rFonts w:ascii="Times Roman" w:hAnsi="Times Roman" w:hint="default"/>
          <w:rtl w:val="0"/>
        </w:rPr>
        <w:t xml:space="preserve">” </w:t>
      </w:r>
      <w:r>
        <w:rPr>
          <w:rFonts w:ascii="Times Roman" w:hAnsi="Times Roman"/>
          <w:rtl w:val="0"/>
          <w:lang w:val="en-US"/>
        </w:rPr>
        <w:t>stands even when it costs.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hardest part of many trials is not pain, but not understanding, and still being asked to trust.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Demanding explanations can reveal conditional obedience; surrender restores alignment and peace.</w:t>
      </w:r>
    </w:p>
    <w:p>
      <w:pPr>
        <w:pStyle w:val="Default"/>
        <w:numPr>
          <w:ilvl w:val="0"/>
          <w:numId w:val="2"/>
        </w:numPr>
        <w:suppressAutoHyphens w:val="1"/>
        <w:spacing w:before="0" w:after="240" w:line="240" w:lineRule="auto"/>
        <w:jc w:val="left"/>
        <w:rPr>
          <w:rFonts w:ascii="Times Roman" w:hAnsi="Times Roman"/>
        </w:rPr>
      </w:pPr>
      <w:r>
        <w:rPr>
          <w:rFonts w:ascii="Times Roman" w:hAnsi="Times Roman"/>
          <w:rtl w:val="0"/>
        </w:rPr>
        <w:t>God</w:t>
      </w:r>
      <w:r>
        <w:rPr>
          <w:rFonts w:ascii="Times Roman" w:hAnsi="Times Roman" w:hint="default"/>
          <w:rtl w:val="1"/>
        </w:rPr>
        <w:t>’</w:t>
      </w:r>
      <w:r>
        <w:rPr>
          <w:rFonts w:ascii="Times Roman" w:hAnsi="Times Roman"/>
          <w:rtl w:val="0"/>
          <w:lang w:val="en-US"/>
        </w:rPr>
        <w:t>s grace covers more than is often realised, including failures and blind spots that were never fully seen.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Spiritual fruit is not produced by effort, giftedness, or trying to impress God, but through the Holy Spirit.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Union with the Holy Spirit and obedience lead to the manifest power of God and silence the fear-question over time.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Freedom grows as the flesh loses rule and sin loses dominion; the goal is a life that demonstrates God</w:t>
      </w:r>
      <w:r>
        <w:rPr>
          <w:rFonts w:ascii="Times Roman" w:hAnsi="Times Roman" w:hint="default"/>
          <w:rtl w:val="1"/>
        </w:rPr>
        <w:t>’</w:t>
      </w:r>
      <w:r>
        <w:rPr>
          <w:rFonts w:ascii="Times Roman" w:hAnsi="Times Roman"/>
          <w:rtl w:val="0"/>
          <w:lang w:val="en-US"/>
        </w:rPr>
        <w:t>s wonder.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Equipping for soul-winning includes love-shaped words, wisdom, courage, and prevailing prayer.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Fear and intimidation must be confronted as spiritual forces; liberty and confident rest are part of the inheritance in Christ.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Conclusion: When Trust Replaces the Question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question that began this journey is simple, but it is never harmless.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shows up when pressure is real and outcomes are unclear. It sits under prayers, under decisions, under obedience, and under waiting. It can sound like caution, but it often comes from fear. And fear, if left untouched, does not just slow progress. It reshapes a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Across these chapters, one message has been repeated in different scenes and different stories. God is not the one who needs adjusting. The approach does.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Battle Is Often Not the Problem, It</w:t>
      </w:r>
      <w:r>
        <w:rPr>
          <w:rFonts w:ascii="Times Roman" w:hAnsi="Times Roman" w:hint="default"/>
          <w:b w:val="1"/>
          <w:bCs w:val="1"/>
          <w:sz w:val="28"/>
          <w:szCs w:val="28"/>
          <w:rtl w:val="1"/>
        </w:rPr>
        <w:t>’</w:t>
      </w:r>
      <w:r>
        <w:rPr>
          <w:rFonts w:ascii="Times Roman" w:hAnsi="Times Roman"/>
          <w:b w:val="1"/>
          <w:bCs w:val="1"/>
          <w:sz w:val="28"/>
          <w:szCs w:val="28"/>
          <w:rtl w:val="0"/>
          <w:lang w:val="en-US"/>
        </w:rPr>
        <w:t>s the Foundation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Promises are available, but they are meant to be stood on. Authority has been given, but it is meant to be used. Many struggles are not caused by a lack of Scripture. They are caused by a divided foundation.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fear sits underneath faith language, prayer becomes a place to manage anxiety rather than a place to trust God. When responsibility is shifted back onto God for what has already been commanded, alignment is lost. And when alignment is lost, confidence breaks down.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is not noise. Faith is trust.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Trust is what turns God</w:t>
      </w:r>
      <w:r>
        <w:rPr>
          <w:rFonts w:ascii="Times Roman" w:hAnsi="Times Roman" w:hint="default"/>
          <w:rtl w:val="1"/>
        </w:rPr>
        <w:t>’</w:t>
      </w:r>
      <w:r>
        <w:rPr>
          <w:rFonts w:ascii="Times Roman" w:hAnsi="Times Roman"/>
          <w:rtl w:val="0"/>
          <w:lang w:val="en-US"/>
        </w:rPr>
        <w:t>s Word from a concept into a foundation. Trust is what keeps obedience steady when circumstances are loud. Trust is what answers the question before it can take root.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Obedience Is the Line Between Knowing and Living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Again and again, the path forward has been shown as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Commands are not invitations. They are not suggestions. They are direction. The call is not only to admire what Jesus said, but to do it. Not because performance earns God</w:t>
      </w:r>
      <w:r>
        <w:rPr>
          <w:rFonts w:ascii="Times Roman" w:hAnsi="Times Roman" w:hint="default"/>
          <w:rtl w:val="1"/>
        </w:rPr>
        <w:t>’</w:t>
      </w:r>
      <w:r>
        <w:rPr>
          <w:rFonts w:ascii="Times Roman" w:hAnsi="Times Roman"/>
          <w:rtl w:val="0"/>
          <w:lang w:val="en-US"/>
        </w:rPr>
        <w:t>s favour, but because obedience positions a life under the flow of the kingdom.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Peter walked on a command and sank when focus shifted. Daniel set his heart and his words were heard. The early church prayed for days, and then </w:t>
      </w:r>
      <w:r>
        <w:rPr>
          <w:rFonts w:ascii="Times Roman" w:hAnsi="Times Roman" w:hint="default"/>
          <w:rtl w:val="1"/>
          <w:lang w:val="ar-SA" w:bidi="ar-SA"/>
        </w:rPr>
        <w:t>“</w:t>
      </w:r>
      <w:r>
        <w:rPr>
          <w:rFonts w:ascii="Times Roman" w:hAnsi="Times Roman"/>
          <w:rtl w:val="0"/>
          <w:lang w:val="en-US"/>
        </w:rPr>
        <w:t>all at once</w:t>
      </w:r>
      <w:r>
        <w:rPr>
          <w:rFonts w:ascii="Times Roman" w:hAnsi="Times Roman" w:hint="default"/>
          <w:rtl w:val="0"/>
        </w:rPr>
        <w:t xml:space="preserve">” </w:t>
      </w:r>
      <w:r>
        <w:rPr>
          <w:rFonts w:ascii="Times Roman" w:hAnsi="Times Roman"/>
          <w:rtl w:val="0"/>
          <w:lang w:val="en-US"/>
        </w:rPr>
        <w:t>the prison opened. The seventy obeyed instructions, and darkness moved. The centurion understood authority, and the miracle happened without delay.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works with those who go.</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Word carries weight when it is carried with faith, and faith is proven by action.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Alignment Makes the Unseen Active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major theme has been alignment.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Alignment of the heart before the words.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Alignment of attitude before the breakthrough.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Alignment in timing, in place, and in purpose.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secret place was not presented as a visit. It was presented as a life lived under God</w:t>
      </w:r>
      <w:r>
        <w:rPr>
          <w:rFonts w:ascii="Times Roman" w:hAnsi="Times Roman" w:hint="default"/>
          <w:rtl w:val="1"/>
        </w:rPr>
        <w:t>’</w:t>
      </w:r>
      <w:r>
        <w:rPr>
          <w:rFonts w:ascii="Times Roman" w:hAnsi="Times Roman"/>
          <w:rtl w:val="0"/>
          <w:lang w:val="en-US"/>
        </w:rPr>
        <w:t>s covering and direction. When alignment is present, guidance becomes clearer. Protection becomes more real. Peace becomes more than an idea.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Even practical examples showed the same truth. A door can be strong, but if it is not aligned, it will not lock. Words can be correct, but if confidence is missing, they are not filled the way they are meant to be. Seed can be planted, but if anxiety keeps digging it up, growth is disrupted. Weeds can rise alongside the crop, and if they are not dealt with, they steal the harvest.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unseen realm responds to alignment.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Angels moved when intercession was sustained.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Light entered a prison and chains fell.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Authority was exercised, and Satan</w:t>
      </w:r>
      <w:r>
        <w:rPr>
          <w:rFonts w:ascii="Times Roman" w:hAnsi="Times Roman" w:hint="default"/>
          <w:rtl w:val="1"/>
        </w:rPr>
        <w:t>’</w:t>
      </w:r>
      <w:r>
        <w:rPr>
          <w:rFonts w:ascii="Times Roman" w:hAnsi="Times Roman"/>
          <w:rtl w:val="0"/>
          <w:lang w:val="en-US"/>
        </w:rPr>
        <w:t>s kingdom shook.</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Fear Is Not a Personality Trait, It</w:t>
      </w:r>
      <w:r>
        <w:rPr>
          <w:rFonts w:ascii="Times Roman" w:hAnsi="Times Roman" w:hint="default"/>
          <w:b w:val="1"/>
          <w:bCs w:val="1"/>
          <w:sz w:val="28"/>
          <w:szCs w:val="28"/>
          <w:rtl w:val="1"/>
        </w:rPr>
        <w:t>’</w:t>
      </w:r>
      <w:r>
        <w:rPr>
          <w:rFonts w:ascii="Times Roman" w:hAnsi="Times Roman"/>
          <w:b w:val="1"/>
          <w:bCs w:val="1"/>
          <w:sz w:val="28"/>
          <w:szCs w:val="28"/>
          <w:rtl w:val="0"/>
          <w:lang w:val="en-US"/>
        </w:rPr>
        <w:t>s an Adversary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Fear was not treated as neutral throughout these chapters. It was treated as an enemy.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it-IT"/>
        </w:rPr>
        <w:t>Intimidation.</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Anxiety.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pt-PT"/>
        </w:rPr>
        <w:t>Stress.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Worry.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Doubt.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Unbelief.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These were described as darkness, as attacks against harvest, as forces that try to keep life trapped in the question. They are not meant to be hosted. They are meant to be identified, confronted, and cast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about pretending life is easy. It is about refusing to let fear govern decisions. Fear can be felt without being obeyed. The valley can be real without becoming the final authority. Focus can be kept on Jesus, the light of the world, until hope returns and direction becomes clear again.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 Life Under Orders Is a Life With Purpose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gospel was never presented as a casual interest. It was presented as enlistment.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message has been received, and that message came from Jesus and the Father. Those who receive it receive more than information. They receive a calling. And those who reject it are not rejecting a person. They are rejecting the One who sent the message.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Purpose is found inside God</w:t>
      </w:r>
      <w:r>
        <w:rPr>
          <w:rFonts w:ascii="Times Roman" w:hAnsi="Times Roman" w:hint="default"/>
          <w:rtl w:val="1"/>
        </w:rPr>
        <w:t>’</w:t>
      </w:r>
      <w:r>
        <w:rPr>
          <w:rFonts w:ascii="Times Roman" w:hAnsi="Times Roman"/>
          <w:rtl w:val="0"/>
          <w:lang w:val="en-US"/>
        </w:rPr>
        <w:t>s purpose.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life becomes steady when it stops being driven by convenience and starts being led by command. The church that prays, the believer who expects divine appointments, the heart that values people and stays ready, these are not religious ideals. They are the shape of a life that has accepted the call.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everyone lives at the same intensity. Not everyone grows at the same pace. Comparison was never the goal. Faithfulness was.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question is not whether someone else is doing more or less. The question is whether what has been entrusted is being multiplied.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The Deepest Freedom Comes From Surrender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By the end, everything narrowed down to one command that is both simple and costly.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Follow 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when it makes sense. Not when conditions are perfect. Follow 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hardest suffering is often not the pain itself. It is the lack of understanding, the waiting, the unanswered why. In that place, the temptation is to demand explanations, to make obedience conditional, to require favourable outcomes in exchange for faithfulness.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surrender breaks the cycle.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Surrender acknowledges that grace has been covering more than is seen. It admits that effort cannot impress God. It returns to the truth that apart from Christ nothing lasting can be produced. Then union becomes the goal. Union with the Holy Spirit. Obedience with the Holy Spirit. Life led and filled by the Holy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that becomes real, the question begins to lose its power.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if it doesn</w:t>
      </w:r>
      <w:r>
        <w:rPr>
          <w:rFonts w:ascii="Times Roman" w:hAnsi="Times Roman" w:hint="default"/>
          <w:rtl w:val="1"/>
        </w:rPr>
        <w:t>’</w:t>
      </w:r>
      <w:r>
        <w:rPr>
          <w:rFonts w:ascii="Times Roman" w:hAnsi="Times Roman"/>
          <w:rtl w:val="0"/>
          <w:lang w:val="en-US"/>
        </w:rPr>
        <w:t>t 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fades because a deeper reality has taken its place.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is trusted.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is obeyed.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is present.</w:t>
      </w:r>
    </w:p>
    <w:p>
      <w:pPr>
        <w:pStyle w:val="Default"/>
        <w:suppressAutoHyphens w:val="1"/>
        <w:spacing w:before="0" w:after="240" w:line="240" w:lineRule="auto"/>
      </w:pPr>
      <w:r>
        <w:rPr>
          <w:rFonts w:ascii="Times Roman" w:hAnsi="Times Roman"/>
          <w:rtl w:val="0"/>
          <w:lang w:val="en-US"/>
        </w:rPr>
        <w:t>And His Word is still true.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